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7D646" w14:textId="77777777" w:rsidR="007A6EB2" w:rsidRPr="002236DD" w:rsidRDefault="002769F4" w:rsidP="007A6EB2">
      <w:pPr>
        <w:snapToGrid w:val="0"/>
        <w:jc w:val="center"/>
        <w:rPr>
          <w:rFonts w:ascii="標楷體" w:eastAsia="標楷體" w:hAnsi="標楷體"/>
        </w:rPr>
      </w:pPr>
      <w:r w:rsidRPr="00500B37">
        <w:rPr>
          <w:rFonts w:ascii="標楷體" w:eastAsia="標楷體" w:hAnsi="標楷體" w:hint="eastAsia"/>
          <w:sz w:val="28"/>
          <w:szCs w:val="28"/>
        </w:rPr>
        <w:t>香 港 創 價 幼 稚 園</w:t>
      </w:r>
    </w:p>
    <w:p w14:paraId="245B0E40" w14:textId="77777777" w:rsidR="002769F4" w:rsidRDefault="003A6383" w:rsidP="00500B37">
      <w:pPr>
        <w:snapToGrid w:val="0"/>
        <w:jc w:val="center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  <w:u w:val="single"/>
        </w:rPr>
        <w:t>20</w:t>
      </w:r>
      <w:r w:rsidR="00CD7A86">
        <w:rPr>
          <w:rFonts w:ascii="標楷體" w:eastAsia="標楷體" w:hAnsi="標楷體"/>
          <w:sz w:val="28"/>
          <w:szCs w:val="28"/>
          <w:u w:val="single"/>
        </w:rPr>
        <w:t>24</w:t>
      </w:r>
      <w:r>
        <w:rPr>
          <w:rFonts w:ascii="標楷體" w:eastAsia="標楷體" w:hAnsi="標楷體" w:hint="eastAsia"/>
          <w:sz w:val="28"/>
          <w:szCs w:val="28"/>
          <w:u w:val="single"/>
        </w:rPr>
        <w:t>-20</w:t>
      </w:r>
      <w:r w:rsidR="00CD7A86">
        <w:rPr>
          <w:rFonts w:ascii="標楷體" w:eastAsia="標楷體" w:hAnsi="標楷體"/>
          <w:sz w:val="28"/>
          <w:szCs w:val="28"/>
          <w:u w:val="single"/>
        </w:rPr>
        <w:t>25</w:t>
      </w:r>
      <w:r w:rsidR="001B7E6A">
        <w:rPr>
          <w:rFonts w:ascii="標楷體" w:eastAsia="標楷體" w:hAnsi="標楷體" w:hint="eastAsia"/>
          <w:sz w:val="28"/>
          <w:szCs w:val="28"/>
          <w:u w:val="single"/>
        </w:rPr>
        <w:t>年度</w:t>
      </w:r>
      <w:r w:rsidR="00813AD7">
        <w:rPr>
          <w:rFonts w:ascii="標楷體" w:eastAsia="標楷體" w:hAnsi="標楷體" w:hint="eastAsia"/>
          <w:sz w:val="28"/>
          <w:szCs w:val="28"/>
          <w:u w:val="single"/>
        </w:rPr>
        <w:t>下</w:t>
      </w:r>
      <w:r w:rsidR="001B7E6A">
        <w:rPr>
          <w:rFonts w:ascii="標楷體" w:eastAsia="標楷體" w:hAnsi="標楷體" w:hint="eastAsia"/>
          <w:sz w:val="28"/>
          <w:szCs w:val="28"/>
          <w:u w:val="single"/>
        </w:rPr>
        <w:t>學期</w:t>
      </w:r>
      <w:r w:rsidR="002769F4" w:rsidRPr="00500B37">
        <w:rPr>
          <w:rFonts w:ascii="標楷體" w:eastAsia="標楷體" w:hAnsi="標楷體" w:hint="eastAsia"/>
          <w:sz w:val="28"/>
          <w:szCs w:val="28"/>
          <w:u w:val="single"/>
        </w:rPr>
        <w:t>與家長談話內容</w:t>
      </w:r>
    </w:p>
    <w:p w14:paraId="06B6E261" w14:textId="77777777" w:rsidR="00AF2A3B" w:rsidRDefault="00AF2A3B" w:rsidP="00AF2A3B">
      <w:pPr>
        <w:snapToGrid w:val="0"/>
        <w:spacing w:line="160" w:lineRule="exact"/>
        <w:jc w:val="center"/>
        <w:rPr>
          <w:rFonts w:ascii="標楷體" w:eastAsia="標楷體" w:hAnsi="標楷體"/>
          <w:sz w:val="28"/>
          <w:szCs w:val="28"/>
          <w:u w:val="single"/>
        </w:rPr>
      </w:pPr>
    </w:p>
    <w:tbl>
      <w:tblPr>
        <w:tblW w:w="9837" w:type="dxa"/>
        <w:tblLook w:val="01E0" w:firstRow="1" w:lastRow="1" w:firstColumn="1" w:lastColumn="1" w:noHBand="0" w:noVBand="0"/>
      </w:tblPr>
      <w:tblGrid>
        <w:gridCol w:w="1304"/>
        <w:gridCol w:w="2632"/>
        <w:gridCol w:w="1417"/>
        <w:gridCol w:w="1366"/>
        <w:gridCol w:w="3118"/>
      </w:tblGrid>
      <w:tr w:rsidR="00AF2A3B" w:rsidRPr="002236DD" w14:paraId="71E88AEB" w14:textId="77777777" w:rsidTr="00AF2A3B">
        <w:tc>
          <w:tcPr>
            <w:tcW w:w="1304" w:type="dxa"/>
            <w:shd w:val="clear" w:color="auto" w:fill="auto"/>
          </w:tcPr>
          <w:p w14:paraId="6EAD6909" w14:textId="293C547B" w:rsidR="00AF2A3B" w:rsidRPr="002236DD" w:rsidRDefault="00AF2A3B" w:rsidP="002769F4">
            <w:pPr>
              <w:rPr>
                <w:rFonts w:ascii="標楷體" w:eastAsia="標楷體" w:hAnsi="標楷體"/>
                <w:u w:val="single"/>
              </w:rPr>
            </w:pPr>
            <w:r w:rsidRPr="002236DD">
              <w:rPr>
                <w:rFonts w:ascii="標楷體" w:eastAsia="標楷體" w:hAnsi="標楷體" w:hint="eastAsia"/>
              </w:rPr>
              <w:t>園生姓名：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uto"/>
          </w:tcPr>
          <w:p w14:paraId="7B5EAB38" w14:textId="0BB649D4" w:rsidR="00AF2A3B" w:rsidRPr="009551EB" w:rsidRDefault="00AF2A3B" w:rsidP="00AF2A3B">
            <w:pPr>
              <w:jc w:val="center"/>
              <w:rPr>
                <w:rStyle w:val="CommentFont"/>
              </w:rPr>
            </w:pPr>
          </w:p>
        </w:tc>
        <w:tc>
          <w:tcPr>
            <w:tcW w:w="1417" w:type="dxa"/>
          </w:tcPr>
          <w:p w14:paraId="140E4E3F" w14:textId="77777777" w:rsidR="00AF2A3B" w:rsidRPr="002236DD" w:rsidRDefault="00AF2A3B" w:rsidP="00E82802">
            <w:pPr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shd w:val="clear" w:color="auto" w:fill="auto"/>
          </w:tcPr>
          <w:p w14:paraId="467502D8" w14:textId="1A98AB88" w:rsidR="00AF2A3B" w:rsidRPr="002236DD" w:rsidRDefault="00AF2A3B" w:rsidP="00E82802">
            <w:pPr>
              <w:rPr>
                <w:rFonts w:ascii="標楷體" w:eastAsia="標楷體" w:hAnsi="標楷體"/>
                <w:u w:val="single"/>
              </w:rPr>
            </w:pPr>
            <w:r w:rsidRPr="002236DD">
              <w:rPr>
                <w:rFonts w:ascii="標楷體" w:eastAsia="標楷體" w:hAnsi="標楷體" w:hint="eastAsia"/>
              </w:rPr>
              <w:t>日    期：</w:t>
            </w:r>
            <w:r w:rsidRPr="002236DD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79DB6CC4" w14:textId="6DF94F27" w:rsidR="00AF2A3B" w:rsidRPr="00AF2A3B" w:rsidRDefault="00AF2A3B" w:rsidP="00E82802">
            <w:pPr>
              <w:rPr>
                <w:rFonts w:ascii="標楷體" w:eastAsia="標楷體" w:hAnsi="標楷體"/>
              </w:rPr>
            </w:pPr>
            <w:r w:rsidRPr="00AF2A3B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7</w:t>
            </w:r>
            <w:r w:rsidRPr="00AF2A3B">
              <w:rPr>
                <w:rFonts w:ascii="標楷體" w:eastAsia="標楷體" w:hAnsi="標楷體" w:hint="eastAsia"/>
                <w:sz w:val="20"/>
                <w:szCs w:val="20"/>
              </w:rPr>
              <w:t>月1</w:t>
            </w:r>
            <w:r w:rsidRPr="00AF2A3B">
              <w:rPr>
                <w:rFonts w:ascii="標楷體" w:eastAsia="標楷體" w:hAnsi="標楷體"/>
                <w:sz w:val="20"/>
                <w:szCs w:val="20"/>
                <w:lang w:eastAsia="zh-HK"/>
              </w:rPr>
              <w:t>2</w:t>
            </w:r>
            <w:r w:rsidRPr="00AF2A3B">
              <w:rPr>
                <w:rFonts w:ascii="標楷體" w:eastAsia="標楷體" w:hAnsi="標楷體" w:hint="eastAsia"/>
                <w:sz w:val="20"/>
                <w:szCs w:val="20"/>
              </w:rPr>
              <w:t>日及1</w:t>
            </w:r>
            <w:r w:rsidRPr="00AF2A3B">
              <w:rPr>
                <w:rFonts w:ascii="標楷體" w:eastAsia="標楷體" w:hAnsi="標楷體"/>
                <w:sz w:val="20"/>
                <w:szCs w:val="20"/>
                <w:lang w:eastAsia="zh-HK"/>
              </w:rPr>
              <w:t>4</w:t>
            </w:r>
            <w:r w:rsidRPr="00AF2A3B">
              <w:rPr>
                <w:rFonts w:ascii="標楷體" w:eastAsia="標楷體" w:hAnsi="標楷體" w:hint="eastAsia"/>
                <w:sz w:val="20"/>
                <w:szCs w:val="20"/>
              </w:rPr>
              <w:t xml:space="preserve">日(星期六、一)  </w:t>
            </w:r>
          </w:p>
        </w:tc>
      </w:tr>
      <w:tr w:rsidR="00AF2A3B" w:rsidRPr="002236DD" w14:paraId="588DE1C9" w14:textId="77777777" w:rsidTr="00AF2A3B">
        <w:tc>
          <w:tcPr>
            <w:tcW w:w="1304" w:type="dxa"/>
            <w:shd w:val="clear" w:color="auto" w:fill="auto"/>
          </w:tcPr>
          <w:p w14:paraId="4249AF9F" w14:textId="124D256B" w:rsidR="00AF2A3B" w:rsidRPr="002236DD" w:rsidRDefault="00AF2A3B" w:rsidP="002769F4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班    別：</w:t>
            </w:r>
          </w:p>
        </w:tc>
        <w:tc>
          <w:tcPr>
            <w:tcW w:w="2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2652FC" w14:textId="00E037ED" w:rsidR="00AF2A3B" w:rsidRPr="009551EB" w:rsidRDefault="00AF2A3B" w:rsidP="00AF2A3B">
            <w:pPr>
              <w:jc w:val="center"/>
              <w:rPr>
                <w:rStyle w:val="CommentFont"/>
              </w:rPr>
            </w:pPr>
          </w:p>
        </w:tc>
        <w:tc>
          <w:tcPr>
            <w:tcW w:w="1417" w:type="dxa"/>
          </w:tcPr>
          <w:p w14:paraId="3DE46139" w14:textId="77777777" w:rsidR="00AF2A3B" w:rsidRPr="002236DD" w:rsidRDefault="00AF2A3B" w:rsidP="00E82802">
            <w:pPr>
              <w:rPr>
                <w:rFonts w:ascii="標楷體" w:eastAsia="標楷體" w:hAnsi="標楷體"/>
              </w:rPr>
            </w:pPr>
          </w:p>
        </w:tc>
        <w:tc>
          <w:tcPr>
            <w:tcW w:w="1366" w:type="dxa"/>
            <w:shd w:val="clear" w:color="auto" w:fill="auto"/>
          </w:tcPr>
          <w:p w14:paraId="4F2B3DC1" w14:textId="2C2FFF92" w:rsidR="00AF2A3B" w:rsidRPr="002236DD" w:rsidRDefault="00AF2A3B" w:rsidP="00E82802">
            <w:pPr>
              <w:rPr>
                <w:rFonts w:ascii="標楷體" w:eastAsia="標楷體" w:hAnsi="標楷體"/>
                <w:u w:val="single"/>
              </w:rPr>
            </w:pPr>
            <w:r w:rsidRPr="002236DD">
              <w:rPr>
                <w:rFonts w:ascii="標楷體" w:eastAsia="標楷體" w:hAnsi="標楷體" w:hint="eastAsia"/>
              </w:rPr>
              <w:t>老師姓名：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4A3988" w14:textId="6EE480B9" w:rsidR="00AF2A3B" w:rsidRPr="002236DD" w:rsidRDefault="00AF2A3B" w:rsidP="00AF2A3B">
            <w:pPr>
              <w:jc w:val="center"/>
              <w:rPr>
                <w:rFonts w:ascii="標楷體" w:eastAsia="標楷體" w:hAnsi="標楷體"/>
                <w:u w:val="single"/>
              </w:rPr>
            </w:pPr>
          </w:p>
        </w:tc>
      </w:tr>
    </w:tbl>
    <w:p w14:paraId="17D4B79D" w14:textId="77777777" w:rsidR="00AF2A3B" w:rsidRPr="00AF2A3B" w:rsidRDefault="00AF2A3B" w:rsidP="00AF2A3B">
      <w:pPr>
        <w:spacing w:line="40" w:lineRule="exact"/>
        <w:rPr>
          <w:sz w:val="16"/>
          <w:szCs w:val="16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723"/>
        <w:gridCol w:w="1980"/>
        <w:gridCol w:w="6660"/>
      </w:tblGrid>
      <w:tr w:rsidR="00CE1489" w:rsidRPr="002236DD" w14:paraId="400BF83B" w14:textId="77777777" w:rsidTr="002236DD">
        <w:tc>
          <w:tcPr>
            <w:tcW w:w="465" w:type="dxa"/>
            <w:vMerge w:val="restart"/>
            <w:shd w:val="clear" w:color="auto" w:fill="auto"/>
          </w:tcPr>
          <w:p w14:paraId="561BB6FB" w14:textId="77777777" w:rsidR="00CE1489" w:rsidRPr="002236DD" w:rsidRDefault="00CE1489" w:rsidP="002236DD">
            <w:pPr>
              <w:jc w:val="center"/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認知發展</w:t>
            </w:r>
          </w:p>
        </w:tc>
        <w:tc>
          <w:tcPr>
            <w:tcW w:w="723" w:type="dxa"/>
            <w:vMerge w:val="restart"/>
            <w:shd w:val="clear" w:color="auto" w:fill="auto"/>
          </w:tcPr>
          <w:p w14:paraId="0047A8A8" w14:textId="77777777" w:rsidR="00CE1489" w:rsidRPr="002236DD" w:rsidRDefault="00CE1489" w:rsidP="002769F4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思維能力</w:t>
            </w:r>
          </w:p>
        </w:tc>
        <w:tc>
          <w:tcPr>
            <w:tcW w:w="1980" w:type="dxa"/>
            <w:shd w:val="clear" w:color="auto" w:fill="auto"/>
          </w:tcPr>
          <w:p w14:paraId="581DF6F8" w14:textId="77777777" w:rsidR="00CE1489" w:rsidRPr="002236DD" w:rsidRDefault="00CE1489" w:rsidP="002769F4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數理邏輯</w:t>
            </w:r>
          </w:p>
        </w:tc>
        <w:tc>
          <w:tcPr>
            <w:tcW w:w="6660" w:type="dxa"/>
            <w:shd w:val="clear" w:color="auto" w:fill="auto"/>
          </w:tcPr>
          <w:p w14:paraId="10985BF1" w14:textId="77777777" w:rsidR="00CE1489" w:rsidRPr="00C1105F" w:rsidRDefault="00CE1489" w:rsidP="00813AD7">
            <w:pPr>
              <w:snapToGrid w:val="0"/>
              <w:rPr>
                <w:rStyle w:val="CommentFont"/>
              </w:rPr>
            </w:pPr>
          </w:p>
        </w:tc>
      </w:tr>
      <w:tr w:rsidR="007A6EB2" w:rsidRPr="002236DD" w14:paraId="45A7EA44" w14:textId="77777777" w:rsidTr="002236DD">
        <w:trPr>
          <w:trHeight w:val="360"/>
        </w:trPr>
        <w:tc>
          <w:tcPr>
            <w:tcW w:w="465" w:type="dxa"/>
            <w:vMerge/>
            <w:shd w:val="clear" w:color="auto" w:fill="auto"/>
          </w:tcPr>
          <w:p w14:paraId="263EB472" w14:textId="77777777" w:rsidR="007A6EB2" w:rsidRPr="002236DD" w:rsidRDefault="007A6EB2" w:rsidP="007A6EB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4E9D380E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tcBorders>
              <w:bottom w:val="double" w:sz="4" w:space="0" w:color="auto"/>
            </w:tcBorders>
            <w:shd w:val="clear" w:color="auto" w:fill="auto"/>
          </w:tcPr>
          <w:p w14:paraId="007C453C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解難和創意思維</w:t>
            </w:r>
          </w:p>
        </w:tc>
        <w:tc>
          <w:tcPr>
            <w:tcW w:w="6660" w:type="dxa"/>
            <w:tcBorders>
              <w:bottom w:val="double" w:sz="4" w:space="0" w:color="auto"/>
            </w:tcBorders>
            <w:shd w:val="clear" w:color="auto" w:fill="auto"/>
          </w:tcPr>
          <w:p w14:paraId="3A78C199" w14:textId="77777777" w:rsidR="007A6EB2" w:rsidRPr="002236DD" w:rsidRDefault="007A6EB2" w:rsidP="007A6EB2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7A6EB2" w:rsidRPr="002236DD" w14:paraId="583AD726" w14:textId="77777777" w:rsidTr="002236DD">
        <w:trPr>
          <w:trHeight w:val="360"/>
        </w:trPr>
        <w:tc>
          <w:tcPr>
            <w:tcW w:w="465" w:type="dxa"/>
            <w:vMerge/>
            <w:shd w:val="clear" w:color="auto" w:fill="auto"/>
          </w:tcPr>
          <w:p w14:paraId="55D31648" w14:textId="77777777" w:rsidR="007A6EB2" w:rsidRPr="002236DD" w:rsidRDefault="007A6EB2" w:rsidP="007A6EB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1E0AB15C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語言能力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</w:tcPr>
          <w:p w14:paraId="1B42CACD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聆聽能力</w:t>
            </w:r>
          </w:p>
        </w:tc>
        <w:tc>
          <w:tcPr>
            <w:tcW w:w="6660" w:type="dxa"/>
            <w:tcBorders>
              <w:top w:val="double" w:sz="4" w:space="0" w:color="auto"/>
            </w:tcBorders>
            <w:shd w:val="clear" w:color="auto" w:fill="auto"/>
          </w:tcPr>
          <w:p w14:paraId="6C6ACCAC" w14:textId="77777777" w:rsidR="007A6EB2" w:rsidRPr="002236DD" w:rsidRDefault="007A6EB2" w:rsidP="007A6EB2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7A6EB2" w:rsidRPr="002236DD" w14:paraId="0715A9B9" w14:textId="77777777" w:rsidTr="002236DD">
        <w:tc>
          <w:tcPr>
            <w:tcW w:w="465" w:type="dxa"/>
            <w:vMerge/>
            <w:shd w:val="clear" w:color="auto" w:fill="auto"/>
          </w:tcPr>
          <w:p w14:paraId="645C9F99" w14:textId="77777777" w:rsidR="007A6EB2" w:rsidRPr="002236DD" w:rsidRDefault="007A6EB2" w:rsidP="007A6EB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5063A5C5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shd w:val="clear" w:color="auto" w:fill="auto"/>
          </w:tcPr>
          <w:p w14:paraId="19DB53B4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說話能力</w:t>
            </w:r>
          </w:p>
        </w:tc>
        <w:tc>
          <w:tcPr>
            <w:tcW w:w="6660" w:type="dxa"/>
            <w:shd w:val="clear" w:color="auto" w:fill="auto"/>
          </w:tcPr>
          <w:p w14:paraId="0E26F1C4" w14:textId="77777777" w:rsidR="007A6EB2" w:rsidRPr="002236DD" w:rsidRDefault="007A6EB2" w:rsidP="007A6EB2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7A6EB2" w:rsidRPr="002236DD" w14:paraId="696F968D" w14:textId="77777777" w:rsidTr="002236DD">
        <w:tc>
          <w:tcPr>
            <w:tcW w:w="465" w:type="dxa"/>
            <w:vMerge/>
            <w:shd w:val="clear" w:color="auto" w:fill="auto"/>
          </w:tcPr>
          <w:p w14:paraId="651CD68D" w14:textId="77777777" w:rsidR="007A6EB2" w:rsidRPr="002236DD" w:rsidRDefault="007A6EB2" w:rsidP="007A6EB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1E5FCFD8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shd w:val="clear" w:color="auto" w:fill="auto"/>
          </w:tcPr>
          <w:p w14:paraId="5CB5452B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閱讀能力</w:t>
            </w:r>
          </w:p>
        </w:tc>
        <w:tc>
          <w:tcPr>
            <w:tcW w:w="6660" w:type="dxa"/>
            <w:shd w:val="clear" w:color="auto" w:fill="auto"/>
          </w:tcPr>
          <w:p w14:paraId="312B6933" w14:textId="77777777" w:rsidR="007A6EB2" w:rsidRPr="002236DD" w:rsidRDefault="007A6EB2" w:rsidP="007A6EB2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7A6EB2" w:rsidRPr="002236DD" w14:paraId="5DD15DF5" w14:textId="77777777" w:rsidTr="002236DD">
        <w:trPr>
          <w:trHeight w:val="254"/>
        </w:trPr>
        <w:tc>
          <w:tcPr>
            <w:tcW w:w="465" w:type="dxa"/>
            <w:vMerge/>
            <w:shd w:val="clear" w:color="auto" w:fill="auto"/>
          </w:tcPr>
          <w:p w14:paraId="78EF94EF" w14:textId="77777777" w:rsidR="007A6EB2" w:rsidRPr="002236DD" w:rsidRDefault="007A6EB2" w:rsidP="007A6EB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1A317C61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shd w:val="clear" w:color="auto" w:fill="auto"/>
          </w:tcPr>
          <w:p w14:paraId="777D49E9" w14:textId="77777777" w:rsidR="007A6EB2" w:rsidRPr="002236DD" w:rsidRDefault="007A6EB2" w:rsidP="007A6EB2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書寫能力</w:t>
            </w:r>
          </w:p>
        </w:tc>
        <w:tc>
          <w:tcPr>
            <w:tcW w:w="6660" w:type="dxa"/>
            <w:shd w:val="clear" w:color="auto" w:fill="auto"/>
          </w:tcPr>
          <w:p w14:paraId="1C896416" w14:textId="77777777" w:rsidR="007A6EB2" w:rsidRPr="002236DD" w:rsidRDefault="007A6EB2" w:rsidP="007A6EB2">
            <w:pPr>
              <w:snapToGrid w:val="0"/>
              <w:rPr>
                <w:rFonts w:ascii="標楷體" w:eastAsia="標楷體" w:hAnsi="標楷體"/>
              </w:rPr>
            </w:pPr>
          </w:p>
        </w:tc>
      </w:tr>
    </w:tbl>
    <w:p w14:paraId="440E6229" w14:textId="77777777" w:rsidR="002769F4" w:rsidRPr="007F4452" w:rsidRDefault="002769F4" w:rsidP="007F4452">
      <w:pPr>
        <w:spacing w:line="200" w:lineRule="exact"/>
        <w:rPr>
          <w:rFonts w:ascii="標楷體" w:eastAsia="標楷體" w:hAnsi="標楷體"/>
          <w:sz w:val="22"/>
          <w:szCs w:val="22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723"/>
        <w:gridCol w:w="1980"/>
        <w:gridCol w:w="6660"/>
      </w:tblGrid>
      <w:tr w:rsidR="00CE1489" w:rsidRPr="002236DD" w14:paraId="35C9A489" w14:textId="77777777" w:rsidTr="002236DD">
        <w:trPr>
          <w:trHeight w:val="405"/>
        </w:trPr>
        <w:tc>
          <w:tcPr>
            <w:tcW w:w="465" w:type="dxa"/>
            <w:vMerge w:val="restart"/>
            <w:shd w:val="clear" w:color="auto" w:fill="auto"/>
          </w:tcPr>
          <w:p w14:paraId="76D896C8" w14:textId="77777777" w:rsidR="00CE1489" w:rsidRPr="002236DD" w:rsidRDefault="00CE1489" w:rsidP="002236DD">
            <w:pPr>
              <w:jc w:val="center"/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體能發展</w:t>
            </w:r>
          </w:p>
        </w:tc>
        <w:tc>
          <w:tcPr>
            <w:tcW w:w="723" w:type="dxa"/>
            <w:vMerge w:val="restart"/>
            <w:shd w:val="clear" w:color="auto" w:fill="auto"/>
          </w:tcPr>
          <w:p w14:paraId="6E1D7954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身體活動能力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7BC48353" w14:textId="77777777" w:rsidR="00CE1489" w:rsidRPr="002236DD" w:rsidRDefault="00CE1489" w:rsidP="002236DD">
            <w:pPr>
              <w:spacing w:line="0" w:lineRule="atLeast"/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大肌肉的活動協調能力</w:t>
            </w:r>
          </w:p>
        </w:tc>
        <w:tc>
          <w:tcPr>
            <w:tcW w:w="6660" w:type="dxa"/>
            <w:shd w:val="clear" w:color="auto" w:fill="auto"/>
          </w:tcPr>
          <w:p w14:paraId="3CEEF213" w14:textId="77777777" w:rsidR="00CE1489" w:rsidRPr="00C1105F" w:rsidRDefault="00CE1489" w:rsidP="00813AD7">
            <w:pPr>
              <w:snapToGrid w:val="0"/>
              <w:rPr>
                <w:rStyle w:val="CommentFont"/>
              </w:rPr>
            </w:pPr>
          </w:p>
        </w:tc>
      </w:tr>
      <w:tr w:rsidR="00CE1489" w:rsidRPr="002236DD" w14:paraId="68CCC72C" w14:textId="77777777" w:rsidTr="002236DD">
        <w:trPr>
          <w:trHeight w:val="315"/>
        </w:trPr>
        <w:tc>
          <w:tcPr>
            <w:tcW w:w="465" w:type="dxa"/>
            <w:vMerge/>
            <w:shd w:val="clear" w:color="auto" w:fill="auto"/>
          </w:tcPr>
          <w:p w14:paraId="13B9E940" w14:textId="77777777" w:rsidR="00CE1489" w:rsidRPr="002236DD" w:rsidRDefault="00CE1489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5E35E8AE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52C5066" w14:textId="77777777" w:rsidR="00CE1489" w:rsidRPr="002236DD" w:rsidRDefault="00CE1489" w:rsidP="002236DD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</w:tcPr>
          <w:p w14:paraId="20153631" w14:textId="77777777" w:rsidR="00CE1489" w:rsidRPr="00C1105F" w:rsidRDefault="00CE1489" w:rsidP="00813AD7">
            <w:pPr>
              <w:snapToGrid w:val="0"/>
              <w:rPr>
                <w:rStyle w:val="CommentFont"/>
              </w:rPr>
            </w:pPr>
          </w:p>
        </w:tc>
      </w:tr>
      <w:tr w:rsidR="00CE1489" w:rsidRPr="002236DD" w14:paraId="1BC91768" w14:textId="77777777" w:rsidTr="002236DD">
        <w:trPr>
          <w:trHeight w:val="360"/>
        </w:trPr>
        <w:tc>
          <w:tcPr>
            <w:tcW w:w="465" w:type="dxa"/>
            <w:vMerge/>
            <w:shd w:val="clear" w:color="auto" w:fill="auto"/>
          </w:tcPr>
          <w:p w14:paraId="1301C6DE" w14:textId="77777777" w:rsidR="00CE1489" w:rsidRPr="002236DD" w:rsidRDefault="00CE1489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4636EAFF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43E202E4" w14:textId="77777777" w:rsidR="00CE1489" w:rsidRPr="002236DD" w:rsidRDefault="00CE1489" w:rsidP="002236DD">
            <w:pPr>
              <w:spacing w:line="0" w:lineRule="atLeast"/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小肌肉的活動協調能力</w:t>
            </w:r>
          </w:p>
        </w:tc>
        <w:tc>
          <w:tcPr>
            <w:tcW w:w="6660" w:type="dxa"/>
            <w:tcBorders>
              <w:top w:val="single" w:sz="4" w:space="0" w:color="auto"/>
            </w:tcBorders>
            <w:shd w:val="clear" w:color="auto" w:fill="auto"/>
          </w:tcPr>
          <w:p w14:paraId="5095BEE4" w14:textId="77777777" w:rsidR="00CE1489" w:rsidRPr="00C1105F" w:rsidRDefault="00CE1489" w:rsidP="00813AD7">
            <w:pPr>
              <w:snapToGrid w:val="0"/>
              <w:rPr>
                <w:rStyle w:val="CommentFont"/>
              </w:rPr>
            </w:pPr>
          </w:p>
        </w:tc>
      </w:tr>
      <w:tr w:rsidR="00CE1489" w:rsidRPr="002236DD" w14:paraId="7972D77B" w14:textId="77777777" w:rsidTr="002236DD">
        <w:trPr>
          <w:trHeight w:val="360"/>
        </w:trPr>
        <w:tc>
          <w:tcPr>
            <w:tcW w:w="465" w:type="dxa"/>
            <w:vMerge/>
            <w:shd w:val="clear" w:color="auto" w:fill="auto"/>
          </w:tcPr>
          <w:p w14:paraId="0C93BDD0" w14:textId="77777777" w:rsidR="00CE1489" w:rsidRPr="002236DD" w:rsidRDefault="00CE1489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1AE57D8D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710E4B68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tcBorders>
              <w:bottom w:val="double" w:sz="4" w:space="0" w:color="auto"/>
            </w:tcBorders>
            <w:shd w:val="clear" w:color="auto" w:fill="auto"/>
          </w:tcPr>
          <w:p w14:paraId="4C6FD608" w14:textId="77777777" w:rsidR="00CE1489" w:rsidRPr="00C1105F" w:rsidRDefault="00CE1489" w:rsidP="002236DD">
            <w:pPr>
              <w:snapToGrid w:val="0"/>
              <w:rPr>
                <w:rStyle w:val="CommentFont"/>
              </w:rPr>
            </w:pPr>
          </w:p>
        </w:tc>
      </w:tr>
      <w:tr w:rsidR="00CE1489" w:rsidRPr="002236DD" w14:paraId="7A4059EC" w14:textId="77777777" w:rsidTr="002236DD">
        <w:tc>
          <w:tcPr>
            <w:tcW w:w="465" w:type="dxa"/>
            <w:vMerge/>
            <w:shd w:val="clear" w:color="auto" w:fill="auto"/>
          </w:tcPr>
          <w:p w14:paraId="45C17D13" w14:textId="77777777" w:rsidR="00CE1489" w:rsidRPr="002236DD" w:rsidRDefault="00CE1489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2AE81141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健康習慣</w:t>
            </w:r>
          </w:p>
        </w:tc>
        <w:tc>
          <w:tcPr>
            <w:tcW w:w="198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23EAABCE" w14:textId="77777777" w:rsidR="00CE1489" w:rsidRPr="002236DD" w:rsidRDefault="006E5198" w:rsidP="00500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衞</w:t>
            </w:r>
            <w:r w:rsidR="00CE1489" w:rsidRPr="002236DD">
              <w:rPr>
                <w:rFonts w:ascii="標楷體" w:eastAsia="標楷體" w:hAnsi="標楷體" w:hint="eastAsia"/>
              </w:rPr>
              <w:t>生</w:t>
            </w:r>
            <w:r w:rsidR="00F00362" w:rsidRPr="002236DD">
              <w:rPr>
                <w:rFonts w:ascii="標楷體" w:eastAsia="標楷體" w:hAnsi="標楷體" w:hint="eastAsia"/>
              </w:rPr>
              <w:t>習慣和自理能力</w:t>
            </w:r>
          </w:p>
        </w:tc>
        <w:tc>
          <w:tcPr>
            <w:tcW w:w="6660" w:type="dxa"/>
            <w:tcBorders>
              <w:top w:val="double" w:sz="4" w:space="0" w:color="auto"/>
            </w:tcBorders>
            <w:shd w:val="clear" w:color="auto" w:fill="auto"/>
          </w:tcPr>
          <w:p w14:paraId="7CCDB25B" w14:textId="77777777" w:rsidR="00CE1489" w:rsidRPr="00C1105F" w:rsidRDefault="00CE1489" w:rsidP="002236DD">
            <w:pPr>
              <w:snapToGrid w:val="0"/>
              <w:rPr>
                <w:rStyle w:val="CommentFont"/>
              </w:rPr>
            </w:pPr>
          </w:p>
        </w:tc>
      </w:tr>
      <w:tr w:rsidR="00CE1489" w:rsidRPr="002236DD" w14:paraId="18F92B80" w14:textId="77777777" w:rsidTr="002236DD">
        <w:tc>
          <w:tcPr>
            <w:tcW w:w="465" w:type="dxa"/>
            <w:vMerge/>
            <w:shd w:val="clear" w:color="auto" w:fill="auto"/>
          </w:tcPr>
          <w:p w14:paraId="11C69F29" w14:textId="77777777" w:rsidR="00CE1489" w:rsidRPr="002236DD" w:rsidRDefault="00CE1489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0BD49514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7567E80B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shd w:val="clear" w:color="auto" w:fill="auto"/>
          </w:tcPr>
          <w:p w14:paraId="2E3DEEA6" w14:textId="77777777" w:rsidR="00CE1489" w:rsidRPr="00C1105F" w:rsidRDefault="00CE1489" w:rsidP="002236DD">
            <w:pPr>
              <w:snapToGrid w:val="0"/>
              <w:rPr>
                <w:rStyle w:val="CommentFont"/>
              </w:rPr>
            </w:pPr>
          </w:p>
        </w:tc>
      </w:tr>
      <w:tr w:rsidR="00CE1489" w:rsidRPr="002236DD" w14:paraId="10CA7F10" w14:textId="77777777" w:rsidTr="002236DD">
        <w:trPr>
          <w:trHeight w:val="254"/>
        </w:trPr>
        <w:tc>
          <w:tcPr>
            <w:tcW w:w="465" w:type="dxa"/>
            <w:vMerge/>
            <w:shd w:val="clear" w:color="auto" w:fill="auto"/>
          </w:tcPr>
          <w:p w14:paraId="2A069522" w14:textId="77777777" w:rsidR="00CE1489" w:rsidRPr="002236DD" w:rsidRDefault="00CE1489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599405B4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1EABA7C1" w14:textId="77777777" w:rsidR="00CE1489" w:rsidRPr="002236DD" w:rsidRDefault="00CE1489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shd w:val="clear" w:color="auto" w:fill="auto"/>
          </w:tcPr>
          <w:p w14:paraId="3A4F5707" w14:textId="77777777" w:rsidR="00CE1489" w:rsidRPr="00C1105F" w:rsidRDefault="00CE1489" w:rsidP="002236DD">
            <w:pPr>
              <w:snapToGrid w:val="0"/>
              <w:rPr>
                <w:rStyle w:val="CommentFont"/>
              </w:rPr>
            </w:pPr>
          </w:p>
        </w:tc>
      </w:tr>
    </w:tbl>
    <w:p w14:paraId="43794248" w14:textId="77777777" w:rsidR="00CE1489" w:rsidRDefault="00CE1489" w:rsidP="007F4452">
      <w:pPr>
        <w:spacing w:line="-200" w:lineRule="auto"/>
        <w:rPr>
          <w:rFonts w:ascii="標楷體" w:eastAsia="標楷體" w:hAnsi="標楷體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723"/>
        <w:gridCol w:w="1980"/>
        <w:gridCol w:w="6660"/>
      </w:tblGrid>
      <w:tr w:rsidR="00F00362" w:rsidRPr="002236DD" w14:paraId="41200607" w14:textId="77777777" w:rsidTr="002236DD">
        <w:trPr>
          <w:trHeight w:val="405"/>
        </w:trPr>
        <w:tc>
          <w:tcPr>
            <w:tcW w:w="465" w:type="dxa"/>
            <w:vMerge w:val="restart"/>
            <w:shd w:val="clear" w:color="auto" w:fill="auto"/>
          </w:tcPr>
          <w:p w14:paraId="1DF0AA36" w14:textId="77777777" w:rsidR="00F00362" w:rsidRPr="002236DD" w:rsidRDefault="00F00362" w:rsidP="00F00362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情意及群性發展</w:t>
            </w:r>
          </w:p>
        </w:tc>
        <w:tc>
          <w:tcPr>
            <w:tcW w:w="723" w:type="dxa"/>
            <w:vMerge w:val="restart"/>
            <w:shd w:val="clear" w:color="auto" w:fill="auto"/>
          </w:tcPr>
          <w:p w14:paraId="34BE9C3B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情意發展</w:t>
            </w:r>
          </w:p>
        </w:tc>
        <w:tc>
          <w:tcPr>
            <w:tcW w:w="1980" w:type="dxa"/>
            <w:shd w:val="clear" w:color="auto" w:fill="auto"/>
          </w:tcPr>
          <w:p w14:paraId="0F7C4945" w14:textId="77777777" w:rsidR="00F00362" w:rsidRPr="002236DD" w:rsidRDefault="00F00362" w:rsidP="002236DD">
            <w:pPr>
              <w:spacing w:line="0" w:lineRule="atLeast"/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自我形象</w:t>
            </w:r>
          </w:p>
        </w:tc>
        <w:tc>
          <w:tcPr>
            <w:tcW w:w="6660" w:type="dxa"/>
            <w:shd w:val="clear" w:color="auto" w:fill="auto"/>
          </w:tcPr>
          <w:p w14:paraId="2E139AA2" w14:textId="77777777" w:rsidR="00F00362" w:rsidRPr="00C1105F" w:rsidRDefault="00F00362" w:rsidP="00813AD7">
            <w:pPr>
              <w:snapToGrid w:val="0"/>
              <w:rPr>
                <w:rStyle w:val="CommentFont"/>
              </w:rPr>
            </w:pPr>
          </w:p>
        </w:tc>
      </w:tr>
      <w:tr w:rsidR="00F00362" w:rsidRPr="002236DD" w14:paraId="0F9313AF" w14:textId="77777777" w:rsidTr="002236DD">
        <w:trPr>
          <w:trHeight w:val="315"/>
        </w:trPr>
        <w:tc>
          <w:tcPr>
            <w:tcW w:w="465" w:type="dxa"/>
            <w:vMerge/>
            <w:shd w:val="clear" w:color="auto" w:fill="auto"/>
          </w:tcPr>
          <w:p w14:paraId="049417D5" w14:textId="77777777" w:rsidR="00F00362" w:rsidRPr="002236DD" w:rsidRDefault="00F00362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4062FF53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 w:val="restart"/>
            <w:shd w:val="clear" w:color="auto" w:fill="auto"/>
          </w:tcPr>
          <w:p w14:paraId="30E9EECA" w14:textId="77777777" w:rsidR="00F00362" w:rsidRPr="002236DD" w:rsidRDefault="00F00362" w:rsidP="002236DD">
            <w:pPr>
              <w:spacing w:line="0" w:lineRule="atLeast"/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自我管理及表達感情的能力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</w:tcPr>
          <w:p w14:paraId="197A9AD8" w14:textId="77777777" w:rsidR="00F00362" w:rsidRPr="00C1105F" w:rsidRDefault="00F00362" w:rsidP="00813AD7">
            <w:pPr>
              <w:snapToGrid w:val="0"/>
              <w:rPr>
                <w:rStyle w:val="CommentFont"/>
              </w:rPr>
            </w:pPr>
          </w:p>
        </w:tc>
      </w:tr>
      <w:tr w:rsidR="00F00362" w:rsidRPr="002236DD" w14:paraId="43BB3665" w14:textId="77777777" w:rsidTr="002236DD">
        <w:trPr>
          <w:trHeight w:val="360"/>
        </w:trPr>
        <w:tc>
          <w:tcPr>
            <w:tcW w:w="465" w:type="dxa"/>
            <w:vMerge/>
            <w:shd w:val="clear" w:color="auto" w:fill="auto"/>
          </w:tcPr>
          <w:p w14:paraId="1866D16E" w14:textId="77777777" w:rsidR="00F00362" w:rsidRPr="002236DD" w:rsidRDefault="00F00362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3B7D2CEC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4C3129E8" w14:textId="77777777" w:rsidR="00F00362" w:rsidRPr="002236DD" w:rsidRDefault="00F00362" w:rsidP="002236DD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tcBorders>
              <w:top w:val="single" w:sz="4" w:space="0" w:color="auto"/>
            </w:tcBorders>
            <w:shd w:val="clear" w:color="auto" w:fill="auto"/>
          </w:tcPr>
          <w:p w14:paraId="152190C3" w14:textId="77777777" w:rsidR="00F00362" w:rsidRPr="00C1105F" w:rsidRDefault="00F00362" w:rsidP="00813AD7">
            <w:pPr>
              <w:snapToGrid w:val="0"/>
              <w:rPr>
                <w:rStyle w:val="CommentFont"/>
              </w:rPr>
            </w:pPr>
          </w:p>
        </w:tc>
      </w:tr>
      <w:tr w:rsidR="00F00362" w:rsidRPr="002236DD" w14:paraId="4CA5898E" w14:textId="77777777" w:rsidTr="002236DD">
        <w:trPr>
          <w:trHeight w:val="360"/>
        </w:trPr>
        <w:tc>
          <w:tcPr>
            <w:tcW w:w="465" w:type="dxa"/>
            <w:vMerge/>
            <w:shd w:val="clear" w:color="auto" w:fill="auto"/>
          </w:tcPr>
          <w:p w14:paraId="0022AB52" w14:textId="77777777" w:rsidR="00F00362" w:rsidRPr="002236DD" w:rsidRDefault="00F00362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4D13081C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6E2AF12A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tcBorders>
              <w:bottom w:val="double" w:sz="4" w:space="0" w:color="auto"/>
            </w:tcBorders>
            <w:shd w:val="clear" w:color="auto" w:fill="auto"/>
          </w:tcPr>
          <w:p w14:paraId="0072BC11" w14:textId="77777777" w:rsidR="00F00362" w:rsidRPr="00C1105F" w:rsidRDefault="00F00362" w:rsidP="002236DD">
            <w:pPr>
              <w:snapToGrid w:val="0"/>
              <w:rPr>
                <w:rStyle w:val="CommentFont"/>
              </w:rPr>
            </w:pPr>
          </w:p>
        </w:tc>
      </w:tr>
      <w:tr w:rsidR="00F00362" w:rsidRPr="002236DD" w14:paraId="451B8041" w14:textId="77777777" w:rsidTr="002236DD">
        <w:tc>
          <w:tcPr>
            <w:tcW w:w="465" w:type="dxa"/>
            <w:vMerge/>
            <w:shd w:val="clear" w:color="auto" w:fill="auto"/>
          </w:tcPr>
          <w:p w14:paraId="059ADAF7" w14:textId="77777777" w:rsidR="00F00362" w:rsidRPr="002236DD" w:rsidRDefault="00F00362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20CEF486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群性發展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</w:tcPr>
          <w:p w14:paraId="3E877466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社交能力</w:t>
            </w:r>
          </w:p>
        </w:tc>
        <w:tc>
          <w:tcPr>
            <w:tcW w:w="6660" w:type="dxa"/>
            <w:tcBorders>
              <w:top w:val="double" w:sz="4" w:space="0" w:color="auto"/>
            </w:tcBorders>
            <w:shd w:val="clear" w:color="auto" w:fill="auto"/>
          </w:tcPr>
          <w:p w14:paraId="6D893DFA" w14:textId="77777777" w:rsidR="00F00362" w:rsidRPr="00C1105F" w:rsidRDefault="00F00362" w:rsidP="002236DD">
            <w:pPr>
              <w:snapToGrid w:val="0"/>
              <w:rPr>
                <w:rStyle w:val="CommentFont"/>
              </w:rPr>
            </w:pPr>
          </w:p>
        </w:tc>
      </w:tr>
      <w:tr w:rsidR="00F00362" w:rsidRPr="002236DD" w14:paraId="08C9899A" w14:textId="77777777" w:rsidTr="002236DD">
        <w:trPr>
          <w:trHeight w:val="70"/>
        </w:trPr>
        <w:tc>
          <w:tcPr>
            <w:tcW w:w="465" w:type="dxa"/>
            <w:vMerge/>
            <w:shd w:val="clear" w:color="auto" w:fill="auto"/>
          </w:tcPr>
          <w:p w14:paraId="4B140EC3" w14:textId="77777777" w:rsidR="00F00362" w:rsidRPr="002236DD" w:rsidRDefault="00F00362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5B871DD0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 w:val="restart"/>
            <w:shd w:val="clear" w:color="auto" w:fill="auto"/>
          </w:tcPr>
          <w:p w14:paraId="698F9FA2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責任感和公德心</w:t>
            </w:r>
          </w:p>
        </w:tc>
        <w:tc>
          <w:tcPr>
            <w:tcW w:w="6660" w:type="dxa"/>
            <w:shd w:val="clear" w:color="auto" w:fill="auto"/>
          </w:tcPr>
          <w:p w14:paraId="45EBF958" w14:textId="77777777" w:rsidR="00F00362" w:rsidRPr="00C1105F" w:rsidRDefault="00F00362" w:rsidP="002236DD">
            <w:pPr>
              <w:snapToGrid w:val="0"/>
              <w:rPr>
                <w:rStyle w:val="CommentFont"/>
              </w:rPr>
            </w:pPr>
          </w:p>
        </w:tc>
      </w:tr>
      <w:tr w:rsidR="00F00362" w:rsidRPr="002236DD" w14:paraId="723E012B" w14:textId="77777777" w:rsidTr="002236DD">
        <w:trPr>
          <w:trHeight w:val="254"/>
        </w:trPr>
        <w:tc>
          <w:tcPr>
            <w:tcW w:w="46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6B08A40" w14:textId="77777777" w:rsidR="00F00362" w:rsidRPr="002236DD" w:rsidRDefault="00F00362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2DB480A8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00B88AD8" w14:textId="77777777" w:rsidR="00F00362" w:rsidRPr="002236DD" w:rsidRDefault="00F00362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shd w:val="clear" w:color="auto" w:fill="auto"/>
          </w:tcPr>
          <w:p w14:paraId="42B343D4" w14:textId="77777777" w:rsidR="00F00362" w:rsidRPr="00C1105F" w:rsidRDefault="00F00362" w:rsidP="002236DD">
            <w:pPr>
              <w:snapToGrid w:val="0"/>
              <w:rPr>
                <w:rStyle w:val="CommentFont"/>
              </w:rPr>
            </w:pPr>
          </w:p>
        </w:tc>
      </w:tr>
    </w:tbl>
    <w:p w14:paraId="4FBFBC2A" w14:textId="77777777" w:rsidR="00F00362" w:rsidRDefault="00F00362" w:rsidP="007F4452">
      <w:pPr>
        <w:spacing w:line="-200" w:lineRule="auto"/>
        <w:rPr>
          <w:rFonts w:ascii="標楷體" w:eastAsia="標楷體" w:hAnsi="標楷體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723"/>
        <w:gridCol w:w="1980"/>
        <w:gridCol w:w="6660"/>
      </w:tblGrid>
      <w:tr w:rsidR="00500B37" w:rsidRPr="002236DD" w14:paraId="5605FD61" w14:textId="77777777" w:rsidTr="002236DD">
        <w:trPr>
          <w:trHeight w:val="405"/>
        </w:trPr>
        <w:tc>
          <w:tcPr>
            <w:tcW w:w="465" w:type="dxa"/>
            <w:vMerge w:val="restart"/>
            <w:shd w:val="clear" w:color="auto" w:fill="auto"/>
          </w:tcPr>
          <w:p w14:paraId="09A286AE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美感及文化發展</w:t>
            </w:r>
          </w:p>
        </w:tc>
        <w:tc>
          <w:tcPr>
            <w:tcW w:w="723" w:type="dxa"/>
            <w:vMerge w:val="restart"/>
            <w:shd w:val="clear" w:color="auto" w:fill="auto"/>
          </w:tcPr>
          <w:p w14:paraId="3B157882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美感的發展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41BCEF04" w14:textId="77777777" w:rsidR="00500B37" w:rsidRPr="002236DD" w:rsidRDefault="00500B37" w:rsidP="002236DD">
            <w:pPr>
              <w:spacing w:line="0" w:lineRule="atLeast"/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創作及欣賞事物的能力</w:t>
            </w:r>
          </w:p>
        </w:tc>
        <w:tc>
          <w:tcPr>
            <w:tcW w:w="6660" w:type="dxa"/>
            <w:shd w:val="clear" w:color="auto" w:fill="auto"/>
          </w:tcPr>
          <w:p w14:paraId="082A337D" w14:textId="77777777" w:rsidR="00500B37" w:rsidRPr="00C1105F" w:rsidRDefault="00500B37" w:rsidP="00813AD7">
            <w:pPr>
              <w:snapToGrid w:val="0"/>
              <w:rPr>
                <w:rStyle w:val="CommentFont"/>
              </w:rPr>
            </w:pPr>
          </w:p>
        </w:tc>
      </w:tr>
      <w:tr w:rsidR="00500B37" w:rsidRPr="002236DD" w14:paraId="6CAF6ECC" w14:textId="77777777" w:rsidTr="002236DD">
        <w:trPr>
          <w:trHeight w:val="315"/>
        </w:trPr>
        <w:tc>
          <w:tcPr>
            <w:tcW w:w="465" w:type="dxa"/>
            <w:vMerge/>
            <w:shd w:val="clear" w:color="auto" w:fill="auto"/>
          </w:tcPr>
          <w:p w14:paraId="3ED64A34" w14:textId="77777777" w:rsidR="00500B37" w:rsidRPr="002236DD" w:rsidRDefault="00500B37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3DE9902C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444CB54F" w14:textId="77777777" w:rsidR="00500B37" w:rsidRPr="002236DD" w:rsidRDefault="00500B37" w:rsidP="002236DD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</w:tcPr>
          <w:p w14:paraId="4DD482EC" w14:textId="77777777" w:rsidR="00500B37" w:rsidRPr="00C1105F" w:rsidRDefault="00500B37" w:rsidP="00813AD7">
            <w:pPr>
              <w:snapToGrid w:val="0"/>
              <w:rPr>
                <w:rStyle w:val="CommentFont"/>
              </w:rPr>
            </w:pPr>
          </w:p>
        </w:tc>
      </w:tr>
      <w:tr w:rsidR="00500B37" w:rsidRPr="002236DD" w14:paraId="649EB2C2" w14:textId="77777777" w:rsidTr="002236DD">
        <w:trPr>
          <w:trHeight w:val="360"/>
        </w:trPr>
        <w:tc>
          <w:tcPr>
            <w:tcW w:w="465" w:type="dxa"/>
            <w:vMerge/>
            <w:shd w:val="clear" w:color="auto" w:fill="auto"/>
          </w:tcPr>
          <w:p w14:paraId="213A8ADD" w14:textId="77777777" w:rsidR="00500B37" w:rsidRPr="002236DD" w:rsidRDefault="00500B37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5DEDF269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0C7993D8" w14:textId="77777777" w:rsidR="00500B37" w:rsidRPr="002236DD" w:rsidRDefault="00500B37" w:rsidP="002236DD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2F2975F3" w14:textId="77777777" w:rsidR="00500B37" w:rsidRPr="00C1105F" w:rsidRDefault="00500B37" w:rsidP="00813AD7">
            <w:pPr>
              <w:snapToGrid w:val="0"/>
              <w:rPr>
                <w:rStyle w:val="CommentFont"/>
              </w:rPr>
            </w:pPr>
          </w:p>
        </w:tc>
      </w:tr>
      <w:tr w:rsidR="00500B37" w:rsidRPr="002236DD" w14:paraId="6BA071B3" w14:textId="77777777" w:rsidTr="002236DD">
        <w:trPr>
          <w:trHeight w:val="70"/>
        </w:trPr>
        <w:tc>
          <w:tcPr>
            <w:tcW w:w="465" w:type="dxa"/>
            <w:vMerge/>
            <w:shd w:val="clear" w:color="auto" w:fill="auto"/>
          </w:tcPr>
          <w:p w14:paraId="373CA142" w14:textId="77777777" w:rsidR="00500B37" w:rsidRPr="002236DD" w:rsidRDefault="00500B37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2C032038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對文化的認識及欣賞</w:t>
            </w:r>
          </w:p>
        </w:tc>
        <w:tc>
          <w:tcPr>
            <w:tcW w:w="198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14:paraId="0EF7C383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認識及欣賞本身和其他民族的文化</w:t>
            </w:r>
          </w:p>
        </w:tc>
        <w:tc>
          <w:tcPr>
            <w:tcW w:w="66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21430C9" w14:textId="77777777" w:rsidR="00500B37" w:rsidRPr="00C1105F" w:rsidRDefault="00500B37" w:rsidP="002236DD">
            <w:pPr>
              <w:snapToGrid w:val="0"/>
              <w:rPr>
                <w:rStyle w:val="CommentFont"/>
              </w:rPr>
            </w:pPr>
          </w:p>
        </w:tc>
      </w:tr>
      <w:tr w:rsidR="00500B37" w:rsidRPr="002236DD" w14:paraId="4E896FA3" w14:textId="77777777" w:rsidTr="002236DD">
        <w:tc>
          <w:tcPr>
            <w:tcW w:w="465" w:type="dxa"/>
            <w:vMerge/>
            <w:shd w:val="clear" w:color="auto" w:fill="auto"/>
          </w:tcPr>
          <w:p w14:paraId="0536C256" w14:textId="77777777" w:rsidR="00500B37" w:rsidRPr="002236DD" w:rsidRDefault="00500B37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20CA1CB5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04BC1FD4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tcBorders>
              <w:top w:val="single" w:sz="4" w:space="0" w:color="auto"/>
            </w:tcBorders>
            <w:shd w:val="clear" w:color="auto" w:fill="auto"/>
          </w:tcPr>
          <w:p w14:paraId="401DB3D9" w14:textId="77777777" w:rsidR="00500B37" w:rsidRPr="00C1105F" w:rsidRDefault="00500B37" w:rsidP="002236DD">
            <w:pPr>
              <w:snapToGrid w:val="0"/>
              <w:rPr>
                <w:rStyle w:val="CommentFont"/>
              </w:rPr>
            </w:pPr>
          </w:p>
        </w:tc>
      </w:tr>
      <w:tr w:rsidR="00500B37" w:rsidRPr="002236DD" w14:paraId="5D4507AA" w14:textId="77777777" w:rsidTr="002236DD">
        <w:trPr>
          <w:trHeight w:val="345"/>
        </w:trPr>
        <w:tc>
          <w:tcPr>
            <w:tcW w:w="465" w:type="dxa"/>
            <w:vMerge/>
            <w:shd w:val="clear" w:color="auto" w:fill="auto"/>
          </w:tcPr>
          <w:p w14:paraId="098C97F6" w14:textId="77777777" w:rsidR="00500B37" w:rsidRPr="002236DD" w:rsidRDefault="00500B37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71AE6060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49B442ED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shd w:val="clear" w:color="auto" w:fill="auto"/>
          </w:tcPr>
          <w:p w14:paraId="23786846" w14:textId="77777777" w:rsidR="00500B37" w:rsidRPr="00C1105F" w:rsidRDefault="00500B37" w:rsidP="002236DD">
            <w:pPr>
              <w:snapToGrid w:val="0"/>
              <w:rPr>
                <w:rStyle w:val="CommentFont"/>
              </w:rPr>
            </w:pPr>
          </w:p>
        </w:tc>
      </w:tr>
      <w:tr w:rsidR="00500B37" w:rsidRPr="002236DD" w14:paraId="2962405B" w14:textId="77777777" w:rsidTr="002236DD">
        <w:trPr>
          <w:trHeight w:val="345"/>
        </w:trPr>
        <w:tc>
          <w:tcPr>
            <w:tcW w:w="465" w:type="dxa"/>
            <w:vMerge/>
            <w:shd w:val="clear" w:color="auto" w:fill="auto"/>
          </w:tcPr>
          <w:p w14:paraId="3C43F47A" w14:textId="77777777" w:rsidR="00500B37" w:rsidRPr="002236DD" w:rsidRDefault="00500B37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1606BF7E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1BED1014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shd w:val="clear" w:color="auto" w:fill="auto"/>
          </w:tcPr>
          <w:p w14:paraId="708E97CB" w14:textId="77777777" w:rsidR="00500B37" w:rsidRPr="00C1105F" w:rsidRDefault="00500B37" w:rsidP="002236DD">
            <w:pPr>
              <w:snapToGrid w:val="0"/>
              <w:rPr>
                <w:rStyle w:val="CommentFont"/>
              </w:rPr>
            </w:pPr>
          </w:p>
        </w:tc>
      </w:tr>
      <w:tr w:rsidR="00500B37" w:rsidRPr="002236DD" w14:paraId="6915EF92" w14:textId="77777777" w:rsidTr="002236DD">
        <w:trPr>
          <w:trHeight w:val="180"/>
        </w:trPr>
        <w:tc>
          <w:tcPr>
            <w:tcW w:w="465" w:type="dxa"/>
            <w:vMerge/>
            <w:shd w:val="clear" w:color="auto" w:fill="auto"/>
          </w:tcPr>
          <w:p w14:paraId="394BB568" w14:textId="77777777" w:rsidR="00500B37" w:rsidRPr="002236DD" w:rsidRDefault="00500B37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287B2229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16DA4E65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shd w:val="clear" w:color="auto" w:fill="auto"/>
          </w:tcPr>
          <w:p w14:paraId="4FFE47D1" w14:textId="77777777" w:rsidR="00500B37" w:rsidRPr="00C1105F" w:rsidRDefault="00500B37" w:rsidP="002236DD">
            <w:pPr>
              <w:snapToGrid w:val="0"/>
              <w:rPr>
                <w:rStyle w:val="CommentFont"/>
              </w:rPr>
            </w:pPr>
          </w:p>
        </w:tc>
      </w:tr>
      <w:tr w:rsidR="00500B37" w:rsidRPr="002236DD" w14:paraId="1EC84171" w14:textId="77777777" w:rsidTr="002236DD">
        <w:trPr>
          <w:trHeight w:val="270"/>
        </w:trPr>
        <w:tc>
          <w:tcPr>
            <w:tcW w:w="465" w:type="dxa"/>
            <w:vMerge/>
            <w:shd w:val="clear" w:color="auto" w:fill="auto"/>
          </w:tcPr>
          <w:p w14:paraId="09949B4B" w14:textId="77777777" w:rsidR="00500B37" w:rsidRPr="002236DD" w:rsidRDefault="00500B37" w:rsidP="002236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3" w:type="dxa"/>
            <w:vMerge/>
            <w:shd w:val="clear" w:color="auto" w:fill="auto"/>
          </w:tcPr>
          <w:p w14:paraId="25164B43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635219F6" w14:textId="77777777" w:rsidR="00500B37" w:rsidRPr="002236DD" w:rsidRDefault="00500B37" w:rsidP="005001CF">
            <w:pPr>
              <w:rPr>
                <w:rFonts w:ascii="標楷體" w:eastAsia="標楷體" w:hAnsi="標楷體"/>
              </w:rPr>
            </w:pPr>
          </w:p>
        </w:tc>
        <w:tc>
          <w:tcPr>
            <w:tcW w:w="6660" w:type="dxa"/>
            <w:shd w:val="clear" w:color="auto" w:fill="auto"/>
          </w:tcPr>
          <w:p w14:paraId="5FBADD4A" w14:textId="77777777" w:rsidR="00500B37" w:rsidRPr="00C1105F" w:rsidRDefault="00500B37" w:rsidP="002236DD">
            <w:pPr>
              <w:snapToGrid w:val="0"/>
              <w:rPr>
                <w:rStyle w:val="CommentFont"/>
              </w:rPr>
            </w:pPr>
          </w:p>
        </w:tc>
      </w:tr>
    </w:tbl>
    <w:p w14:paraId="03835290" w14:textId="77777777" w:rsidR="00F00362" w:rsidRPr="00CE1489" w:rsidRDefault="00F00362" w:rsidP="007F4452">
      <w:pPr>
        <w:spacing w:line="-200" w:lineRule="auto"/>
        <w:rPr>
          <w:rFonts w:ascii="標楷體" w:eastAsia="標楷體" w:hAnsi="標楷體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8"/>
        <w:gridCol w:w="7690"/>
      </w:tblGrid>
      <w:tr w:rsidR="002769F4" w:rsidRPr="002236DD" w14:paraId="3D002CCA" w14:textId="77777777" w:rsidTr="002236DD">
        <w:tc>
          <w:tcPr>
            <w:tcW w:w="2138" w:type="dxa"/>
            <w:vMerge w:val="restart"/>
            <w:shd w:val="clear" w:color="auto" w:fill="auto"/>
          </w:tcPr>
          <w:p w14:paraId="60030EDD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其他建議</w:t>
            </w:r>
          </w:p>
          <w:p w14:paraId="705E2919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</w:p>
        </w:tc>
        <w:tc>
          <w:tcPr>
            <w:tcW w:w="7690" w:type="dxa"/>
            <w:shd w:val="clear" w:color="auto" w:fill="auto"/>
          </w:tcPr>
          <w:p w14:paraId="675B84BD" w14:textId="77777777" w:rsidR="002769F4" w:rsidRPr="002236DD" w:rsidRDefault="002769F4" w:rsidP="002236DD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2769F4" w:rsidRPr="002236DD" w14:paraId="06F53F5C" w14:textId="77777777" w:rsidTr="002236DD">
        <w:tc>
          <w:tcPr>
            <w:tcW w:w="2138" w:type="dxa"/>
            <w:vMerge/>
            <w:shd w:val="clear" w:color="auto" w:fill="auto"/>
          </w:tcPr>
          <w:p w14:paraId="4AC30AF6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</w:p>
        </w:tc>
        <w:tc>
          <w:tcPr>
            <w:tcW w:w="7690" w:type="dxa"/>
            <w:shd w:val="clear" w:color="auto" w:fill="auto"/>
          </w:tcPr>
          <w:p w14:paraId="37886772" w14:textId="77777777" w:rsidR="002769F4" w:rsidRPr="002236DD" w:rsidRDefault="002769F4" w:rsidP="002236DD">
            <w:pPr>
              <w:snapToGrid w:val="0"/>
              <w:rPr>
                <w:rFonts w:ascii="標楷體" w:eastAsia="標楷體" w:hAnsi="標楷體"/>
              </w:rPr>
            </w:pPr>
          </w:p>
        </w:tc>
      </w:tr>
    </w:tbl>
    <w:p w14:paraId="098C4FB7" w14:textId="77777777" w:rsidR="002769F4" w:rsidRPr="00CE1489" w:rsidRDefault="002769F4" w:rsidP="007F4452">
      <w:pPr>
        <w:spacing w:line="200" w:lineRule="exact"/>
        <w:rPr>
          <w:rFonts w:ascii="標楷體" w:eastAsia="標楷體" w:hAnsi="標楷體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"/>
        <w:gridCol w:w="7675"/>
      </w:tblGrid>
      <w:tr w:rsidR="002769F4" w:rsidRPr="002236DD" w14:paraId="48C93125" w14:textId="77777777" w:rsidTr="002236DD">
        <w:tc>
          <w:tcPr>
            <w:tcW w:w="2153" w:type="dxa"/>
            <w:vMerge w:val="restart"/>
            <w:shd w:val="clear" w:color="auto" w:fill="auto"/>
          </w:tcPr>
          <w:p w14:paraId="66DAE829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家長回應、意見</w:t>
            </w:r>
          </w:p>
          <w:p w14:paraId="77094E13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  <w:r w:rsidRPr="002236DD">
              <w:rPr>
                <w:rFonts w:ascii="標楷體" w:eastAsia="標楷體" w:hAnsi="標楷體" w:hint="eastAsia"/>
              </w:rPr>
              <w:t>老師跟進</w:t>
            </w:r>
          </w:p>
          <w:p w14:paraId="3B051F4C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</w:p>
        </w:tc>
        <w:tc>
          <w:tcPr>
            <w:tcW w:w="7675" w:type="dxa"/>
            <w:shd w:val="clear" w:color="auto" w:fill="auto"/>
          </w:tcPr>
          <w:p w14:paraId="4E8E6BC5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</w:p>
        </w:tc>
      </w:tr>
      <w:tr w:rsidR="002769F4" w:rsidRPr="002236DD" w14:paraId="02D13FBF" w14:textId="77777777" w:rsidTr="002236DD">
        <w:tc>
          <w:tcPr>
            <w:tcW w:w="2153" w:type="dxa"/>
            <w:vMerge/>
            <w:shd w:val="clear" w:color="auto" w:fill="auto"/>
          </w:tcPr>
          <w:p w14:paraId="696F2457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</w:p>
        </w:tc>
        <w:tc>
          <w:tcPr>
            <w:tcW w:w="7675" w:type="dxa"/>
            <w:shd w:val="clear" w:color="auto" w:fill="auto"/>
          </w:tcPr>
          <w:p w14:paraId="67D21DE1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</w:p>
        </w:tc>
      </w:tr>
      <w:tr w:rsidR="002769F4" w:rsidRPr="002236DD" w14:paraId="7CDDDC10" w14:textId="77777777" w:rsidTr="002236DD">
        <w:trPr>
          <w:trHeight w:val="368"/>
        </w:trPr>
        <w:tc>
          <w:tcPr>
            <w:tcW w:w="2153" w:type="dxa"/>
            <w:vMerge/>
            <w:shd w:val="clear" w:color="auto" w:fill="auto"/>
          </w:tcPr>
          <w:p w14:paraId="3087314B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</w:p>
        </w:tc>
        <w:tc>
          <w:tcPr>
            <w:tcW w:w="7675" w:type="dxa"/>
            <w:shd w:val="clear" w:color="auto" w:fill="auto"/>
          </w:tcPr>
          <w:p w14:paraId="4D7AD8D9" w14:textId="77777777" w:rsidR="002769F4" w:rsidRPr="002236DD" w:rsidRDefault="002769F4" w:rsidP="002769F4">
            <w:pPr>
              <w:rPr>
                <w:rFonts w:ascii="標楷體" w:eastAsia="標楷體" w:hAnsi="標楷體"/>
              </w:rPr>
            </w:pPr>
          </w:p>
        </w:tc>
      </w:tr>
    </w:tbl>
    <w:p w14:paraId="4BACEB9D" w14:textId="3BBBD6CB" w:rsidR="007F4452" w:rsidRDefault="007F4452" w:rsidP="000E6F3E">
      <w:pPr>
        <w:rPr>
          <w:lang w:eastAsia="zh-HK"/>
        </w:rPr>
      </w:pPr>
    </w:p>
    <w:p w14:paraId="571AD720" w14:textId="302C005D" w:rsidR="002769F4" w:rsidRDefault="002769F4" w:rsidP="000E6F3E">
      <w:pPr>
        <w:rPr>
          <w:lang w:eastAsia="zh-HK"/>
        </w:rPr>
      </w:pPr>
    </w:p>
    <w:sectPr w:rsidR="002769F4" w:rsidSect="000E6F3E">
      <w:pgSz w:w="11906" w:h="16838"/>
      <w:pgMar w:top="360" w:right="1286" w:bottom="180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309C2" w14:textId="77777777" w:rsidR="00052E4A" w:rsidRDefault="00052E4A" w:rsidP="00190805">
      <w:r>
        <w:separator/>
      </w:r>
    </w:p>
  </w:endnote>
  <w:endnote w:type="continuationSeparator" w:id="0">
    <w:p w14:paraId="58B468E5" w14:textId="77777777" w:rsidR="00052E4A" w:rsidRDefault="00052E4A" w:rsidP="0019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3CC7B" w14:textId="77777777" w:rsidR="00052E4A" w:rsidRDefault="00052E4A" w:rsidP="00190805">
      <w:r>
        <w:separator/>
      </w:r>
    </w:p>
  </w:footnote>
  <w:footnote w:type="continuationSeparator" w:id="0">
    <w:p w14:paraId="22F6B164" w14:textId="77777777" w:rsidR="00052E4A" w:rsidRDefault="00052E4A" w:rsidP="00190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9F4"/>
    <w:rsid w:val="00015BAA"/>
    <w:rsid w:val="00030B20"/>
    <w:rsid w:val="0003334E"/>
    <w:rsid w:val="00052E4A"/>
    <w:rsid w:val="000A32FE"/>
    <w:rsid w:val="000E6F3E"/>
    <w:rsid w:val="001464FD"/>
    <w:rsid w:val="00190805"/>
    <w:rsid w:val="001B05E7"/>
    <w:rsid w:val="001B7E6A"/>
    <w:rsid w:val="002236DD"/>
    <w:rsid w:val="00260EBE"/>
    <w:rsid w:val="002769F4"/>
    <w:rsid w:val="00361AAC"/>
    <w:rsid w:val="003A6383"/>
    <w:rsid w:val="004C1DD9"/>
    <w:rsid w:val="005001CF"/>
    <w:rsid w:val="00500B37"/>
    <w:rsid w:val="00567AEC"/>
    <w:rsid w:val="005E2239"/>
    <w:rsid w:val="006343A6"/>
    <w:rsid w:val="00641879"/>
    <w:rsid w:val="0066652F"/>
    <w:rsid w:val="006B7565"/>
    <w:rsid w:val="006D4B77"/>
    <w:rsid w:val="006E5198"/>
    <w:rsid w:val="00705A36"/>
    <w:rsid w:val="007A6EB2"/>
    <w:rsid w:val="007F4452"/>
    <w:rsid w:val="00813AD7"/>
    <w:rsid w:val="00815F1D"/>
    <w:rsid w:val="00846854"/>
    <w:rsid w:val="00866A9F"/>
    <w:rsid w:val="00895A39"/>
    <w:rsid w:val="008A71C9"/>
    <w:rsid w:val="008B686C"/>
    <w:rsid w:val="008B69BF"/>
    <w:rsid w:val="008D21D2"/>
    <w:rsid w:val="009551EB"/>
    <w:rsid w:val="009B3B57"/>
    <w:rsid w:val="00A33148"/>
    <w:rsid w:val="00AE5C1F"/>
    <w:rsid w:val="00AF2A3B"/>
    <w:rsid w:val="00B16AC7"/>
    <w:rsid w:val="00B47108"/>
    <w:rsid w:val="00BB319A"/>
    <w:rsid w:val="00C1105F"/>
    <w:rsid w:val="00CD39B4"/>
    <w:rsid w:val="00CD7A86"/>
    <w:rsid w:val="00CE1489"/>
    <w:rsid w:val="00D6587D"/>
    <w:rsid w:val="00DE33B2"/>
    <w:rsid w:val="00E06334"/>
    <w:rsid w:val="00E82802"/>
    <w:rsid w:val="00EA76EF"/>
    <w:rsid w:val="00EB1DD2"/>
    <w:rsid w:val="00EB4029"/>
    <w:rsid w:val="00EC311C"/>
    <w:rsid w:val="00F00362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635DA7"/>
  <w15:chartTrackingRefBased/>
  <w15:docId w15:val="{B3BF9333-C74F-45DB-BDAB-26FF90F2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EB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69F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0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190805"/>
    <w:rPr>
      <w:kern w:val="2"/>
    </w:rPr>
  </w:style>
  <w:style w:type="paragraph" w:styleId="a6">
    <w:name w:val="footer"/>
    <w:basedOn w:val="a"/>
    <w:link w:val="a7"/>
    <w:uiPriority w:val="99"/>
    <w:unhideWhenUsed/>
    <w:rsid w:val="00190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190805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6E5198"/>
    <w:rPr>
      <w:rFonts w:ascii="Calibri Light" w:hAnsi="Calibri Light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6E5198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CommentFont">
    <w:name w:val="CommentFont"/>
    <w:uiPriority w:val="1"/>
    <w:qFormat/>
    <w:rsid w:val="009551EB"/>
    <w:rPr>
      <w:rFonts w:ascii="標楷體" w:eastAsia="標楷體" w:hAnsi="標楷體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 港 創 價 幼 稚 園</dc:title>
  <dc:subject/>
  <dc:creator>sk1</dc:creator>
  <cp:keywords/>
  <dc:description/>
  <cp:lastModifiedBy>Fung Tsang</cp:lastModifiedBy>
  <cp:revision>9</cp:revision>
  <cp:lastPrinted>2024-12-23T11:37:00Z</cp:lastPrinted>
  <dcterms:created xsi:type="dcterms:W3CDTF">2025-06-27T14:09:00Z</dcterms:created>
  <dcterms:modified xsi:type="dcterms:W3CDTF">2025-07-06T14:58:00Z</dcterms:modified>
</cp:coreProperties>
</file>