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D7" w:rsidRPr="00FA59B9" w:rsidRDefault="00AE18D7" w:rsidP="00AE18D7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Create Account Use Case Specifications (MAUCS-1)</w:t>
      </w:r>
    </w:p>
    <w:tbl>
      <w:tblPr>
        <w:tblStyle w:val="TableGrid"/>
        <w:tblW w:w="9597" w:type="dxa"/>
        <w:tblInd w:w="-138" w:type="dxa"/>
        <w:tblLook w:val="04A0" w:firstRow="1" w:lastRow="0" w:firstColumn="1" w:lastColumn="0" w:noHBand="0" w:noVBand="1"/>
      </w:tblPr>
      <w:tblGrid>
        <w:gridCol w:w="2738"/>
        <w:gridCol w:w="6859"/>
      </w:tblGrid>
      <w:tr w:rsidR="00AE18D7" w:rsidRPr="00FA59B9" w:rsidTr="002C3BC2">
        <w:trPr>
          <w:trHeight w:val="376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color w:val="5B9BD5" w:themeColor="accent1"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DIWA-CITIZEN-CA</w:t>
            </w:r>
          </w:p>
        </w:tc>
      </w:tr>
      <w:tr w:rsidR="00AE18D7" w:rsidRPr="00FA59B9" w:rsidTr="002C3BC2">
        <w:trPr>
          <w:trHeight w:val="463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Create Account</w:t>
            </w:r>
          </w:p>
        </w:tc>
      </w:tr>
      <w:tr w:rsidR="00AE18D7" w:rsidRPr="00FA59B9" w:rsidTr="002C3BC2">
        <w:trPr>
          <w:trHeight w:val="376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AE18D7" w:rsidRPr="00FA59B9" w:rsidTr="002C3BC2">
        <w:trPr>
          <w:trHeight w:val="376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Create a new account</w:t>
            </w:r>
          </w:p>
        </w:tc>
      </w:tr>
      <w:tr w:rsidR="00AE18D7" w:rsidRPr="00FA59B9" w:rsidTr="002C3BC2">
        <w:trPr>
          <w:trHeight w:val="356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The username does not exist.</w:t>
            </w:r>
          </w:p>
        </w:tc>
      </w:tr>
      <w:tr w:rsidR="00AE18D7" w:rsidRPr="00FA59B9" w:rsidTr="002C3BC2">
        <w:trPr>
          <w:trHeight w:val="356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actor will be able to Create a new account.</w:t>
            </w:r>
          </w:p>
        </w:tc>
      </w:tr>
      <w:tr w:rsidR="00AE18D7" w:rsidRPr="00FA59B9" w:rsidTr="002C3BC2">
        <w:tc>
          <w:tcPr>
            <w:tcW w:w="9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</w:tbl>
    <w:tbl>
      <w:tblPr>
        <w:tblStyle w:val="TableGrid"/>
        <w:tblpPr w:leftFromText="180" w:rightFromText="180" w:vertAnchor="text" w:horzAnchor="margin" w:tblpX="-115" w:tblpY="2"/>
        <w:tblW w:w="9569" w:type="dxa"/>
        <w:tblLook w:val="04A0" w:firstRow="1" w:lastRow="0" w:firstColumn="1" w:lastColumn="0" w:noHBand="0" w:noVBand="1"/>
      </w:tblPr>
      <w:tblGrid>
        <w:gridCol w:w="3189"/>
        <w:gridCol w:w="1653"/>
        <w:gridCol w:w="1537"/>
        <w:gridCol w:w="3190"/>
      </w:tblGrid>
      <w:tr w:rsidR="00AE18D7" w:rsidRPr="00FA59B9" w:rsidTr="002C3BC2">
        <w:trPr>
          <w:trHeight w:val="286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270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Go to Create Account Page.</w:t>
            </w: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rPr>
          <w:trHeight w:val="286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Display Create Account Form.</w:t>
            </w:r>
          </w:p>
        </w:tc>
      </w:tr>
      <w:tr w:rsidR="00AE18D7" w:rsidRPr="00FA59B9" w:rsidTr="002C3BC2">
        <w:trPr>
          <w:trHeight w:val="270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 Enter User info.</w:t>
            </w: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rPr>
          <w:trHeight w:val="286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Check if Username does not exists.</w:t>
            </w:r>
          </w:p>
        </w:tc>
      </w:tr>
      <w:tr w:rsidR="00AE18D7" w:rsidRPr="00FA59B9" w:rsidTr="002C3BC2">
        <w:trPr>
          <w:trHeight w:val="270"/>
        </w:trPr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 Save Info to Citizen.</w:t>
            </w:r>
          </w:p>
        </w:tc>
      </w:tr>
      <w:tr w:rsidR="00AE18D7" w:rsidRPr="00FA59B9" w:rsidTr="002C3BC2">
        <w:trPr>
          <w:trHeight w:val="9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Flows</w:t>
            </w:r>
          </w:p>
        </w:tc>
        <w:tc>
          <w:tcPr>
            <w:tcW w:w="3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Systems Response</w:t>
            </w:r>
          </w:p>
        </w:tc>
      </w:tr>
      <w:tr w:rsidR="00AE18D7" w:rsidRPr="00FA59B9" w:rsidTr="002C3BC2">
        <w:trPr>
          <w:trHeight w:val="9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5a.Account Already Exists</w:t>
            </w:r>
          </w:p>
        </w:tc>
        <w:tc>
          <w:tcPr>
            <w:tcW w:w="3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  <w:tr w:rsidR="00AE18D7" w:rsidRPr="00FA59B9" w:rsidTr="002C3BC2">
        <w:trPr>
          <w:trHeight w:val="90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Repeat Step 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E18D7" w:rsidRDefault="00AE18D7" w:rsidP="00AE18D7">
      <w:pPr>
        <w:rPr>
          <w:rFonts w:ascii="Arial Narrow" w:hAnsi="Arial Narrow"/>
          <w:b/>
          <w:sz w:val="24"/>
          <w:szCs w:val="24"/>
        </w:rPr>
      </w:pPr>
    </w:p>
    <w:p w:rsidR="00AE18D7" w:rsidRPr="00FA59B9" w:rsidRDefault="00AE18D7" w:rsidP="00AE18D7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Login Use Case Specifications (MAUCS-2)</w:t>
      </w:r>
    </w:p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2785"/>
        <w:gridCol w:w="420"/>
        <w:gridCol w:w="3205"/>
        <w:gridCol w:w="3205"/>
      </w:tblGrid>
      <w:tr w:rsidR="00AE18D7" w:rsidRPr="00FA59B9" w:rsidTr="002C3BC2">
        <w:trPr>
          <w:trHeight w:val="28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DIWA-CITIZEN-Login</w:t>
            </w:r>
          </w:p>
        </w:tc>
      </w:tr>
      <w:tr w:rsidR="00AE18D7" w:rsidRPr="00FA59B9" w:rsidTr="002C3BC2">
        <w:trPr>
          <w:trHeight w:val="28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Login</w:t>
            </w:r>
          </w:p>
        </w:tc>
      </w:tr>
      <w:tr w:rsidR="00AE18D7" w:rsidRPr="00FA59B9" w:rsidTr="002C3BC2">
        <w:trPr>
          <w:trHeight w:val="26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AE18D7" w:rsidRPr="00FA59B9" w:rsidTr="002C3BC2">
        <w:trPr>
          <w:trHeight w:val="28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Allows the user access the system.</w:t>
            </w:r>
          </w:p>
        </w:tc>
      </w:tr>
      <w:tr w:rsidR="00AE18D7" w:rsidRPr="00FA59B9" w:rsidTr="002C3BC2">
        <w:trPr>
          <w:trHeight w:val="28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1.The actor must have an existing account</w:t>
            </w:r>
          </w:p>
        </w:tc>
      </w:tr>
      <w:tr w:rsidR="00AE18D7" w:rsidRPr="00FA59B9" w:rsidTr="002C3BC2">
        <w:trPr>
          <w:trHeight w:val="26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actor successfully login to the system.</w:t>
            </w:r>
          </w:p>
        </w:tc>
      </w:tr>
      <w:tr w:rsidR="00AE18D7" w:rsidRPr="00FA59B9" w:rsidTr="002C3BC2">
        <w:tc>
          <w:tcPr>
            <w:tcW w:w="9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1.Start the App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2.Display Login Screen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3.enters username and password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Validate user credentials.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5.Go to homepage</w:t>
            </w:r>
          </w:p>
        </w:tc>
      </w:tr>
      <w:tr w:rsidR="00AE18D7" w:rsidRPr="00FA59B9" w:rsidTr="002C3BC2">
        <w:trPr>
          <w:trHeight w:val="69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Flows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67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4a. Username or Password is incorrect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  <w:tr w:rsidR="00AE18D7" w:rsidRPr="00FA59B9" w:rsidTr="002C3BC2">
        <w:trPr>
          <w:trHeight w:val="67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Repeat Step 3.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rPr>
          <w:trHeight w:val="67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4b.Username does not exists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Ask the actor to create account</w:t>
            </w:r>
          </w:p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Or repeat step 3.</w:t>
            </w:r>
          </w:p>
        </w:tc>
      </w:tr>
      <w:tr w:rsidR="00AE18D7" w:rsidRPr="00FA59B9" w:rsidTr="002C3BC2">
        <w:trPr>
          <w:trHeight w:val="67"/>
        </w:trPr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Go to Create Account page or repeat step 3.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E18D7" w:rsidRPr="00FA59B9" w:rsidRDefault="00AE18D7" w:rsidP="00AE18D7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lastRenderedPageBreak/>
        <w:t>Call for Help Use Case Specifications (MAUCS-3)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794"/>
        <w:gridCol w:w="6585"/>
      </w:tblGrid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DIWA-CITIZEN-CFH</w:t>
            </w:r>
          </w:p>
        </w:tc>
      </w:tr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Call for Help</w:t>
            </w:r>
          </w:p>
        </w:tc>
      </w:tr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Actor/s: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Call for help using Helpline</w:t>
            </w:r>
          </w:p>
        </w:tc>
      </w:tr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1.The actor must log-in </w:t>
            </w:r>
          </w:p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Can only send to the listed helpline.</w:t>
            </w:r>
          </w:p>
        </w:tc>
      </w:tr>
      <w:tr w:rsidR="00AE18D7" w:rsidRPr="00FA59B9" w:rsidTr="002C3BC2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actor will be able to call the selected Helpline</w:t>
            </w:r>
          </w:p>
        </w:tc>
      </w:tr>
      <w:tr w:rsidR="00AE18D7" w:rsidRPr="00FA59B9" w:rsidTr="002C3BC2">
        <w:trPr>
          <w:trHeight w:val="298"/>
        </w:trPr>
        <w:tc>
          <w:tcPr>
            <w:tcW w:w="9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Actors Action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>1.Taps Helpline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Access list of Helpline.</w:t>
            </w: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 Display the list of Helpline.</w:t>
            </w: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Select a Helpline to call.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E18D7" w:rsidRPr="00FA59B9" w:rsidTr="002C3BC2">
        <w:trPr>
          <w:trHeight w:val="298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ind w:left="360"/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5.Call the Chosen Helpline</w:t>
            </w:r>
          </w:p>
        </w:tc>
      </w:tr>
    </w:tbl>
    <w:tbl>
      <w:tblPr>
        <w:tblStyle w:val="TableGrid"/>
        <w:tblpPr w:leftFromText="180" w:rightFromText="180" w:vertAnchor="text" w:tblpY="15"/>
        <w:tblW w:w="9379" w:type="dxa"/>
        <w:tblLook w:val="04A0" w:firstRow="1" w:lastRow="0" w:firstColumn="1" w:lastColumn="0" w:noHBand="0" w:noVBand="1"/>
      </w:tblPr>
      <w:tblGrid>
        <w:gridCol w:w="2635"/>
        <w:gridCol w:w="3480"/>
        <w:gridCol w:w="3264"/>
      </w:tblGrid>
      <w:tr w:rsidR="00AE18D7" w:rsidRPr="00FA59B9" w:rsidTr="002C3BC2">
        <w:trPr>
          <w:trHeight w:val="269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539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5a. Cannot Contact the Helpline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</w:tbl>
    <w:p w:rsidR="00AE18D7" w:rsidRPr="00FA59B9" w:rsidRDefault="00AE18D7" w:rsidP="00AE18D7">
      <w:pPr>
        <w:rPr>
          <w:rFonts w:ascii="Arial Narrow" w:hAnsi="Arial Narrow"/>
          <w:sz w:val="24"/>
          <w:szCs w:val="24"/>
        </w:rPr>
      </w:pPr>
    </w:p>
    <w:p w:rsidR="00AE18D7" w:rsidRPr="00FA59B9" w:rsidRDefault="00AE18D7" w:rsidP="00AE18D7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 xml:space="preserve">Send </w:t>
      </w:r>
      <w:proofErr w:type="spellStart"/>
      <w:r w:rsidRPr="00FA59B9">
        <w:rPr>
          <w:rFonts w:ascii="Arial Narrow" w:hAnsi="Arial Narrow"/>
          <w:b/>
          <w:sz w:val="24"/>
          <w:szCs w:val="24"/>
        </w:rPr>
        <w:t>Homesafe</w:t>
      </w:r>
      <w:proofErr w:type="spellEnd"/>
      <w:r w:rsidRPr="00FA59B9">
        <w:rPr>
          <w:rFonts w:ascii="Arial Narrow" w:hAnsi="Arial Narrow"/>
          <w:b/>
          <w:sz w:val="24"/>
          <w:szCs w:val="24"/>
        </w:rPr>
        <w:t xml:space="preserve"> Signal Use Case Specifications (MAUCS-4)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1"/>
        <w:gridCol w:w="3117"/>
        <w:gridCol w:w="3117"/>
      </w:tblGrid>
      <w:tr w:rsidR="00AE18D7" w:rsidRPr="00FA59B9" w:rsidTr="002C3BC2">
        <w:trPr>
          <w:trHeight w:val="26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DIWA-CITIZEN-HS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Send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Signal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Send help message to fellow Citizen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1.The actor must log-in </w:t>
            </w:r>
          </w:p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Can only send to existing contacts.</w:t>
            </w:r>
          </w:p>
        </w:tc>
      </w:tr>
      <w:tr w:rsidR="00AE18D7" w:rsidRPr="00FA59B9" w:rsidTr="002C3BC2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The actor will be able to send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signal to his contacts.</w:t>
            </w:r>
          </w:p>
        </w:tc>
      </w:tr>
      <w:tr w:rsidR="00AE18D7" w:rsidRPr="00FA59B9" w:rsidTr="002C3BC2">
        <w:trPr>
          <w:trHeight w:val="298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AE18D7" w:rsidRPr="00FA59B9" w:rsidTr="002C3BC2">
        <w:trPr>
          <w:trHeight w:val="29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29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 xml:space="preserve">1.Taps </w:t>
            </w:r>
            <w:proofErr w:type="spellStart"/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 xml:space="preserve"> button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</w:tc>
      </w:tr>
      <w:tr w:rsidR="00AE18D7" w:rsidRPr="00FA59B9" w:rsidTr="002C3BC2">
        <w:trPr>
          <w:trHeight w:val="29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Get list of contacts.</w:t>
            </w:r>
          </w:p>
        </w:tc>
      </w:tr>
      <w:tr w:rsidR="00AE18D7" w:rsidRPr="00FA59B9" w:rsidTr="002C3BC2">
        <w:trPr>
          <w:trHeight w:val="29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3. Send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FA59B9">
              <w:rPr>
                <w:rFonts w:ascii="Arial Narrow" w:hAnsi="Arial Narrow"/>
                <w:sz w:val="24"/>
                <w:szCs w:val="24"/>
              </w:rPr>
              <w:t>Notification  via</w:t>
            </w:r>
            <w:proofErr w:type="gramEnd"/>
            <w:r w:rsidRPr="00FA59B9">
              <w:rPr>
                <w:rFonts w:ascii="Arial Narrow" w:hAnsi="Arial Narrow"/>
                <w:sz w:val="24"/>
                <w:szCs w:val="24"/>
              </w:rPr>
              <w:t xml:space="preserve"> Internet.</w:t>
            </w:r>
          </w:p>
        </w:tc>
      </w:tr>
      <w:tr w:rsidR="00AE18D7" w:rsidRPr="00FA59B9" w:rsidTr="002C3BC2">
        <w:trPr>
          <w:trHeight w:val="29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4. Display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Notification to Contacts.</w:t>
            </w:r>
          </w:p>
        </w:tc>
      </w:tr>
      <w:tr w:rsidR="00AE18D7" w:rsidRPr="00FA59B9" w:rsidTr="002C3BC2">
        <w:trPr>
          <w:trHeight w:val="75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Flows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75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3a.Send Via SMS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bookmarkStart w:id="0" w:name="OLE_LINK13"/>
            <w:bookmarkStart w:id="1" w:name="OLE_LINK14"/>
            <w:bookmarkStart w:id="2" w:name="OLE_LINK15"/>
            <w:r w:rsidRPr="00FA59B9">
              <w:rPr>
                <w:rFonts w:ascii="Arial Narrow" w:hAnsi="Arial Narrow"/>
                <w:sz w:val="24"/>
                <w:szCs w:val="24"/>
              </w:rPr>
              <w:t xml:space="preserve">Send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Homesafe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Notification Via SM</w:t>
            </w:r>
            <w:bookmarkEnd w:id="0"/>
            <w:bookmarkEnd w:id="1"/>
            <w:bookmarkEnd w:id="2"/>
            <w:r>
              <w:rPr>
                <w:rFonts w:ascii="Arial Narrow" w:hAnsi="Arial Narrow"/>
                <w:sz w:val="24"/>
                <w:szCs w:val="24"/>
              </w:rPr>
              <w:t>S</w:t>
            </w:r>
          </w:p>
        </w:tc>
      </w:tr>
    </w:tbl>
    <w:p w:rsidR="00AE18D7" w:rsidRPr="00FA59B9" w:rsidRDefault="00AE18D7" w:rsidP="00AE18D7">
      <w:pPr>
        <w:rPr>
          <w:rFonts w:ascii="Arial Narrow" w:hAnsi="Arial Narrow"/>
          <w:sz w:val="24"/>
          <w:szCs w:val="24"/>
        </w:rPr>
      </w:pPr>
    </w:p>
    <w:p w:rsidR="00AE18D7" w:rsidRDefault="00AE18D7" w:rsidP="00AE18D7">
      <w:pPr>
        <w:rPr>
          <w:rFonts w:ascii="Arial Narrow" w:hAnsi="Arial Narrow"/>
          <w:sz w:val="24"/>
          <w:szCs w:val="24"/>
        </w:rPr>
      </w:pPr>
    </w:p>
    <w:p w:rsidR="00AE18D7" w:rsidRDefault="00AE18D7" w:rsidP="00AE18D7">
      <w:pPr>
        <w:rPr>
          <w:rFonts w:ascii="Arial Narrow" w:hAnsi="Arial Narrow"/>
          <w:sz w:val="24"/>
          <w:szCs w:val="24"/>
        </w:rPr>
      </w:pPr>
    </w:p>
    <w:p w:rsidR="00AE18D7" w:rsidRPr="00FA59B9" w:rsidRDefault="00AE18D7" w:rsidP="00AE18D7">
      <w:pPr>
        <w:rPr>
          <w:rFonts w:ascii="Arial Narrow" w:hAnsi="Arial Narrow"/>
          <w:sz w:val="24"/>
          <w:szCs w:val="24"/>
        </w:rPr>
      </w:pPr>
    </w:p>
    <w:p w:rsidR="00AE18D7" w:rsidRPr="00FA59B9" w:rsidRDefault="00AE18D7" w:rsidP="00AE18D7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lastRenderedPageBreak/>
        <w:t xml:space="preserve">Send </w:t>
      </w:r>
      <w:proofErr w:type="spellStart"/>
      <w:r w:rsidRPr="00FA59B9">
        <w:rPr>
          <w:rFonts w:ascii="Arial Narrow" w:hAnsi="Arial Narrow"/>
          <w:b/>
          <w:sz w:val="24"/>
          <w:szCs w:val="24"/>
        </w:rPr>
        <w:t>Homesafe</w:t>
      </w:r>
      <w:proofErr w:type="spellEnd"/>
      <w:r w:rsidRPr="00FA59B9">
        <w:rPr>
          <w:rFonts w:ascii="Arial Narrow" w:hAnsi="Arial Narrow"/>
          <w:b/>
          <w:sz w:val="24"/>
          <w:szCs w:val="24"/>
        </w:rPr>
        <w:t xml:space="preserve"> Distress Signal Use Case Specifications (MAUCS-5)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060"/>
        <w:gridCol w:w="331"/>
        <w:gridCol w:w="3117"/>
        <w:gridCol w:w="3117"/>
      </w:tblGrid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DIWA-CITIZEN-BC</w:t>
            </w:r>
          </w:p>
        </w:tc>
      </w:tr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Send Distress Signal</w:t>
            </w:r>
          </w:p>
        </w:tc>
      </w:tr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Send help message to fellow Citizen</w:t>
            </w:r>
          </w:p>
        </w:tc>
      </w:tr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1.The actor must log-in </w:t>
            </w:r>
          </w:p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Can only send to existing contacts.</w:t>
            </w:r>
          </w:p>
        </w:tc>
      </w:tr>
      <w:tr w:rsidR="00AE18D7" w:rsidRPr="00FA59B9" w:rsidTr="002C3BC2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actor will be able to send Distress signal to his contacts.</w:t>
            </w:r>
          </w:p>
        </w:tc>
      </w:tr>
      <w:tr w:rsidR="00AE18D7" w:rsidRPr="00FA59B9" w:rsidTr="002C3BC2">
        <w:trPr>
          <w:trHeight w:val="298"/>
        </w:trPr>
        <w:tc>
          <w:tcPr>
            <w:tcW w:w="9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AE18D7" w:rsidRPr="00FA59B9" w:rsidTr="002C3BC2">
        <w:trPr>
          <w:trHeight w:val="29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29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>1.Taps Beacon button</w:t>
            </w: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</w:tc>
      </w:tr>
      <w:tr w:rsidR="00AE18D7" w:rsidRPr="00FA59B9" w:rsidTr="002C3BC2">
        <w:trPr>
          <w:trHeight w:val="29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2.Get list of contacts</w:t>
            </w:r>
          </w:p>
        </w:tc>
      </w:tr>
      <w:tr w:rsidR="00AE18D7" w:rsidRPr="00FA59B9" w:rsidTr="002C3BC2">
        <w:trPr>
          <w:trHeight w:val="29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 Send Beacon notification via Internet.</w:t>
            </w:r>
          </w:p>
        </w:tc>
      </w:tr>
      <w:tr w:rsidR="00AE18D7" w:rsidRPr="00FA59B9" w:rsidTr="002C3BC2">
        <w:trPr>
          <w:trHeight w:val="29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Display Beacon Notification to contacts.</w:t>
            </w:r>
          </w:p>
        </w:tc>
      </w:tr>
      <w:tr w:rsidR="00AE18D7" w:rsidRPr="00FA59B9" w:rsidTr="002C3BC2">
        <w:trPr>
          <w:trHeight w:val="60"/>
        </w:trPr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AE18D7" w:rsidRPr="00FA59B9" w:rsidTr="002C3BC2">
        <w:trPr>
          <w:trHeight w:val="60"/>
        </w:trPr>
        <w:tc>
          <w:tcPr>
            <w:tcW w:w="3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3a.Send Via SMS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8D7" w:rsidRPr="00FA59B9" w:rsidRDefault="00AE18D7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Send Beacon Notification Via SMS.</w:t>
            </w:r>
          </w:p>
        </w:tc>
      </w:tr>
    </w:tbl>
    <w:p w:rsidR="00AE18D7" w:rsidRPr="00FA59B9" w:rsidRDefault="00AE18D7" w:rsidP="00AE18D7">
      <w:pPr>
        <w:rPr>
          <w:rFonts w:ascii="Arial Narrow" w:hAnsi="Arial Narrow"/>
          <w:sz w:val="24"/>
          <w:szCs w:val="24"/>
        </w:rPr>
      </w:pPr>
      <w:bookmarkStart w:id="3" w:name="_GoBack"/>
      <w:bookmarkEnd w:id="3"/>
    </w:p>
    <w:sectPr w:rsidR="00AE18D7" w:rsidRPr="00FA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D7"/>
    <w:rsid w:val="002D60EF"/>
    <w:rsid w:val="00AE18D7"/>
    <w:rsid w:val="00D1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B42F-BD5D-4B5A-9497-7667D367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Leirrand Ochotorena</dc:creator>
  <cp:keywords/>
  <dc:description/>
  <cp:lastModifiedBy>Leirrand Ochotorena</cp:lastModifiedBy>
  <cp:revision>2</cp:revision>
  <dcterms:created xsi:type="dcterms:W3CDTF">2016-02-15T06:35:00Z</dcterms:created>
  <dcterms:modified xsi:type="dcterms:W3CDTF">2016-02-15T06:43:00Z</dcterms:modified>
</cp:coreProperties>
</file>