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28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25603C"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F1ED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收录 28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