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牛津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25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7C0F28"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3E9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收录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