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华威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2027 年 9 月入学　·　23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23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