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30F40" w14:textId="23231862" w:rsidR="00FB3D8A" w:rsidRDefault="003F6CA7" w:rsidP="00FE2866">
      <w:pPr>
        <w:spacing w:before="100" w:beforeAutospacing="1" w:after="100" w:afterAutospacing="1" w:line="240" w:lineRule="auto"/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</w:pPr>
      <w:r w:rsidRPr="003F6CA7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I-GUIDE DATA CARD</w:t>
      </w:r>
      <w:r w:rsidR="00A6238A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– ESSENTIALS</w:t>
      </w:r>
    </w:p>
    <w:p w14:paraId="77FAF41A" w14:textId="7E76E64F" w:rsidR="00A6238A" w:rsidRPr="00A6238A" w:rsidRDefault="00A6238A" w:rsidP="00FE2866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Use this version of the Data Card for a dataset that you have accessed through national or state-level government services, or research data repositories with </w:t>
      </w:r>
      <w:proofErr w:type="spellStart"/>
      <w:r>
        <w:rPr>
          <w:rFonts w:ascii="Aptos" w:eastAsia="Times New Roman" w:hAnsi="Aptos" w:cs="Calibri"/>
          <w:kern w:val="0"/>
          <w:sz w:val="22"/>
          <w:szCs w:val="22"/>
          <w14:ligatures w14:val="none"/>
        </w:rPr>
        <w:t>CoreTrustSeal</w:t>
      </w:r>
      <w:proofErr w:type="spellEnd"/>
      <w:r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certification.</w:t>
      </w:r>
    </w:p>
    <w:p w14:paraId="08460053" w14:textId="7F5443C4" w:rsidR="007033C5" w:rsidRPr="007033C5" w:rsidRDefault="007033C5" w:rsidP="007033C5">
      <w:pPr>
        <w:pStyle w:val="ListParagraph"/>
        <w:numPr>
          <w:ilvl w:val="2"/>
          <w:numId w:val="6"/>
        </w:numPr>
        <w:ind w:left="360"/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BASIC INFORMATION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762"/>
        <w:gridCol w:w="6773"/>
      </w:tblGrid>
      <w:tr w:rsidR="00A6238A" w:rsidRPr="00C24DA8" w14:paraId="234D7FE4" w14:textId="77777777" w:rsidTr="00E64632">
        <w:tc>
          <w:tcPr>
            <w:tcW w:w="2762" w:type="dxa"/>
          </w:tcPr>
          <w:p w14:paraId="3B0D68C6" w14:textId="73002FB5" w:rsidR="00A6238A" w:rsidRPr="00C24DA8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Data Card ID Number</w:t>
            </w:r>
          </w:p>
        </w:tc>
        <w:tc>
          <w:tcPr>
            <w:tcW w:w="6773" w:type="dxa"/>
          </w:tcPr>
          <w:p w14:paraId="0C7944B5" w14:textId="50799976" w:rsidR="00A6238A" w:rsidRPr="00C24DA8" w:rsidRDefault="00A6238A" w:rsidP="00A6238A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(Suggested format: D</w:t>
            </w:r>
            <w:r>
              <w:rPr>
                <w:rFonts w:ascii="Aptos" w:hAnsi="Aptos"/>
                <w:i/>
                <w:iCs/>
                <w:sz w:val="22"/>
                <w:szCs w:val="22"/>
              </w:rPr>
              <w:t>C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-01, D</w:t>
            </w:r>
            <w:r>
              <w:rPr>
                <w:rFonts w:ascii="Aptos" w:hAnsi="Aptos"/>
                <w:i/>
                <w:iCs/>
                <w:sz w:val="22"/>
                <w:szCs w:val="22"/>
              </w:rPr>
              <w:t>C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-02, etc.)</w:t>
            </w:r>
          </w:p>
        </w:tc>
      </w:tr>
      <w:tr w:rsidR="00A6238A" w:rsidRPr="00C24DA8" w14:paraId="4746EE13" w14:textId="77777777" w:rsidTr="00E64632">
        <w:tc>
          <w:tcPr>
            <w:tcW w:w="2762" w:type="dxa"/>
          </w:tcPr>
          <w:p w14:paraId="6F3000C7" w14:textId="5E9162BE" w:rsidR="00A6238A" w:rsidRPr="00C24DA8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Dataset Name</w:t>
            </w:r>
          </w:p>
        </w:tc>
        <w:tc>
          <w:tcPr>
            <w:tcW w:w="6773" w:type="dxa"/>
          </w:tcPr>
          <w:p w14:paraId="17AC47B0" w14:textId="1E2E66E8" w:rsidR="00A6238A" w:rsidRPr="00A6238A" w:rsidRDefault="00A6238A" w:rsidP="00A6238A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>
              <w:rPr>
                <w:rFonts w:ascii="Aptos" w:hAnsi="Aptos"/>
                <w:i/>
                <w:iCs/>
                <w:sz w:val="22"/>
                <w:szCs w:val="22"/>
              </w:rPr>
              <w:t>(As provided by the repository or database)</w:t>
            </w:r>
          </w:p>
        </w:tc>
      </w:tr>
      <w:tr w:rsidR="00A6238A" w:rsidRPr="00C24DA8" w14:paraId="12FDDE0D" w14:textId="77777777" w:rsidTr="00E64632">
        <w:tc>
          <w:tcPr>
            <w:tcW w:w="2762" w:type="dxa"/>
          </w:tcPr>
          <w:p w14:paraId="07281F28" w14:textId="7CE46FF4" w:rsidR="00A6238A" w:rsidRPr="00C24DA8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Dataset Version</w:t>
            </w:r>
            <w:r w:rsidRPr="00C24DA8">
              <w:rPr>
                <w:rFonts w:ascii="Aptos" w:hAnsi="Aptos"/>
                <w:sz w:val="22"/>
                <w:szCs w:val="22"/>
              </w:rPr>
              <w:t xml:space="preserve"> </w:t>
            </w:r>
          </w:p>
        </w:tc>
        <w:tc>
          <w:tcPr>
            <w:tcW w:w="6773" w:type="dxa"/>
          </w:tcPr>
          <w:p w14:paraId="293FE340" w14:textId="66270142" w:rsidR="00A6238A" w:rsidRPr="00C24DA8" w:rsidRDefault="00A6238A" w:rsidP="00A6238A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(</w:t>
            </w:r>
            <w:r>
              <w:rPr>
                <w:rFonts w:ascii="Aptos" w:hAnsi="Aptos"/>
                <w:i/>
                <w:iCs/>
                <w:sz w:val="22"/>
                <w:szCs w:val="22"/>
              </w:rPr>
              <w:t>V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ersion number and release date)</w:t>
            </w:r>
          </w:p>
        </w:tc>
      </w:tr>
      <w:tr w:rsidR="00A6238A" w:rsidRPr="00C24DA8" w14:paraId="33AECC99" w14:textId="77777777" w:rsidTr="00E64632">
        <w:tc>
          <w:tcPr>
            <w:tcW w:w="2762" w:type="dxa"/>
          </w:tcPr>
          <w:p w14:paraId="19F7B0D6" w14:textId="767C51B7" w:rsidR="00A6238A" w:rsidRPr="00C24DA8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Data Card Author</w:t>
            </w:r>
          </w:p>
        </w:tc>
        <w:tc>
          <w:tcPr>
            <w:tcW w:w="6773" w:type="dxa"/>
          </w:tcPr>
          <w:p w14:paraId="4E47CDCB" w14:textId="2B5F75D6" w:rsidR="00A6238A" w:rsidRPr="00C24DA8" w:rsidRDefault="00A6238A" w:rsidP="00A6238A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(</w:t>
            </w:r>
            <w:r>
              <w:rPr>
                <w:rFonts w:ascii="Aptos" w:hAnsi="Aptos"/>
                <w:i/>
                <w:iCs/>
                <w:sz w:val="22"/>
                <w:szCs w:val="22"/>
              </w:rPr>
              <w:t>N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ame, affiliation, contact information)</w:t>
            </w:r>
          </w:p>
        </w:tc>
      </w:tr>
      <w:tr w:rsidR="00A6238A" w:rsidRPr="00C24DA8" w14:paraId="165E2CF7" w14:textId="77777777" w:rsidTr="007924A9">
        <w:tc>
          <w:tcPr>
            <w:tcW w:w="2762" w:type="dxa"/>
          </w:tcPr>
          <w:p w14:paraId="34945F19" w14:textId="77777777" w:rsidR="00A6238A" w:rsidRPr="00C24DA8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/>
                <w:sz w:val="22"/>
                <w:szCs w:val="22"/>
              </w:rPr>
              <w:t>Dataset Owners and Publishers</w:t>
            </w:r>
          </w:p>
        </w:tc>
        <w:tc>
          <w:tcPr>
            <w:tcW w:w="6773" w:type="dxa"/>
          </w:tcPr>
          <w:p w14:paraId="3B1100F3" w14:textId="2C272D80" w:rsidR="00A6238A" w:rsidRPr="00C24DA8" w:rsidRDefault="00A6238A" w:rsidP="00A6238A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(</w:t>
            </w:r>
            <w:r>
              <w:rPr>
                <w:rFonts w:ascii="Aptos" w:hAnsi="Aptos"/>
                <w:i/>
                <w:iCs/>
                <w:sz w:val="22"/>
                <w:szCs w:val="22"/>
              </w:rPr>
              <w:t xml:space="preserve">Organization 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responsible for dataset)</w:t>
            </w:r>
          </w:p>
        </w:tc>
      </w:tr>
      <w:tr w:rsidR="00A6238A" w:rsidRPr="00C24DA8" w14:paraId="7C13986B" w14:textId="77777777" w:rsidTr="007924A9">
        <w:tc>
          <w:tcPr>
            <w:tcW w:w="2762" w:type="dxa"/>
          </w:tcPr>
          <w:p w14:paraId="09C54CA2" w14:textId="77777777" w:rsidR="00A6238A" w:rsidRPr="00C24DA8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/>
                <w:sz w:val="22"/>
                <w:szCs w:val="22"/>
              </w:rPr>
              <w:t>Storage Location</w:t>
            </w:r>
          </w:p>
        </w:tc>
        <w:tc>
          <w:tcPr>
            <w:tcW w:w="6773" w:type="dxa"/>
          </w:tcPr>
          <w:p w14:paraId="71198BC2" w14:textId="43D12BAE" w:rsidR="00A6238A" w:rsidRPr="00C24DA8" w:rsidRDefault="00A6238A" w:rsidP="00A6238A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>
              <w:rPr>
                <w:rFonts w:ascii="Aptos" w:hAnsi="Aptos"/>
                <w:i/>
                <w:iCs/>
                <w:sz w:val="22"/>
                <w:szCs w:val="22"/>
              </w:rPr>
              <w:t>(URL)</w:t>
            </w:r>
          </w:p>
        </w:tc>
      </w:tr>
      <w:tr w:rsidR="00A6238A" w:rsidRPr="00C24DA8" w14:paraId="5DE68002" w14:textId="77777777" w:rsidTr="007924A9">
        <w:tc>
          <w:tcPr>
            <w:tcW w:w="2762" w:type="dxa"/>
          </w:tcPr>
          <w:p w14:paraId="16CB4652" w14:textId="77777777" w:rsidR="00A6238A" w:rsidRPr="00C24DA8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Link to Metadata</w:t>
            </w:r>
          </w:p>
        </w:tc>
        <w:tc>
          <w:tcPr>
            <w:tcW w:w="6773" w:type="dxa"/>
          </w:tcPr>
          <w:p w14:paraId="0F557E99" w14:textId="5A2BBA65" w:rsidR="00A6238A" w:rsidRPr="00A6238A" w:rsidRDefault="00A6238A" w:rsidP="00A6238A">
            <w:pPr>
              <w:rPr>
                <w:rStyle w:val="Strong"/>
                <w:b w:val="0"/>
                <w:bCs w:val="0"/>
                <w:i/>
                <w:iCs/>
              </w:rPr>
            </w:pPr>
            <w:r>
              <w:rPr>
                <w:rFonts w:ascii="Aptos" w:hAnsi="Aptos"/>
                <w:i/>
                <w:iCs/>
                <w:sz w:val="22"/>
                <w:szCs w:val="22"/>
              </w:rPr>
              <w:t>(URL)</w:t>
            </w:r>
          </w:p>
        </w:tc>
      </w:tr>
    </w:tbl>
    <w:p w14:paraId="607C6B29" w14:textId="77777777" w:rsidR="006F2A8E" w:rsidRPr="00C24DA8" w:rsidRDefault="006F2A8E">
      <w:pPr>
        <w:rPr>
          <w:rFonts w:ascii="Aptos" w:hAnsi="Aptos"/>
          <w:sz w:val="22"/>
          <w:szCs w:val="22"/>
        </w:rPr>
      </w:pPr>
    </w:p>
    <w:p w14:paraId="1D2D4653" w14:textId="57D583B2" w:rsidR="00E67850" w:rsidRPr="00A6238A" w:rsidRDefault="006D3004" w:rsidP="00A6238A">
      <w:pPr>
        <w:pStyle w:val="ListParagraph"/>
        <w:numPr>
          <w:ilvl w:val="2"/>
          <w:numId w:val="6"/>
        </w:numPr>
        <w:ind w:left="360"/>
        <w:rPr>
          <w:rFonts w:ascii="Aptos" w:hAnsi="Aptos"/>
          <w:b/>
          <w:bCs/>
          <w:sz w:val="22"/>
          <w:szCs w:val="22"/>
        </w:rPr>
      </w:pPr>
      <w:r w:rsidRPr="00A6238A">
        <w:rPr>
          <w:rFonts w:ascii="Aptos" w:hAnsi="Aptos"/>
          <w:b/>
          <w:bCs/>
          <w:sz w:val="22"/>
          <w:szCs w:val="22"/>
        </w:rPr>
        <w:t>SENSITIVE DATA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762"/>
        <w:gridCol w:w="6863"/>
      </w:tblGrid>
      <w:tr w:rsidR="006D3004" w:rsidRPr="00C24DA8" w14:paraId="4CEDB1E9" w14:textId="77777777" w:rsidTr="0015715B">
        <w:tc>
          <w:tcPr>
            <w:tcW w:w="2762" w:type="dxa"/>
          </w:tcPr>
          <w:p w14:paraId="56FDA618" w14:textId="0BA41639" w:rsidR="006D3004" w:rsidRPr="00C24DA8" w:rsidRDefault="006D3004" w:rsidP="0009754B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Sensitivity Factors</w:t>
            </w:r>
          </w:p>
        </w:tc>
        <w:tc>
          <w:tcPr>
            <w:tcW w:w="6863" w:type="dxa"/>
          </w:tcPr>
          <w:p w14:paraId="12641BA3" w14:textId="046E0BCF" w:rsidR="00A6238A" w:rsidRPr="00A6238A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>
              <w:rPr>
                <w:rFonts w:ascii="Aptos" w:hAnsi="Aptos"/>
                <w:sz w:val="22"/>
                <w:szCs w:val="22"/>
              </w:rPr>
              <w:t>NONE</w:t>
            </w:r>
          </w:p>
          <w:p w14:paraId="4E870252" w14:textId="2E8A802D" w:rsidR="00A6238A" w:rsidRPr="00C24DA8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>Health data</w:t>
            </w:r>
          </w:p>
          <w:p w14:paraId="2C70DE87" w14:textId="368D4A79" w:rsidR="00A6238A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 xml:space="preserve">Data about </w:t>
            </w:r>
            <w:r>
              <w:rPr>
                <w:rFonts w:ascii="Aptos" w:hAnsi="Aptos"/>
                <w:sz w:val="22"/>
                <w:szCs w:val="22"/>
              </w:rPr>
              <w:t>adults</w:t>
            </w:r>
          </w:p>
          <w:p w14:paraId="66A4CAC8" w14:textId="79C4021C" w:rsidR="00A6238A" w:rsidRPr="00C24DA8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 xml:space="preserve">Data about </w:t>
            </w:r>
            <w:r>
              <w:rPr>
                <w:rFonts w:ascii="Aptos" w:hAnsi="Aptos"/>
                <w:sz w:val="22"/>
                <w:szCs w:val="22"/>
              </w:rPr>
              <w:t>children</w:t>
            </w:r>
          </w:p>
          <w:p w14:paraId="0115B99D" w14:textId="77777777" w:rsidR="00A6238A" w:rsidRPr="006D3004" w:rsidRDefault="00A6238A" w:rsidP="00A6238A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>Data about marginalized group:</w:t>
            </w:r>
            <w:r>
              <w:rPr>
                <w:rFonts w:ascii="Aptos" w:hAnsi="Aptos"/>
                <w:sz w:val="22"/>
                <w:szCs w:val="22"/>
              </w:rPr>
              <w:t xml:space="preserve"> </w:t>
            </w:r>
            <w:r>
              <w:rPr>
                <w:rFonts w:ascii="Aptos" w:hAnsi="Aptos"/>
                <w:i/>
                <w:iCs/>
                <w:sz w:val="22"/>
                <w:szCs w:val="22"/>
              </w:rPr>
              <w:t>(Specify)</w:t>
            </w:r>
          </w:p>
          <w:p w14:paraId="72988C30" w14:textId="77777777" w:rsidR="006D3004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>
              <w:rPr>
                <w:rFonts w:ascii="Aptos" w:hAnsi="Aptos"/>
                <w:sz w:val="22"/>
                <w:szCs w:val="22"/>
              </w:rPr>
              <w:t>Data from surveillance</w:t>
            </w:r>
          </w:p>
          <w:p w14:paraId="5BD9C880" w14:textId="66E961FB" w:rsidR="00A6238A" w:rsidRPr="00C24DA8" w:rsidRDefault="00A6238A" w:rsidP="00A6238A">
            <w:pPr>
              <w:rPr>
                <w:rFonts w:ascii="Aptos" w:hAnsi="Aptos" w:cs="Segoe UI Symbol"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 xml:space="preserve">Other: 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(Specify)</w:t>
            </w:r>
          </w:p>
        </w:tc>
      </w:tr>
      <w:tr w:rsidR="00E67850" w:rsidRPr="00C24DA8" w14:paraId="5FEAD3CD" w14:textId="77777777" w:rsidTr="00E67850">
        <w:tc>
          <w:tcPr>
            <w:tcW w:w="2762" w:type="dxa"/>
          </w:tcPr>
          <w:p w14:paraId="500A367A" w14:textId="6644FCD0" w:rsidR="00E67850" w:rsidRPr="00C24DA8" w:rsidRDefault="006F2A8E" w:rsidP="0009754B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/>
                <w:sz w:val="22"/>
                <w:szCs w:val="22"/>
              </w:rPr>
              <w:t xml:space="preserve">Demographic </w:t>
            </w:r>
            <w:r w:rsidR="002226A2" w:rsidRPr="00C24DA8">
              <w:rPr>
                <w:rFonts w:ascii="Aptos" w:hAnsi="Aptos"/>
                <w:sz w:val="22"/>
                <w:szCs w:val="22"/>
              </w:rPr>
              <w:t xml:space="preserve">Variables Represented in Dataset </w:t>
            </w:r>
          </w:p>
        </w:tc>
        <w:tc>
          <w:tcPr>
            <w:tcW w:w="6863" w:type="dxa"/>
          </w:tcPr>
          <w:p w14:paraId="4661FE9A" w14:textId="3961C9E2" w:rsidR="00A6238A" w:rsidRPr="00A6238A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>
              <w:rPr>
                <w:rFonts w:ascii="Aptos" w:hAnsi="Aptos"/>
                <w:sz w:val="22"/>
                <w:szCs w:val="22"/>
              </w:rPr>
              <w:t>NONE</w:t>
            </w:r>
          </w:p>
          <w:p w14:paraId="79E21457" w14:textId="60F8DDCD" w:rsidR="00A6238A" w:rsidRPr="00C24DA8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>Age</w:t>
            </w:r>
          </w:p>
          <w:p w14:paraId="71334B42" w14:textId="77777777" w:rsidR="00A6238A" w:rsidRPr="00C24DA8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>Culture</w:t>
            </w:r>
          </w:p>
          <w:p w14:paraId="57DB1458" w14:textId="77777777" w:rsidR="00A6238A" w:rsidRPr="00C24DA8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>Disability</w:t>
            </w:r>
            <w:r>
              <w:rPr>
                <w:rFonts w:ascii="Aptos" w:hAnsi="Aptos"/>
                <w:sz w:val="22"/>
                <w:szCs w:val="22"/>
              </w:rPr>
              <w:t xml:space="preserve"> status</w:t>
            </w:r>
          </w:p>
          <w:p w14:paraId="0AA84711" w14:textId="77777777" w:rsidR="00A6238A" w:rsidRPr="00C24DA8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>Ethnicity</w:t>
            </w:r>
          </w:p>
          <w:p w14:paraId="74BB1B82" w14:textId="77777777" w:rsidR="00A6238A" w:rsidRPr="00C24DA8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>Gender</w:t>
            </w:r>
          </w:p>
          <w:p w14:paraId="491B3D3E" w14:textId="77777777" w:rsidR="00A6238A" w:rsidRPr="00C24DA8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>Language</w:t>
            </w:r>
          </w:p>
          <w:p w14:paraId="35094678" w14:textId="77777777" w:rsidR="00A6238A" w:rsidRPr="00C24DA8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>Nationality</w:t>
            </w:r>
          </w:p>
          <w:p w14:paraId="3FE1465B" w14:textId="77777777" w:rsidR="00A6238A" w:rsidRPr="00C24DA8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>Race</w:t>
            </w:r>
          </w:p>
          <w:p w14:paraId="4054E5F4" w14:textId="77777777" w:rsidR="00A6238A" w:rsidRPr="00C24DA8" w:rsidRDefault="00A6238A" w:rsidP="00A6238A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>Socio-economic status</w:t>
            </w:r>
          </w:p>
          <w:p w14:paraId="0E25EC67" w14:textId="140693C4" w:rsidR="00E67850" w:rsidRPr="00C24DA8" w:rsidRDefault="00A6238A" w:rsidP="00A6238A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 xml:space="preserve">Other: 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(Specify)</w:t>
            </w:r>
          </w:p>
        </w:tc>
      </w:tr>
      <w:tr w:rsidR="006F2A8E" w:rsidRPr="00C24DA8" w14:paraId="1B3FA6BE" w14:textId="77777777" w:rsidTr="00E67850">
        <w:tc>
          <w:tcPr>
            <w:tcW w:w="2762" w:type="dxa"/>
          </w:tcPr>
          <w:p w14:paraId="6084A862" w14:textId="6E7B74F6" w:rsidR="006F2A8E" w:rsidRPr="00C24DA8" w:rsidRDefault="006C2CE9" w:rsidP="006F2A8E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/>
                <w:sz w:val="22"/>
                <w:szCs w:val="22"/>
              </w:rPr>
              <w:t>Correlation with Demographic Variables</w:t>
            </w:r>
            <w:r w:rsidR="002226A2" w:rsidRPr="00C24DA8">
              <w:rPr>
                <w:rFonts w:ascii="Aptos" w:hAnsi="Aptos"/>
                <w:sz w:val="22"/>
                <w:szCs w:val="22"/>
              </w:rPr>
              <w:t xml:space="preserve"> </w:t>
            </w:r>
          </w:p>
        </w:tc>
        <w:tc>
          <w:tcPr>
            <w:tcW w:w="6863" w:type="dxa"/>
          </w:tcPr>
          <w:p w14:paraId="5C3C957C" w14:textId="144887ED" w:rsidR="006F2A8E" w:rsidRPr="00C24DA8" w:rsidRDefault="00A6238A" w:rsidP="006F2A8E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 xml:space="preserve">(Describe any variables that </w:t>
            </w:r>
            <w:r>
              <w:rPr>
                <w:rFonts w:ascii="Aptos" w:hAnsi="Aptos"/>
                <w:i/>
                <w:iCs/>
                <w:sz w:val="22"/>
                <w:szCs w:val="22"/>
              </w:rPr>
              <w:t xml:space="preserve">may 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 xml:space="preserve">correlate with demographic data, and provide correlation metrics </w:t>
            </w:r>
            <w:r>
              <w:rPr>
                <w:rFonts w:ascii="Aptos" w:hAnsi="Aptos"/>
                <w:i/>
                <w:iCs/>
                <w:sz w:val="22"/>
                <w:szCs w:val="22"/>
              </w:rPr>
              <w:t>if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ascii="Aptos" w:hAnsi="Aptos"/>
                <w:i/>
                <w:iCs/>
                <w:sz w:val="22"/>
                <w:szCs w:val="22"/>
              </w:rPr>
              <w:t>generated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)</w:t>
            </w:r>
          </w:p>
        </w:tc>
      </w:tr>
    </w:tbl>
    <w:p w14:paraId="520503B8" w14:textId="77777777" w:rsidR="001C5596" w:rsidRPr="00C24DA8" w:rsidRDefault="001C5596">
      <w:pPr>
        <w:rPr>
          <w:rFonts w:ascii="Aptos" w:hAnsi="Aptos"/>
          <w:sz w:val="22"/>
          <w:szCs w:val="22"/>
        </w:rPr>
      </w:pPr>
    </w:p>
    <w:p w14:paraId="76E4DB21" w14:textId="77777777" w:rsidR="006265AD" w:rsidRDefault="006265AD">
      <w:pPr>
        <w:rPr>
          <w:b/>
          <w:bCs/>
        </w:rPr>
      </w:pPr>
    </w:p>
    <w:p w14:paraId="5051160C" w14:textId="77777777" w:rsidR="006265AD" w:rsidRDefault="006265AD">
      <w:pPr>
        <w:rPr>
          <w:b/>
          <w:bCs/>
        </w:rPr>
      </w:pPr>
    </w:p>
    <w:p w14:paraId="3AF915B1" w14:textId="77777777" w:rsidR="006109B7" w:rsidRPr="00FF49E4" w:rsidRDefault="006109B7" w:rsidP="006265AD">
      <w:pPr>
        <w:rPr>
          <w:rFonts w:ascii="Aptos" w:hAnsi="Aptos" w:cs="Aparajita"/>
          <w:b/>
          <w:bCs/>
          <w:sz w:val="22"/>
          <w:szCs w:val="22"/>
        </w:rPr>
      </w:pPr>
    </w:p>
    <w:sectPr w:rsidR="006109B7" w:rsidRPr="00FF49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CB22F" w14:textId="77777777" w:rsidR="00611B43" w:rsidRDefault="00611B43" w:rsidP="004304F0">
      <w:pPr>
        <w:spacing w:after="0" w:line="240" w:lineRule="auto"/>
      </w:pPr>
      <w:r>
        <w:separator/>
      </w:r>
    </w:p>
  </w:endnote>
  <w:endnote w:type="continuationSeparator" w:id="0">
    <w:p w14:paraId="7F96FA49" w14:textId="77777777" w:rsidR="00611B43" w:rsidRDefault="00611B43" w:rsidP="00430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01610365"/>
      <w:docPartObj>
        <w:docPartGallery w:val="Page Numbers (Bottom of Page)"/>
        <w:docPartUnique/>
      </w:docPartObj>
    </w:sdtPr>
    <w:sdtContent>
      <w:p w14:paraId="1A720386" w14:textId="0194A5A1" w:rsidR="00823D34" w:rsidRDefault="00823D34" w:rsidP="00E022C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8E60981" w14:textId="77777777" w:rsidR="00823D34" w:rsidRDefault="00823D34" w:rsidP="00823D3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55436735"/>
      <w:docPartObj>
        <w:docPartGallery w:val="Page Numbers (Bottom of Page)"/>
        <w:docPartUnique/>
      </w:docPartObj>
    </w:sdtPr>
    <w:sdtContent>
      <w:p w14:paraId="4758F790" w14:textId="6CCD2384" w:rsidR="00823D34" w:rsidRDefault="00823D34" w:rsidP="00E022C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E2C1FEB" w14:textId="1D97C73E" w:rsidR="00823D34" w:rsidRPr="00823D34" w:rsidRDefault="00823D34" w:rsidP="00823D34">
    <w:pPr>
      <w:pStyle w:val="Footer"/>
      <w:ind w:right="360"/>
      <w:rPr>
        <w:b/>
        <w:bCs/>
        <w:sz w:val="22"/>
        <w:szCs w:val="22"/>
      </w:rPr>
    </w:pPr>
    <w:r>
      <w:rPr>
        <w:b/>
        <w:bCs/>
        <w:sz w:val="22"/>
        <w:szCs w:val="22"/>
      </w:rPr>
      <w:t xml:space="preserve">I-GUIDE </w:t>
    </w:r>
    <w:r w:rsidR="00A6238A">
      <w:rPr>
        <w:b/>
        <w:bCs/>
        <w:sz w:val="22"/>
        <w:szCs w:val="22"/>
      </w:rPr>
      <w:t>DATA</w:t>
    </w:r>
    <w:r>
      <w:rPr>
        <w:b/>
        <w:bCs/>
        <w:sz w:val="22"/>
        <w:szCs w:val="22"/>
      </w:rPr>
      <w:t xml:space="preserve"> CARD</w:t>
    </w:r>
    <w:r w:rsidR="00A6238A">
      <w:rPr>
        <w:b/>
        <w:bCs/>
        <w:sz w:val="22"/>
        <w:szCs w:val="22"/>
      </w:rPr>
      <w:t xml:space="preserve"> – </w:t>
    </w:r>
    <w:r w:rsidR="00A6238A">
      <w:rPr>
        <w:b/>
        <w:bCs/>
        <w:sz w:val="22"/>
        <w:szCs w:val="22"/>
      </w:rPr>
      <w:t>ESSENTIALS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588F3" w14:textId="77777777" w:rsidR="00A6238A" w:rsidRDefault="00A623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DBE83" w14:textId="77777777" w:rsidR="00611B43" w:rsidRDefault="00611B43" w:rsidP="004304F0">
      <w:pPr>
        <w:spacing w:after="0" w:line="240" w:lineRule="auto"/>
      </w:pPr>
      <w:r>
        <w:separator/>
      </w:r>
    </w:p>
  </w:footnote>
  <w:footnote w:type="continuationSeparator" w:id="0">
    <w:p w14:paraId="04BC31BD" w14:textId="77777777" w:rsidR="00611B43" w:rsidRDefault="00611B43" w:rsidP="00430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DEC85" w14:textId="77777777" w:rsidR="00A6238A" w:rsidRDefault="00A623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B8E2F" w14:textId="465DFEDA" w:rsidR="00823D34" w:rsidRDefault="00823D34">
    <w:pPr>
      <w:pStyle w:val="Header"/>
    </w:pPr>
    <w:r>
      <w:fldChar w:fldCharType="begin"/>
    </w:r>
    <w:r>
      <w:instrText xml:space="preserve"> INCLUDEPICTURE "https://i-guide.io/wp-content/themes/iguide-v2/assets/images/logo-color.png" \* MERGEFORMATINET </w:instrText>
    </w:r>
    <w:r>
      <w:fldChar w:fldCharType="separate"/>
    </w:r>
    <w:r>
      <w:rPr>
        <w:noProof/>
      </w:rPr>
      <w:drawing>
        <wp:inline distT="0" distB="0" distL="0" distR="0" wp14:anchorId="1F06C9D6" wp14:editId="6279EC02">
          <wp:extent cx="833377" cy="405893"/>
          <wp:effectExtent l="0" t="0" r="5080" b="635"/>
          <wp:docPr id="290094894" name="Picture 1" descr="A logo with text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733" name="Picture 1" descr="A logo with text on i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7993" cy="447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8B061" w14:textId="77777777" w:rsidR="00A6238A" w:rsidRDefault="00A623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5ECB"/>
    <w:multiLevelType w:val="hybridMultilevel"/>
    <w:tmpl w:val="FBD25A54"/>
    <w:lvl w:ilvl="0" w:tplc="AE78DECC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="Segoe UI Symbol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A2176"/>
    <w:multiLevelType w:val="hybridMultilevel"/>
    <w:tmpl w:val="AD6EF1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02B08"/>
    <w:multiLevelType w:val="hybridMultilevel"/>
    <w:tmpl w:val="F686FC4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4028C"/>
    <w:multiLevelType w:val="hybridMultilevel"/>
    <w:tmpl w:val="F686FC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82C2F"/>
    <w:multiLevelType w:val="hybridMultilevel"/>
    <w:tmpl w:val="CB4236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F4BEA"/>
    <w:multiLevelType w:val="hybridMultilevel"/>
    <w:tmpl w:val="3F2C04E2"/>
    <w:lvl w:ilvl="0" w:tplc="7F94B1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759BA"/>
    <w:multiLevelType w:val="hybridMultilevel"/>
    <w:tmpl w:val="92B472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F3EA2"/>
    <w:multiLevelType w:val="hybridMultilevel"/>
    <w:tmpl w:val="F686FC4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93632D"/>
    <w:multiLevelType w:val="hybridMultilevel"/>
    <w:tmpl w:val="3078E2D8"/>
    <w:lvl w:ilvl="0" w:tplc="8CE250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072D17"/>
    <w:multiLevelType w:val="multilevel"/>
    <w:tmpl w:val="0B60DA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F3A4A"/>
    <w:multiLevelType w:val="hybridMultilevel"/>
    <w:tmpl w:val="F686FC4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C056B0"/>
    <w:multiLevelType w:val="hybridMultilevel"/>
    <w:tmpl w:val="D150A42A"/>
    <w:lvl w:ilvl="0" w:tplc="8160AD4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A8620A"/>
    <w:multiLevelType w:val="hybridMultilevel"/>
    <w:tmpl w:val="E572C8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DE5D8D"/>
    <w:multiLevelType w:val="hybridMultilevel"/>
    <w:tmpl w:val="A1DAB2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D31850"/>
    <w:multiLevelType w:val="hybridMultilevel"/>
    <w:tmpl w:val="8E0034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75388B"/>
    <w:multiLevelType w:val="hybridMultilevel"/>
    <w:tmpl w:val="1842E2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593664"/>
    <w:multiLevelType w:val="hybridMultilevel"/>
    <w:tmpl w:val="85D604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4732A7"/>
    <w:multiLevelType w:val="hybridMultilevel"/>
    <w:tmpl w:val="3452A7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E125B"/>
    <w:multiLevelType w:val="hybridMultilevel"/>
    <w:tmpl w:val="0DDC2C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8C2068"/>
    <w:multiLevelType w:val="hybridMultilevel"/>
    <w:tmpl w:val="A328CD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598442">
    <w:abstractNumId w:val="3"/>
  </w:num>
  <w:num w:numId="2" w16cid:durableId="2124808218">
    <w:abstractNumId w:val="18"/>
  </w:num>
  <w:num w:numId="3" w16cid:durableId="2007975258">
    <w:abstractNumId w:val="10"/>
  </w:num>
  <w:num w:numId="4" w16cid:durableId="462117119">
    <w:abstractNumId w:val="2"/>
  </w:num>
  <w:num w:numId="5" w16cid:durableId="11613258">
    <w:abstractNumId w:val="7"/>
  </w:num>
  <w:num w:numId="6" w16cid:durableId="877477342">
    <w:abstractNumId w:val="9"/>
  </w:num>
  <w:num w:numId="7" w16cid:durableId="61101861">
    <w:abstractNumId w:val="4"/>
  </w:num>
  <w:num w:numId="8" w16cid:durableId="752240690">
    <w:abstractNumId w:val="12"/>
  </w:num>
  <w:num w:numId="9" w16cid:durableId="1052735080">
    <w:abstractNumId w:val="5"/>
  </w:num>
  <w:num w:numId="10" w16cid:durableId="380792080">
    <w:abstractNumId w:val="19"/>
  </w:num>
  <w:num w:numId="11" w16cid:durableId="2065061220">
    <w:abstractNumId w:val="17"/>
  </w:num>
  <w:num w:numId="12" w16cid:durableId="1641954253">
    <w:abstractNumId w:val="1"/>
  </w:num>
  <w:num w:numId="13" w16cid:durableId="572204085">
    <w:abstractNumId w:val="16"/>
  </w:num>
  <w:num w:numId="14" w16cid:durableId="570578254">
    <w:abstractNumId w:val="13"/>
  </w:num>
  <w:num w:numId="15" w16cid:durableId="544099381">
    <w:abstractNumId w:val="14"/>
  </w:num>
  <w:num w:numId="16" w16cid:durableId="774134117">
    <w:abstractNumId w:val="6"/>
  </w:num>
  <w:num w:numId="17" w16cid:durableId="226691554">
    <w:abstractNumId w:val="8"/>
  </w:num>
  <w:num w:numId="18" w16cid:durableId="606423324">
    <w:abstractNumId w:val="15"/>
  </w:num>
  <w:num w:numId="19" w16cid:durableId="1377464643">
    <w:abstractNumId w:val="0"/>
  </w:num>
  <w:num w:numId="20" w16cid:durableId="6783161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3A3"/>
    <w:rsid w:val="00026459"/>
    <w:rsid w:val="0003768B"/>
    <w:rsid w:val="0006044F"/>
    <w:rsid w:val="000642F4"/>
    <w:rsid w:val="000904D5"/>
    <w:rsid w:val="0009754B"/>
    <w:rsid w:val="000C0441"/>
    <w:rsid w:val="000C3EDA"/>
    <w:rsid w:val="000E07C9"/>
    <w:rsid w:val="00103B06"/>
    <w:rsid w:val="0012348A"/>
    <w:rsid w:val="00141BB8"/>
    <w:rsid w:val="00153457"/>
    <w:rsid w:val="00154B7E"/>
    <w:rsid w:val="001677E0"/>
    <w:rsid w:val="001C5596"/>
    <w:rsid w:val="00217EFD"/>
    <w:rsid w:val="002226A2"/>
    <w:rsid w:val="00291359"/>
    <w:rsid w:val="002C4381"/>
    <w:rsid w:val="002E1938"/>
    <w:rsid w:val="002F43A3"/>
    <w:rsid w:val="003F6CA7"/>
    <w:rsid w:val="004304F0"/>
    <w:rsid w:val="00491684"/>
    <w:rsid w:val="004B7665"/>
    <w:rsid w:val="004E6CC8"/>
    <w:rsid w:val="004E7BD3"/>
    <w:rsid w:val="00554E9C"/>
    <w:rsid w:val="005A7B59"/>
    <w:rsid w:val="005D389B"/>
    <w:rsid w:val="00601FBB"/>
    <w:rsid w:val="006109B7"/>
    <w:rsid w:val="00611B43"/>
    <w:rsid w:val="006265AD"/>
    <w:rsid w:val="00681493"/>
    <w:rsid w:val="006C2CE9"/>
    <w:rsid w:val="006D3004"/>
    <w:rsid w:val="006F2A8E"/>
    <w:rsid w:val="007014A2"/>
    <w:rsid w:val="007033C5"/>
    <w:rsid w:val="00721A02"/>
    <w:rsid w:val="00757590"/>
    <w:rsid w:val="007615F4"/>
    <w:rsid w:val="007639DB"/>
    <w:rsid w:val="00784D53"/>
    <w:rsid w:val="00784E00"/>
    <w:rsid w:val="007C67B1"/>
    <w:rsid w:val="007E1BED"/>
    <w:rsid w:val="00813AA5"/>
    <w:rsid w:val="00823D34"/>
    <w:rsid w:val="00834253"/>
    <w:rsid w:val="00873C36"/>
    <w:rsid w:val="008C3B18"/>
    <w:rsid w:val="009360D4"/>
    <w:rsid w:val="009C7D62"/>
    <w:rsid w:val="009E7074"/>
    <w:rsid w:val="00A5276F"/>
    <w:rsid w:val="00A6238A"/>
    <w:rsid w:val="00AA5D54"/>
    <w:rsid w:val="00AF4C70"/>
    <w:rsid w:val="00C20166"/>
    <w:rsid w:val="00C24DA8"/>
    <w:rsid w:val="00C41C69"/>
    <w:rsid w:val="00C91206"/>
    <w:rsid w:val="00CD002E"/>
    <w:rsid w:val="00D25D76"/>
    <w:rsid w:val="00D51657"/>
    <w:rsid w:val="00D71B01"/>
    <w:rsid w:val="00DB367E"/>
    <w:rsid w:val="00E01193"/>
    <w:rsid w:val="00E1036D"/>
    <w:rsid w:val="00E11095"/>
    <w:rsid w:val="00E67850"/>
    <w:rsid w:val="00EA2434"/>
    <w:rsid w:val="00EB22DE"/>
    <w:rsid w:val="00F129EC"/>
    <w:rsid w:val="00F229E4"/>
    <w:rsid w:val="00F364A3"/>
    <w:rsid w:val="00F44560"/>
    <w:rsid w:val="00FB3D8A"/>
    <w:rsid w:val="00FE2866"/>
    <w:rsid w:val="00FF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84422"/>
  <w15:chartTrackingRefBased/>
  <w15:docId w15:val="{E60FF467-0BAC-E847-BED9-A601CB40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4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4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3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43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39DB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304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4F0"/>
  </w:style>
  <w:style w:type="paragraph" w:styleId="Footer">
    <w:name w:val="footer"/>
    <w:basedOn w:val="Normal"/>
    <w:link w:val="FooterChar"/>
    <w:uiPriority w:val="99"/>
    <w:unhideWhenUsed/>
    <w:rsid w:val="004304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4F0"/>
  </w:style>
  <w:style w:type="character" w:styleId="Strong">
    <w:name w:val="Strong"/>
    <w:basedOn w:val="DefaultParagraphFont"/>
    <w:uiPriority w:val="22"/>
    <w:qFormat/>
    <w:rsid w:val="00C20166"/>
    <w:rPr>
      <w:b/>
      <w:bCs/>
    </w:rPr>
  </w:style>
  <w:style w:type="character" w:styleId="Emphasis">
    <w:name w:val="Emphasis"/>
    <w:basedOn w:val="DefaultParagraphFont"/>
    <w:uiPriority w:val="20"/>
    <w:qFormat/>
    <w:rsid w:val="00C2016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20166"/>
    <w:rPr>
      <w:color w:val="0000FF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823D34"/>
  </w:style>
  <w:style w:type="character" w:styleId="HTMLCode">
    <w:name w:val="HTML Code"/>
    <w:basedOn w:val="DefaultParagraphFont"/>
    <w:uiPriority w:val="99"/>
    <w:semiHidden/>
    <w:unhideWhenUsed/>
    <w:rsid w:val="00F229E4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229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29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29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29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29E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7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946</Characters>
  <Application>Microsoft Office Word</Application>
  <DocSecurity>0</DocSecurity>
  <Lines>16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Darch</dc:creator>
  <cp:keywords/>
  <dc:description/>
  <cp:lastModifiedBy>Peter Darch</cp:lastModifiedBy>
  <cp:revision>2</cp:revision>
  <cp:lastPrinted>2025-10-28T21:12:00Z</cp:lastPrinted>
  <dcterms:created xsi:type="dcterms:W3CDTF">2025-10-28T21:47:00Z</dcterms:created>
  <dcterms:modified xsi:type="dcterms:W3CDTF">2025-10-28T21:47:00Z</dcterms:modified>
</cp:coreProperties>
</file>