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D9CE" w14:textId="16AAE14A" w:rsidR="00193684" w:rsidRDefault="00193684" w:rsidP="0019368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I-GUIDE MODEL CARDS</w:t>
      </w:r>
    </w:p>
    <w:p w14:paraId="4E6FE12E" w14:textId="77777777" w:rsidR="00193684" w:rsidRPr="00193684" w:rsidRDefault="00193684" w:rsidP="0019368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566191B8" w14:textId="4DF9CCD4" w:rsid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I-GUIDE Model Cards are lightweight documentation tools for each model you create or use in a project. Completing the appropriate Model Card improves transparency and reproducibility.</w:t>
      </w:r>
    </w:p>
    <w:p w14:paraId="6CECA81A" w14:textId="77777777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8203088" w14:textId="0333C3B3" w:rsidR="00193684" w:rsidRP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What the Model Card applies to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:</w:t>
      </w:r>
    </w:p>
    <w:p w14:paraId="05F2D8CE" w14:textId="61DB5F1C" w:rsidR="00193684" w:rsidRPr="00193684" w:rsidRDefault="00193684" w:rsidP="0019368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Pre-existing models acquired from other sources</w:t>
      </w:r>
    </w:p>
    <w:p w14:paraId="50741301" w14:textId="77777777" w:rsidR="00193684" w:rsidRPr="00193684" w:rsidRDefault="00193684" w:rsidP="0019368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Models you and your collaborators produced yourselves</w:t>
      </w:r>
    </w:p>
    <w:p w14:paraId="6625B100" w14:textId="71EF3116" w:rsidR="00193684" w:rsidRDefault="00193684" w:rsidP="00193684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Models you and your collaborators produced by integrating two or more other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models </w:t>
      </w:r>
    </w:p>
    <w:p w14:paraId="73F7FF4A" w14:textId="77777777" w:rsidR="00193684" w:rsidRPr="00193684" w:rsidRDefault="00193684" w:rsidP="00193684">
      <w:pPr>
        <w:spacing w:after="0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D528ADD" w14:textId="48056E30" w:rsidR="00193684" w:rsidRPr="007C2688" w:rsidRDefault="00193684" w:rsidP="0019368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CHOOSING THE APPROPRIATE 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</w:t>
      </w:r>
      <w:r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 xml:space="preserve"> CARD</w:t>
      </w:r>
    </w:p>
    <w:p w14:paraId="29A66165" w14:textId="77777777" w:rsid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</w:p>
    <w:p w14:paraId="721880D0" w14:textId="0958AB0A" w:rsidR="00193684" w:rsidRP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Do you need a Model Card at all?</w:t>
      </w:r>
    </w:p>
    <w:p w14:paraId="31129237" w14:textId="0C09BD50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If a model is only being used for exploratory research or educational purposes (with no intent to disseminate outputs), no Model Card is required.</w:t>
      </w:r>
    </w:p>
    <w:p w14:paraId="3DBE110C" w14:textId="5F9BE79C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9EF84E3" w14:textId="77777777" w:rsidR="00193684" w:rsidRP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 Card Essentials</w:t>
      </w:r>
    </w:p>
    <w:p w14:paraId="14C9CA5D" w14:textId="0463748F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 Essentials is appropriate when most of the following are true:</w:t>
      </w:r>
    </w:p>
    <w:p w14:paraId="1C6519B8" w14:textId="7268352A" w:rsidR="00193684" w:rsidRPr="00193684" w:rsidRDefault="00193684" w:rsidP="0019368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model is being used “as-is” (no retraining, fine-tuning, coupling, or changes that materially alter behavior), and you can point to an existing authoritative source of documentation.</w:t>
      </w:r>
    </w:p>
    <w:p w14:paraId="6D9869B4" w14:textId="1667D2EB" w:rsidR="00193684" w:rsidRPr="00193684" w:rsidRDefault="00193684" w:rsidP="0019368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The intended use is narrow, clearly bounded, and not </w:t>
      </w:r>
      <w:proofErr w:type="gramStart"/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high-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stakes</w:t>
      </w:r>
      <w:proofErr w:type="gram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0B1C11A2" w14:textId="2813384C" w:rsidR="00193684" w:rsidRPr="00193684" w:rsidRDefault="00193684" w:rsidP="00193684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model is relatively transparent or straightforward to explain.</w:t>
      </w:r>
    </w:p>
    <w:p w14:paraId="66E6E5F4" w14:textId="487C7F46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4310B0E9" w14:textId="77777777" w:rsidR="00193684" w:rsidRP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 Card Core</w:t>
      </w:r>
    </w:p>
    <w:p w14:paraId="5F95E2F1" w14:textId="1E177049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Use Core for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models</w:t>
      </w: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you create or reuse, but the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model</w:t>
      </w: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does not clearly meet the Essentials </w:t>
      </w:r>
      <w:proofErr w:type="gramStart"/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conditions</w:t>
      </w:r>
      <w:proofErr w:type="gramEnd"/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and you are not in the Complete case below.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</w:p>
    <w:p w14:paraId="6EF35D75" w14:textId="77777777" w:rsidR="00193684" w:rsidRPr="00193684" w:rsidRDefault="00193684" w:rsidP="00193684">
      <w:pPr>
        <w:spacing w:after="0" w:line="240" w:lineRule="auto"/>
        <w:ind w:left="720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19E51DE" w14:textId="77777777" w:rsidR="00193684" w:rsidRPr="00193684" w:rsidRDefault="00193684" w:rsidP="00193684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 Card Complete</w:t>
      </w:r>
    </w:p>
    <w:p w14:paraId="01B777DC" w14:textId="77777777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Use Complete when the research is intended to influence policy- or decision-makers, or when model outputs are likely to be used to support real-world decisions with meaningful consequences. Complete is also appropriate when:</w:t>
      </w:r>
    </w:p>
    <w:p w14:paraId="767DEDF6" w14:textId="77777777" w:rsidR="00193684" w:rsidRPr="00193684" w:rsidRDefault="00193684" w:rsidP="00193684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The model is being operationalized (or is likely to be operationalized) in settings that affect people, communities, access to resources, safety, or enforcement.</w:t>
      </w:r>
    </w:p>
    <w:p w14:paraId="581EFBAA" w14:textId="55308D98" w:rsidR="00193684" w:rsidRPr="00193684" w:rsidRDefault="00193684" w:rsidP="00193684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Misuse risks are plausible or the 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potential for </w:t>
      </w: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harm is larger (for example, surveillance, sensitive location inference, stigmatizing classifications, or security-relevant outputs).</w:t>
      </w:r>
    </w:p>
    <w:p w14:paraId="37A99EEC" w14:textId="77777777" w:rsidR="00193684" w:rsidRDefault="00193684" w:rsidP="00193684">
      <w:pPr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You expect non-technical stakeholders to rely on the model’s outputs and need clearer communication of limitations, uncertainty, and suitable/unsuitable uses.</w:t>
      </w:r>
    </w:p>
    <w:p w14:paraId="77819C39" w14:textId="77777777" w:rsid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9372C88" w14:textId="77777777" w:rsidR="00193684" w:rsidRPr="00193684" w:rsidRDefault="00193684" w:rsidP="00193684">
      <w:pPr>
        <w:spacing w:after="0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b/>
          <w:bCs/>
          <w:kern w:val="0"/>
          <w:sz w:val="22"/>
          <w:szCs w:val="22"/>
          <w14:ligatures w14:val="none"/>
        </w:rPr>
        <w:t>Model Card attribution (include with all versions)</w:t>
      </w:r>
    </w:p>
    <w:p w14:paraId="74B40F02" w14:textId="77777777" w:rsid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Model Card template is an adapted version of the I-GUIDE Data Card template, which itself is based on Google’s Data Cards Playbook (</w:t>
      </w:r>
      <w:hyperlink r:id="rId7" w:tgtFrame="_new" w:history="1">
        <w:r w:rsidRPr="00193684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https://pair-code.github.io/datacardsplaybook/</w:t>
        </w:r>
      </w:hyperlink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). It has been restructured to address key considerations for geospatial model transparency, performance evaluation, and ethical deployment, in alignment with the I-GUIDE research lifecycle.</w:t>
      </w:r>
    </w:p>
    <w:p w14:paraId="7215296F" w14:textId="77777777" w:rsidR="00193684" w:rsidRPr="00193684" w:rsidRDefault="00193684" w:rsidP="00193684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707666AC" w14:textId="3713C3C8" w:rsidR="00784D53" w:rsidRPr="00193684" w:rsidRDefault="00193684" w:rsidP="00193684">
      <w:pPr>
        <w:spacing w:after="0" w:line="240" w:lineRule="auto"/>
        <w:rPr>
          <w:rFonts w:ascii="Aptos" w:hAnsi="Aptos"/>
          <w:sz w:val="22"/>
          <w:szCs w:val="22"/>
        </w:rPr>
      </w:pP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This work is shared under a Creative Commons Attribution-</w:t>
      </w:r>
      <w:proofErr w:type="spellStart"/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ShareAlike</w:t>
      </w:r>
      <w:proofErr w:type="spellEnd"/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4.0 International License (CC BY-SA 4.0).</w:t>
      </w:r>
      <w:r w:rsidRPr="0019368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br/>
        <w:t xml:space="preserve">License details: </w:t>
      </w:r>
      <w:hyperlink r:id="rId8" w:tgtFrame="_new" w:history="1">
        <w:r w:rsidRPr="00193684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https://creativecommons.org/licenses/by-sa/4.0/</w:t>
        </w:r>
      </w:hyperlink>
    </w:p>
    <w:sectPr w:rsidR="00784D53" w:rsidRPr="0019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F9A4" w14:textId="77777777" w:rsidR="000128F4" w:rsidRDefault="000128F4" w:rsidP="00193684">
      <w:pPr>
        <w:spacing w:after="0" w:line="240" w:lineRule="auto"/>
      </w:pPr>
      <w:r>
        <w:separator/>
      </w:r>
    </w:p>
  </w:endnote>
  <w:endnote w:type="continuationSeparator" w:id="0">
    <w:p w14:paraId="7C8A2430" w14:textId="77777777" w:rsidR="000128F4" w:rsidRDefault="000128F4" w:rsidP="00193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06347" w14:textId="77777777" w:rsidR="000128F4" w:rsidRDefault="000128F4" w:rsidP="00193684">
      <w:pPr>
        <w:spacing w:after="0" w:line="240" w:lineRule="auto"/>
      </w:pPr>
      <w:r>
        <w:separator/>
      </w:r>
    </w:p>
  </w:footnote>
  <w:footnote w:type="continuationSeparator" w:id="0">
    <w:p w14:paraId="1EAEE258" w14:textId="77777777" w:rsidR="000128F4" w:rsidRDefault="000128F4" w:rsidP="00193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246"/>
    <w:multiLevelType w:val="multilevel"/>
    <w:tmpl w:val="829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B59CC"/>
    <w:multiLevelType w:val="multilevel"/>
    <w:tmpl w:val="4DC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16D64"/>
    <w:multiLevelType w:val="multilevel"/>
    <w:tmpl w:val="D34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17951"/>
    <w:multiLevelType w:val="multilevel"/>
    <w:tmpl w:val="CD5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42113">
    <w:abstractNumId w:val="2"/>
  </w:num>
  <w:num w:numId="2" w16cid:durableId="1250966908">
    <w:abstractNumId w:val="3"/>
  </w:num>
  <w:num w:numId="3" w16cid:durableId="441416479">
    <w:abstractNumId w:val="0"/>
  </w:num>
  <w:num w:numId="4" w16cid:durableId="67549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84"/>
    <w:rsid w:val="000128F4"/>
    <w:rsid w:val="000C0441"/>
    <w:rsid w:val="00154B7E"/>
    <w:rsid w:val="00193684"/>
    <w:rsid w:val="007324CA"/>
    <w:rsid w:val="00784D53"/>
    <w:rsid w:val="00911477"/>
    <w:rsid w:val="00C4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1016"/>
  <w15:chartTrackingRefBased/>
  <w15:docId w15:val="{0B957A4A-B9AD-4D46-A58D-B2352DCA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93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684"/>
  </w:style>
  <w:style w:type="paragraph" w:styleId="Footer">
    <w:name w:val="footer"/>
    <w:basedOn w:val="Normal"/>
    <w:link w:val="FooterChar"/>
    <w:uiPriority w:val="99"/>
    <w:unhideWhenUsed/>
    <w:rsid w:val="00193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684"/>
  </w:style>
  <w:style w:type="character" w:styleId="Hyperlink">
    <w:name w:val="Hyperlink"/>
    <w:basedOn w:val="DefaultParagraphFont"/>
    <w:uiPriority w:val="99"/>
    <w:semiHidden/>
    <w:unhideWhenUsed/>
    <w:rsid w:val="001936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sa/4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ir-code.github.io/datacardsplayboo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504</Words>
  <Characters>2211</Characters>
  <Application>Microsoft Office Word</Application>
  <DocSecurity>0</DocSecurity>
  <Lines>157</Lines>
  <Paragraphs>46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Darch</dc:creator>
  <cp:keywords/>
  <dc:description/>
  <cp:lastModifiedBy>Peter Darch</cp:lastModifiedBy>
  <cp:revision>1</cp:revision>
  <dcterms:created xsi:type="dcterms:W3CDTF">2025-12-17T10:36:00Z</dcterms:created>
  <dcterms:modified xsi:type="dcterms:W3CDTF">2025-12-17T11:27:00Z</dcterms:modified>
</cp:coreProperties>
</file>