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F0914" w:rsidRDefault="006512D2" w14:paraId="28549EAD" wp14:textId="77777777">
      <w:pPr>
        <w:pStyle w:val="Heading1"/>
        <w:spacing w:before="20"/>
        <w:ind w:left="2568" w:right="2185"/>
        <w:jc w:val="center"/>
      </w:pPr>
      <w:r>
        <w:rPr>
          <w:color w:val="FF0000"/>
        </w:rPr>
        <w:t>Week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Speaking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Topic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(29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June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4"/>
        </w:rPr>
        <w:t>2022)</w:t>
      </w:r>
    </w:p>
    <w:p xmlns:wp14="http://schemas.microsoft.com/office/word/2010/wordml" w:rsidR="009F0914" w:rsidRDefault="006512D2" w14:paraId="718E66BB" wp14:textId="77777777">
      <w:pPr>
        <w:spacing w:before="186"/>
        <w:ind w:left="100"/>
        <w:rPr>
          <w:b/>
          <w:sz w:val="28"/>
        </w:rPr>
      </w:pPr>
      <w:r>
        <w:rPr>
          <w:b/>
          <w:color w:val="2E5395"/>
          <w:sz w:val="28"/>
        </w:rPr>
        <w:t>WORK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z w:val="28"/>
        </w:rPr>
        <w:t>&amp;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pacing w:val="-2"/>
          <w:sz w:val="28"/>
        </w:rPr>
        <w:t>STUDIES</w:t>
      </w:r>
    </w:p>
    <w:p xmlns:wp14="http://schemas.microsoft.com/office/word/2010/wordml" w:rsidR="009F0914" w:rsidRDefault="009F0914" w14:paraId="672A6659" wp14:textId="77777777">
      <w:pPr>
        <w:pStyle w:val="BodyText"/>
        <w:spacing w:before="0"/>
        <w:ind w:left="0" w:firstLine="0"/>
        <w:rPr>
          <w:b/>
          <w:sz w:val="12"/>
        </w:rPr>
      </w:pPr>
    </w:p>
    <w:p xmlns:wp14="http://schemas.microsoft.com/office/word/2010/wordml" w:rsidR="009F0914" w:rsidRDefault="006512D2" w14:paraId="6E5073C7" wp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45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study?</w:t>
      </w:r>
      <w:r>
        <w:rPr>
          <w:spacing w:val="-4"/>
          <w:sz w:val="28"/>
        </w:rPr>
        <w:t xml:space="preserve"> </w:t>
      </w:r>
      <w:r>
        <w:rPr>
          <w:sz w:val="28"/>
        </w:rPr>
        <w:t>(Do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student?)</w:t>
      </w:r>
    </w:p>
    <w:p xmlns:wp14="http://schemas.microsoft.com/office/word/2010/wordml" w:rsidR="009F0914" w:rsidRDefault="006512D2" w14:paraId="2E2603C9" wp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enjoy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work?</w:t>
      </w:r>
      <w:r>
        <w:rPr>
          <w:spacing w:val="-4"/>
          <w:sz w:val="28"/>
        </w:rPr>
        <w:t xml:space="preserve"> </w:t>
      </w:r>
      <w:r>
        <w:rPr>
          <w:sz w:val="28"/>
        </w:rPr>
        <w:t>(Do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job?)</w:t>
      </w:r>
    </w:p>
    <w:p xmlns:wp14="http://schemas.microsoft.com/office/word/2010/wordml" w:rsidR="009F0914" w:rsidRDefault="006512D2" w14:paraId="64171C30" wp14:textId="77777777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did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kind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work?</w:t>
      </w:r>
    </w:p>
    <w:p xmlns:wp14="http://schemas.microsoft.com/office/word/2010/wordml" w:rsidR="009F0914" w:rsidRDefault="006512D2" w14:paraId="10AA95BD" wp14:textId="77777777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popular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country?</w:t>
      </w:r>
    </w:p>
    <w:p xmlns:wp14="http://schemas.microsoft.com/office/word/2010/wordml" w:rsidR="009F0914" w:rsidRDefault="006512D2" w14:paraId="27DE5703" wp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anything</w:t>
      </w:r>
      <w:r>
        <w:rPr>
          <w:spacing w:val="-3"/>
          <w:sz w:val="28"/>
        </w:rPr>
        <w:t xml:space="preserve"> </w:t>
      </w:r>
      <w:r>
        <w:rPr>
          <w:sz w:val="28"/>
        </w:rPr>
        <w:t>special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job?</w:t>
      </w:r>
    </w:p>
    <w:p xmlns:wp14="http://schemas.microsoft.com/office/word/2010/wordml" w:rsidR="009F0914" w:rsidRDefault="006512D2" w14:paraId="6E14A603" wp14:textId="77777777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Would</w:t>
      </w:r>
      <w:r>
        <w:rPr>
          <w:spacing w:val="-7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recommend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people?</w:t>
      </w:r>
    </w:p>
    <w:p xmlns:wp14="http://schemas.microsoft.com/office/word/2010/wordml" w:rsidR="009F0914" w:rsidRDefault="006512D2" w14:paraId="3AD1D59D" wp14:textId="77777777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would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do?</w:t>
      </w:r>
    </w:p>
    <w:p xmlns:wp14="http://schemas.microsoft.com/office/word/2010/wordml" w:rsidR="009F0914" w:rsidRDefault="006512D2" w14:paraId="54C6A388" wp14:textId="77777777">
      <w:pPr>
        <w:pStyle w:val="Heading1"/>
      </w:pPr>
      <w:r>
        <w:rPr>
          <w:color w:val="2E5395"/>
          <w:spacing w:val="-2"/>
        </w:rPr>
        <w:t>VOCAB</w:t>
      </w:r>
    </w:p>
    <w:p xmlns:wp14="http://schemas.microsoft.com/office/word/2010/wordml" w:rsidRPr="006512D2" w:rsidR="00462745" w:rsidP="00462745" w:rsidRDefault="006512D2" w14:paraId="40526DD2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Enhance</w:t>
      </w:r>
      <w:r w:rsidRPr="006512D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ɪnˈhæns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Nâng</w:t>
      </w:r>
      <w:proofErr w:type="spellEnd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cao</w:t>
      </w:r>
      <w:proofErr w:type="spellEnd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(to improve)</w:t>
      </w:r>
    </w:p>
    <w:p xmlns:wp14="http://schemas.microsoft.com/office/word/2010/wordml" w:rsidRPr="006512D2" w:rsidR="009F0914" w:rsidRDefault="006512D2" w14:paraId="2FE56079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Recommend</w:t>
      </w:r>
      <w:r w:rsidRPr="006512D2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[ˌ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rek.əˈmend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Đề</w:t>
      </w:r>
      <w:proofErr w:type="spellEnd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nghị</w:t>
      </w:r>
      <w:proofErr w:type="spellEnd"/>
    </w:p>
    <w:p xmlns:wp14="http://schemas.microsoft.com/office/word/2010/wordml" w:rsidRPr="006512D2" w:rsidR="009F0914" w:rsidRDefault="006512D2" w14:paraId="532464B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Be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good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at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 xml:space="preserve"> = </w:t>
      </w:r>
      <w:r w:rsidRPr="006512D2" w:rsidR="00462745">
        <w:rPr>
          <w:rFonts w:asciiTheme="minorHAnsi" w:hAnsiTheme="minorHAnsi" w:cstheme="minorHAnsi"/>
          <w:sz w:val="28"/>
          <w:szCs w:val="28"/>
        </w:rPr>
        <w:t>be best at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 xml:space="preserve">: </w:t>
      </w:r>
      <w:proofErr w:type="spellStart"/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>Giỏi</w:t>
      </w:r>
      <w:proofErr w:type="spellEnd"/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>về</w:t>
      </w:r>
      <w:proofErr w:type="spellEnd"/>
    </w:p>
    <w:p xmlns:wp14="http://schemas.microsoft.com/office/word/2010/wordml" w:rsidRPr="006512D2" w:rsidR="009F0914" w:rsidRDefault="006512D2" w14:paraId="62B7E29B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Dream</w:t>
      </w:r>
      <w:r w:rsidRPr="006512D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of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512D2" w:rsidR="00462745">
        <w:rPr>
          <w:rFonts w:asciiTheme="minorHAnsi" w:hAnsiTheme="minorHAnsi" w:cstheme="minorHAnsi"/>
          <w:sz w:val="28"/>
          <w:szCs w:val="28"/>
        </w:rPr>
        <w:t>(have dreamt)</w:t>
      </w:r>
      <w:r w:rsidRPr="006512D2" w:rsidR="00462745">
        <w:rPr>
          <w:rFonts w:asciiTheme="minorHAnsi" w:hAnsiTheme="minorHAnsi" w:cstheme="minorHAnsi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462745">
        <w:rPr>
          <w:rFonts w:asciiTheme="minorHAnsi" w:hAnsiTheme="minorHAnsi" w:cstheme="minorHAnsi"/>
          <w:sz w:val="28"/>
          <w:szCs w:val="28"/>
        </w:rPr>
        <w:t>Mơ</w:t>
      </w:r>
      <w:proofErr w:type="spellEnd"/>
      <w:r w:rsidRPr="006512D2" w:rsidR="00462745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462745">
        <w:rPr>
          <w:rFonts w:asciiTheme="minorHAnsi" w:hAnsiTheme="minorHAnsi" w:cstheme="minorHAnsi"/>
          <w:sz w:val="28"/>
          <w:szCs w:val="28"/>
        </w:rPr>
        <w:t>về</w:t>
      </w:r>
      <w:proofErr w:type="spellEnd"/>
    </w:p>
    <w:p xmlns:wp14="http://schemas.microsoft.com/office/word/2010/wordml" w:rsidRPr="006512D2" w:rsidR="00462745" w:rsidRDefault="00462745" w14:paraId="6E32226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Daydreaming (adj)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Tối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ngày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mơ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mộng</w:t>
      </w:r>
      <w:proofErr w:type="spellEnd"/>
    </w:p>
    <w:p xmlns:wp14="http://schemas.microsoft.com/office/word/2010/wordml" w:rsidRPr="006512D2" w:rsidR="00462745" w:rsidP="00462745" w:rsidRDefault="006512D2" w14:paraId="4728DA8E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Encourage</w:t>
      </w:r>
      <w:r w:rsidRPr="006512D2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ɪnˈkɝ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ɪdʒ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Khuyến</w:t>
      </w:r>
      <w:proofErr w:type="spellEnd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462745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khích</w:t>
      </w:r>
      <w:proofErr w:type="spellEnd"/>
    </w:p>
    <w:p xmlns:wp14="http://schemas.microsoft.com/office/word/2010/wordml" w:rsidRPr="006512D2" w:rsidR="00462745" w:rsidP="00462745" w:rsidRDefault="00462745" w14:paraId="517AFCBD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Courage (n) = bravery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Dũng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cảm</w:t>
      </w:r>
      <w:proofErr w:type="spellEnd"/>
    </w:p>
    <w:p xmlns:wp14="http://schemas.microsoft.com/office/word/2010/wordml" w:rsidRPr="006512D2" w:rsidR="00462745" w:rsidP="00462745" w:rsidRDefault="00462745" w14:paraId="28180D7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Courageous = brave = bold (adj)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Dũng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cảm</w:t>
      </w:r>
      <w:proofErr w:type="spellEnd"/>
    </w:p>
    <w:p xmlns:wp14="http://schemas.microsoft.com/office/word/2010/wordml" w:rsidRPr="006512D2" w:rsidR="00462745" w:rsidP="00462745" w:rsidRDefault="00462745" w14:paraId="2BE98672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Shy = timid (adj)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Nhút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nhát</w:t>
      </w:r>
      <w:proofErr w:type="spellEnd"/>
    </w:p>
    <w:p xmlns:wp14="http://schemas.microsoft.com/office/word/2010/wordml" w:rsidR="009F0914" w:rsidRDefault="006512D2" w14:paraId="7A35C806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Intuitive</w:t>
      </w:r>
      <w:r w:rsidRPr="006512D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>adj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ɪnˈtu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ɪ.t̬ɪv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Thấu</w:t>
      </w:r>
      <w:proofErr w:type="spellEnd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hiểu</w:t>
      </w:r>
      <w:proofErr w:type="spellEnd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(</w:t>
      </w:r>
      <w:r w:rsidRPr="006512D2" w:rsidR="00BE67BA">
        <w:rPr>
          <w:rFonts w:asciiTheme="minorHAnsi" w:hAnsiTheme="minorHAnsi" w:cstheme="minorHAnsi"/>
          <w:sz w:val="28"/>
          <w:szCs w:val="28"/>
        </w:rPr>
        <w:t>I am intuitive)</w:t>
      </w:r>
    </w:p>
    <w:p xmlns:wp14="http://schemas.microsoft.com/office/word/2010/wordml" w:rsidRPr="006512D2" w:rsidR="00953DA7" w:rsidRDefault="00953DA7" w14:paraId="0A37501D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512D2" w:rsidR="009F0914" w:rsidRDefault="006512D2" w14:paraId="13D66B86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Office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work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: Công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việc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Văn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phòng</w:t>
      </w:r>
      <w:proofErr w:type="spellEnd"/>
    </w:p>
    <w:p xmlns:wp14="http://schemas.microsoft.com/office/word/2010/wordml" w:rsidRPr="006512D2" w:rsidR="009F0914" w:rsidRDefault="006512D2" w14:paraId="36A06AE4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Monotonous</w:t>
      </w:r>
      <w:r w:rsidRPr="006512D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(a)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məˈnɑ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t̬ən.əs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Đơn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điệu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tẻ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nhạt</w:t>
      </w:r>
      <w:proofErr w:type="spellEnd"/>
    </w:p>
    <w:p xmlns:wp14="http://schemas.microsoft.com/office/word/2010/wordml" w:rsidRPr="006512D2" w:rsidR="009F0914" w:rsidRDefault="006512D2" w14:paraId="16C0D514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Dull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(a)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dʌl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Tối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tăm</w:t>
      </w:r>
      <w:proofErr w:type="spellEnd"/>
    </w:p>
    <w:p xmlns:wp14="http://schemas.microsoft.com/office/word/2010/wordml" w:rsidRPr="006512D2" w:rsidR="009F0914" w:rsidRDefault="006512D2" w14:paraId="3D6A3683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Develop</w:t>
      </w:r>
      <w:r w:rsidRPr="006512D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/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have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a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passion</w:t>
      </w:r>
      <w:r w:rsidRPr="006512D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for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Phát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triển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/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Có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niềm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đam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mê</w:t>
      </w:r>
      <w:proofErr w:type="spellEnd"/>
    </w:p>
    <w:p xmlns:wp14="http://schemas.microsoft.com/office/word/2010/wordml" w:rsidRPr="006512D2" w:rsidR="009F0914" w:rsidRDefault="006512D2" w14:paraId="64A6E7C4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Have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an</w:t>
      </w:r>
      <w:r w:rsidRPr="006512D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affinity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for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əˈfɪn.ə.t̬i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Thích</w:t>
      </w:r>
      <w:proofErr w:type="spellEnd"/>
    </w:p>
    <w:p xmlns:wp14="http://schemas.microsoft.com/office/word/2010/wordml" w:rsidRPr="006512D2" w:rsidR="00BE67BA" w:rsidRDefault="00BE67BA" w14:paraId="62FFC5FE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Love = affection (n)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əˈfek.ʃən</w:t>
      </w:r>
      <w:proofErr w:type="spellEnd"/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bookmarkStart w:name="_GoBack" w:id="0"/>
      <w:bookmarkEnd w:id="0"/>
      <w:r w:rsidRPr="006512D2" w:rsid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Yêu</w:t>
      </w:r>
      <w:proofErr w:type="spellEnd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thích</w:t>
      </w:r>
      <w:proofErr w:type="spellEnd"/>
    </w:p>
    <w:p xmlns:wp14="http://schemas.microsoft.com/office/word/2010/wordml" w:rsidRPr="006512D2" w:rsidR="009F0914" w:rsidRDefault="006512D2" w14:paraId="308697F8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Suit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 xml:space="preserve"> (v)</w:t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Phù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hợp</w:t>
      </w:r>
      <w:proofErr w:type="spellEnd"/>
    </w:p>
    <w:p xmlns:wp14="http://schemas.microsoft.com/office/word/2010/wordml" w:rsidRPr="006512D2" w:rsidR="009F0914" w:rsidRDefault="006512D2" w14:paraId="591BDDD6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Work(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>)</w:t>
      </w:r>
      <w:r w:rsidRPr="006512D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experience</w:t>
      </w:r>
      <w:r w:rsidRPr="006512D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Kinh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nghiệm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làm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việc</w:t>
      </w:r>
      <w:proofErr w:type="spellEnd"/>
    </w:p>
    <w:p xmlns:wp14="http://schemas.microsoft.com/office/word/2010/wordml" w:rsidRPr="006512D2" w:rsidR="009F0914" w:rsidRDefault="006512D2" w14:paraId="772932D1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Accumulate</w:t>
      </w:r>
      <w:r w:rsidRPr="006512D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əˈkju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mjə.leɪt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Tích</w:t>
      </w:r>
      <w:proofErr w:type="spellEnd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lũy</w:t>
      </w:r>
      <w:proofErr w:type="spellEnd"/>
    </w:p>
    <w:p xmlns:wp14="http://schemas.microsoft.com/office/word/2010/wordml" w:rsidRPr="00953DA7" w:rsidR="009F0914" w:rsidP="3B5CD710" w:rsidRDefault="006512D2" wp14:textId="77777777" w14:paraId="5DAB6C7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3B5CD710" w:rsidR="006512D2">
        <w:rPr>
          <w:rFonts w:ascii="Calibri" w:hAnsi="Calibri" w:cs="Calibri" w:asciiTheme="minorAscii" w:hAnsiTheme="minorAscii" w:cstheme="minorAscii"/>
          <w:sz w:val="28"/>
          <w:szCs w:val="28"/>
        </w:rPr>
        <w:t>Major</w:t>
      </w:r>
      <w:r w:rsidRPr="3B5CD710" w:rsidR="006512D2">
        <w:rPr>
          <w:rFonts w:ascii="Calibri" w:hAnsi="Calibri" w:cs="Calibri" w:asciiTheme="minorAscii" w:hAnsiTheme="minorAscii" w:cstheme="minorAscii"/>
          <w:spacing w:val="-1"/>
          <w:sz w:val="28"/>
          <w:szCs w:val="28"/>
        </w:rPr>
        <w:t xml:space="preserve"> </w:t>
      </w:r>
      <w:r w:rsidRPr="3B5CD710" w:rsidR="006512D2">
        <w:rPr>
          <w:rFonts w:ascii="Calibri" w:hAnsi="Calibri" w:cs="Calibri" w:asciiTheme="minorAscii" w:hAnsiTheme="minorAscii" w:cstheme="minorAscii"/>
          <w:spacing w:val="-5"/>
          <w:sz w:val="28"/>
          <w:szCs w:val="28"/>
        </w:rPr>
        <w:t>(n)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3B5CD710" w:rsidR="00D0212D">
        <w:rPr>
          <w:rFonts w:ascii="Calibri" w:hAnsi="Calibri" w:cs="Calibri" w:asciiTheme="minorAscii" w:hAnsiTheme="minorAscii" w:cstheme="minorAscii"/>
          <w:spacing w:val="-5"/>
          <w:sz w:val="28"/>
          <w:szCs w:val="28"/>
        </w:rPr>
        <w:t xml:space="preserve">: </w:t>
      </w:r>
      <w:r w:rsidRPr="3B5CD710" w:rsidR="00D0212D">
        <w:rPr>
          <w:rFonts w:ascii="Calibri" w:hAnsi="Calibri" w:cs="Calibri" w:asciiTheme="minorAscii" w:hAnsiTheme="minorAscii" w:cstheme="minorAscii"/>
          <w:spacing w:val="-5"/>
          <w:sz w:val="28"/>
          <w:szCs w:val="28"/>
        </w:rPr>
        <w:t>Chuyên</w:t>
      </w:r>
      <w:r w:rsidRPr="3B5CD710" w:rsidR="00D0212D">
        <w:rPr>
          <w:rFonts w:ascii="Calibri" w:hAnsi="Calibri" w:cs="Calibri" w:asciiTheme="minorAscii" w:hAnsiTheme="minorAscii" w:cstheme="minorAscii"/>
          <w:spacing w:val="-5"/>
          <w:sz w:val="28"/>
          <w:szCs w:val="28"/>
        </w:rPr>
        <w:t xml:space="preserve"> </w:t>
      </w:r>
      <w:r w:rsidRPr="3B5CD710" w:rsidR="00D0212D">
        <w:rPr>
          <w:rFonts w:ascii="Calibri" w:hAnsi="Calibri" w:cs="Calibri" w:asciiTheme="minorAscii" w:hAnsiTheme="minorAscii" w:cstheme="minorAscii"/>
          <w:spacing w:val="-5"/>
          <w:sz w:val="28"/>
          <w:szCs w:val="28"/>
        </w:rPr>
        <w:t>ngành</w:t>
      </w:r>
    </w:p>
    <w:p xmlns:wp14="http://schemas.microsoft.com/office/word/2010/wordml" w:rsidRPr="006512D2" w:rsidR="00BE67BA" w:rsidRDefault="006512D2" w14:paraId="5D314438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No</w:t>
      </w:r>
      <w:r w:rsidRPr="006512D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strings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attached</w:t>
      </w:r>
      <w:r w:rsidRPr="006512D2" w:rsidR="00BE67BA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ràng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buộc</w:t>
      </w:r>
      <w:proofErr w:type="spellEnd"/>
    </w:p>
    <w:p xmlns:wp14="http://schemas.microsoft.com/office/word/2010/wordml" w:rsidRPr="006512D2" w:rsidR="009F0914" w:rsidP="00BE67BA" w:rsidRDefault="00BE67BA" w14:paraId="2F5AC5C5" wp14:textId="77777777">
      <w:pPr>
        <w:pStyle w:val="ListParagraph"/>
        <w:tabs>
          <w:tab w:val="left" w:pos="820"/>
          <w:tab w:val="left" w:pos="821"/>
        </w:tabs>
        <w:spacing w:before="27"/>
        <w:ind w:firstLine="0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(There are no strings attached between A and B)</w:t>
      </w:r>
    </w:p>
    <w:p xmlns:wp14="http://schemas.microsoft.com/office/word/2010/wordml" w:rsidRPr="006512D2" w:rsidR="009F0914" w:rsidRDefault="006512D2" w14:paraId="1E47F3D7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Improve</w:t>
      </w:r>
      <w:r w:rsidRPr="006512D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Cải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thiện</w:t>
      </w:r>
      <w:proofErr w:type="spellEnd"/>
    </w:p>
    <w:p xmlns:wp14="http://schemas.microsoft.com/office/word/2010/wordml" w:rsidRPr="006512D2" w:rsidR="009F0914" w:rsidRDefault="006512D2" w14:paraId="68BD5AF5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Set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the</w:t>
      </w:r>
      <w:r w:rsidRPr="006512D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foundation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for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(v)</w:t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Đặt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nền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tảng</w:t>
      </w:r>
      <w:proofErr w:type="spellEnd"/>
    </w:p>
    <w:p xmlns:wp14="http://schemas.microsoft.com/office/word/2010/wordml" w:rsidRPr="006512D2" w:rsidR="009F0914" w:rsidRDefault="006512D2" w14:paraId="1813DE7B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lastRenderedPageBreak/>
        <w:t>Freelancer</w:t>
      </w:r>
      <w:r w:rsidRPr="006512D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</w:p>
    <w:p xmlns:wp14="http://schemas.microsoft.com/office/word/2010/wordml" w:rsidRPr="006512D2" w:rsidR="009F0914" w:rsidRDefault="006512D2" w14:paraId="06DB0FBA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Creativity</w:t>
      </w:r>
      <w:r w:rsidRPr="006512D2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Sự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sáng</w:t>
      </w:r>
      <w:proofErr w:type="spellEnd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pacing w:val="-5"/>
          <w:sz w:val="28"/>
          <w:szCs w:val="28"/>
        </w:rPr>
        <w:t>tạo</w:t>
      </w:r>
      <w:proofErr w:type="spellEnd"/>
    </w:p>
    <w:p xmlns:wp14="http://schemas.microsoft.com/office/word/2010/wordml" w:rsidRPr="006512D2" w:rsidR="009F0914" w:rsidRDefault="006512D2" w14:paraId="256A18BA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Enthusiasm</w:t>
      </w:r>
      <w:r w:rsidRPr="006512D2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ɪnˈθu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zi.æz.əm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BE67BA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BE67B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Sự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nhiệt</w:t>
      </w:r>
      <w:proofErr w:type="spellEnd"/>
      <w:r w:rsidRPr="006512D2" w:rsidR="00BE67B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sz w:val="28"/>
          <w:szCs w:val="28"/>
        </w:rPr>
        <w:t>tình</w:t>
      </w:r>
      <w:proofErr w:type="spellEnd"/>
    </w:p>
    <w:p xmlns:wp14="http://schemas.microsoft.com/office/word/2010/wordml" w:rsidRPr="006512D2" w:rsidR="009F0914" w:rsidRDefault="006512D2" w14:paraId="767549F6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Imagination</w:t>
      </w:r>
      <w:r w:rsidRPr="006512D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5"/>
          <w:sz w:val="28"/>
          <w:szCs w:val="28"/>
        </w:rPr>
        <w:t>(n)</w:t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spacing w:val="-5"/>
          <w:sz w:val="28"/>
          <w:szCs w:val="28"/>
        </w:rPr>
        <w:tab/>
      </w:r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ɪˌmædʒ.əˈneɪ.ʃən</w:t>
      </w:r>
      <w:proofErr w:type="spellEnd"/>
      <w:r w:rsidRPr="006512D2" w:rsidR="00462745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Sự</w:t>
      </w:r>
      <w:proofErr w:type="spellEnd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tưởng</w:t>
      </w:r>
      <w:proofErr w:type="spellEnd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BE67BA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tượng</w:t>
      </w:r>
      <w:proofErr w:type="spellEnd"/>
    </w:p>
    <w:p xmlns:wp14="http://schemas.microsoft.com/office/word/2010/wordml" w:rsidRPr="006512D2" w:rsidR="00BE67BA" w:rsidRDefault="00BE67BA" w14:paraId="257DE27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Reflect (v)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rɪˈflekt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Phản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chiếu</w:t>
      </w:r>
      <w:proofErr w:type="spellEnd"/>
    </w:p>
    <w:p xmlns:wp14="http://schemas.microsoft.com/office/word/2010/wordml" w:rsidR="00BE67BA" w:rsidRDefault="00BE67BA" w14:paraId="2BA18AB3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Aspect (n)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[ˈ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æs.pekt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Khía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cạnh</w:t>
      </w:r>
      <w:proofErr w:type="spellEnd"/>
    </w:p>
    <w:p xmlns:wp14="http://schemas.microsoft.com/office/word/2010/wordml" w:rsidRPr="006512D2" w:rsidR="00953DA7" w:rsidRDefault="00953DA7" w14:paraId="02EB378F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512D2" w:rsidR="00BE67BA" w:rsidRDefault="00BE67BA" w14:paraId="1AC851AD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Inspiration (n)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[ˌ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ɪn.spəˈreɪ.ʃən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Nguồn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cảm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hứng</w:t>
      </w:r>
      <w:proofErr w:type="spellEnd"/>
    </w:p>
    <w:p xmlns:wp14="http://schemas.microsoft.com/office/word/2010/wordml" w:rsidRPr="006512D2" w:rsidR="00BE67BA" w:rsidRDefault="00BE67BA" w14:paraId="0B31EA54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Blame (v) for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Đổi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lỗi</w:t>
      </w:r>
      <w:proofErr w:type="spellEnd"/>
    </w:p>
    <w:p xmlns:wp14="http://schemas.microsoft.com/office/word/2010/wordml" w:rsidRPr="006512D2" w:rsidR="00BE67BA" w:rsidRDefault="00BE67BA" w14:paraId="5654A69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Freedom (n)</w:t>
      </w:r>
    </w:p>
    <w:p xmlns:wp14="http://schemas.microsoft.com/office/word/2010/wordml" w:rsidRPr="006512D2" w:rsidR="00BE67BA" w:rsidRDefault="00BE67BA" w14:paraId="51605856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 xml:space="preserve">Entire (a) = whole, total, complete, thorough, comprehensive: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Tổng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toàn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bộ</w:t>
      </w:r>
      <w:proofErr w:type="spellEnd"/>
    </w:p>
    <w:p xmlns:wp14="http://schemas.microsoft.com/office/word/2010/wordml" w:rsidRPr="006512D2" w:rsidR="00BE67BA" w:rsidRDefault="00BE67BA" w14:paraId="7ECDDD09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Journalism (n)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[ˈ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dʒɝ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nə.lɪ.zəm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Ngành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báo</w:t>
      </w:r>
      <w:proofErr w:type="spellEnd"/>
    </w:p>
    <w:p xmlns:wp14="http://schemas.microsoft.com/office/word/2010/wordml" w:rsidRPr="006512D2" w:rsidR="00BE67BA" w:rsidRDefault="00BE67BA" w14:paraId="48A6C3B0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Photography (n)</w:t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[fəˈtɑː.ɡrə.fi]</w:t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Nhiếp</w:t>
      </w:r>
      <w:proofErr w:type="spellEnd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ảnh</w:t>
      </w:r>
      <w:proofErr w:type="spellEnd"/>
    </w:p>
    <w:p xmlns:wp14="http://schemas.microsoft.com/office/word/2010/wordml" w:rsidRPr="006512D2" w:rsidR="00BE67BA" w:rsidRDefault="00BE67BA" w14:paraId="2555B3B1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In general = Generally (adv)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thiế</w:t>
      </w:r>
      <w:r w:rsidRPr="006512D2" w:rsidR="00D0212D">
        <w:rPr>
          <w:rFonts w:asciiTheme="minorHAnsi" w:hAnsiTheme="minorHAnsi" w:cstheme="minorHAnsi"/>
          <w:sz w:val="28"/>
          <w:szCs w:val="28"/>
        </w:rPr>
        <w:t>t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lập</w:t>
      </w:r>
      <w:proofErr w:type="spellEnd"/>
    </w:p>
    <w:p xmlns:wp14="http://schemas.microsoft.com/office/word/2010/wordml" w:rsidRPr="006512D2" w:rsidR="00BE67BA" w:rsidRDefault="00BE67BA" w14:paraId="224073BF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Trend Setter (n)</w:t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tạo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xu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hướng</w:t>
      </w:r>
      <w:proofErr w:type="spellEnd"/>
    </w:p>
    <w:p xmlns:wp14="http://schemas.microsoft.com/office/word/2010/wordml" w:rsidRPr="006512D2" w:rsidR="00BE67BA" w:rsidRDefault="00BE67BA" w14:paraId="2FB3696F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Although = Though = Even though</w:t>
      </w:r>
    </w:p>
    <w:p xmlns:wp14="http://schemas.microsoft.com/office/word/2010/wordml" w:rsidRPr="006512D2" w:rsidR="00BE67BA" w:rsidRDefault="00BE67BA" w14:paraId="7CCABFC1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Despite = In spite of + N</w:t>
      </w:r>
    </w:p>
    <w:p xmlns:wp14="http://schemas.microsoft.com/office/word/2010/wordml" w:rsidR="00BE67BA" w:rsidRDefault="00BE67BA" w14:paraId="4765CB21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 xml:space="preserve">Furthermore = </w:t>
      </w:r>
      <w:r w:rsidRPr="006512D2" w:rsidR="00D0212D">
        <w:rPr>
          <w:rFonts w:asciiTheme="minorHAnsi" w:hAnsiTheme="minorHAnsi" w:cstheme="minorHAnsi"/>
          <w:sz w:val="28"/>
          <w:szCs w:val="28"/>
        </w:rPr>
        <w:t>M</w:t>
      </w:r>
      <w:r w:rsidRPr="006512D2">
        <w:rPr>
          <w:rFonts w:asciiTheme="minorHAnsi" w:hAnsiTheme="minorHAnsi" w:cstheme="minorHAnsi"/>
          <w:sz w:val="28"/>
          <w:szCs w:val="28"/>
        </w:rPr>
        <w:t>oreover</w:t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thế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nữa</w:t>
      </w:r>
      <w:proofErr w:type="spellEnd"/>
    </w:p>
    <w:p xmlns:wp14="http://schemas.microsoft.com/office/word/2010/wordml" w:rsidRPr="006512D2" w:rsidR="00953DA7" w:rsidRDefault="00953DA7" w14:paraId="6A05A809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512D2" w:rsidR="00BE67BA" w:rsidRDefault="00BE67BA" w14:paraId="57218559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Constantly (adv)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[ˈkɑːn.stənt.li]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Cố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định</w:t>
      </w:r>
      <w:proofErr w:type="spellEnd"/>
    </w:p>
    <w:p xmlns:wp14="http://schemas.microsoft.com/office/word/2010/wordml" w:rsidRPr="006512D2" w:rsidR="00BE67BA" w:rsidRDefault="00BE67BA" w14:paraId="43F8F8DB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Instant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Nhanh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chóng</w:t>
      </w:r>
      <w:proofErr w:type="spellEnd"/>
    </w:p>
    <w:p xmlns:wp14="http://schemas.microsoft.com/office/word/2010/wordml" w:rsidRPr="006512D2" w:rsidR="00BE67BA" w:rsidRDefault="00BE67BA" w14:paraId="4F7684B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Appreciate (v)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əˈpri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ʃi.eɪt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Cảm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z w:val="28"/>
          <w:szCs w:val="28"/>
        </w:rPr>
        <w:t>kích</w:t>
      </w:r>
      <w:proofErr w:type="spellEnd"/>
    </w:p>
    <w:p xmlns:wp14="http://schemas.microsoft.com/office/word/2010/wordml" w:rsidRPr="006512D2" w:rsidR="00BE67BA" w:rsidRDefault="00BE67BA" w14:paraId="4CF23E09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Improbable (a) = Unlikely</w:t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ɪmˈprɑ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ː.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bə.bəl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hiện</w:t>
      </w:r>
      <w:proofErr w:type="spellEnd"/>
      <w:r w:rsidRPr="006512D2" w:rsidR="00D0212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sz w:val="28"/>
          <w:szCs w:val="28"/>
        </w:rPr>
        <w:t>được</w:t>
      </w:r>
      <w:proofErr w:type="spellEnd"/>
    </w:p>
    <w:p xmlns:wp14="http://schemas.microsoft.com/office/word/2010/wordml" w:rsidRPr="006512D2" w:rsidR="00BE67BA" w:rsidRDefault="00BE67BA" w14:paraId="1AAEFED0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Unexpected</w:t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sz w:val="28"/>
          <w:szCs w:val="28"/>
        </w:rPr>
        <w:tab/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[ˌ</w:t>
      </w:r>
      <w:proofErr w:type="spellStart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ʌn.ɪkˈspek.tɪd</w:t>
      </w:r>
      <w:proofErr w:type="spellEnd"/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 w:rsidR="00D0212D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Không</w:t>
      </w:r>
      <w:proofErr w:type="spellEnd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ngờ</w:t>
      </w:r>
      <w:proofErr w:type="spellEnd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D0212D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tới</w:t>
      </w:r>
      <w:proofErr w:type="spellEnd"/>
    </w:p>
    <w:p xmlns:wp14="http://schemas.microsoft.com/office/word/2010/wordml" w:rsidRPr="006512D2" w:rsidR="00D0212D" w:rsidRDefault="00D0212D" w14:paraId="231A4C05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Expectan</w:t>
      </w:r>
      <w:r w:rsidRPr="006512D2" w:rsidR="006512D2">
        <w:rPr>
          <w:rFonts w:asciiTheme="minorHAnsi" w:hAnsiTheme="minorHAnsi" w:cstheme="minorHAnsi"/>
          <w:sz w:val="28"/>
          <w:szCs w:val="28"/>
        </w:rPr>
        <w:t>t</w:t>
      </w:r>
      <w:r w:rsidRPr="006512D2">
        <w:rPr>
          <w:rFonts w:asciiTheme="minorHAnsi" w:hAnsiTheme="minorHAnsi" w:cstheme="minorHAnsi"/>
          <w:sz w:val="28"/>
          <w:szCs w:val="28"/>
        </w:rPr>
        <w:t xml:space="preserve"> = pregnant</w:t>
      </w:r>
      <w:r w:rsidRPr="006512D2">
        <w:rPr>
          <w:rFonts w:asciiTheme="minorHAnsi" w:hAnsiTheme="minorHAnsi" w:cstheme="minorHAnsi"/>
          <w:sz w:val="28"/>
          <w:szCs w:val="28"/>
        </w:rPr>
        <w:tab/>
      </w:r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[ˈ</w:t>
      </w:r>
      <w:proofErr w:type="spellStart"/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preɡ.nənt</w:t>
      </w:r>
      <w:proofErr w:type="spellEnd"/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>]</w:t>
      </w:r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>
        <w:rPr>
          <w:rFonts w:asciiTheme="minorHAnsi" w:hAnsiTheme="minorHAnsi" w:cstheme="minorHAnsi"/>
          <w:b/>
          <w:bCs/>
          <w:i/>
          <w:iCs/>
          <w:sz w:val="28"/>
          <w:szCs w:val="28"/>
          <w:shd w:val="clear" w:color="auto" w:fill="FFFFFF"/>
        </w:rPr>
        <w:tab/>
      </w:r>
      <w:r w:rsidRPr="006512D2" w:rsidR="006512D2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: </w:t>
      </w:r>
      <w:proofErr w:type="spellStart"/>
      <w:r w:rsidRPr="006512D2" w:rsidR="006512D2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Có</w:t>
      </w:r>
      <w:proofErr w:type="spellEnd"/>
      <w:r w:rsidRPr="006512D2" w:rsidR="006512D2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6512D2" w:rsidR="006512D2">
        <w:rPr>
          <w:rFonts w:asciiTheme="minorHAnsi" w:hAnsiTheme="minorHAnsi" w:cstheme="minorHAnsi"/>
          <w:bCs/>
          <w:iCs/>
          <w:sz w:val="28"/>
          <w:szCs w:val="28"/>
          <w:shd w:val="clear" w:color="auto" w:fill="FFFFFF"/>
        </w:rPr>
        <w:t>thai</w:t>
      </w:r>
      <w:proofErr w:type="spellEnd"/>
    </w:p>
    <w:p xmlns:wp14="http://schemas.microsoft.com/office/word/2010/wordml" w:rsidRPr="006512D2" w:rsidR="00D0212D" w:rsidRDefault="00D0212D" w14:paraId="69E2A180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To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a</w:t>
      </w:r>
      <w:r w:rsidRPr="006512D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z w:val="28"/>
          <w:szCs w:val="28"/>
        </w:rPr>
        <w:t>large</w:t>
      </w:r>
      <w:r w:rsidRPr="006512D2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>extent</w:t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ab/>
      </w:r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:  </w:t>
      </w:r>
      <w:proofErr w:type="spellStart"/>
      <w:r w:rsidRPr="006512D2">
        <w:rPr>
          <w:rFonts w:asciiTheme="minorHAnsi" w:hAnsiTheme="minorHAnsi" w:cstheme="minorHAnsi"/>
          <w:spacing w:val="-2"/>
          <w:sz w:val="28"/>
          <w:szCs w:val="28"/>
        </w:rPr>
        <w:t>Nâng</w:t>
      </w:r>
      <w:proofErr w:type="spellEnd"/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pacing w:val="-2"/>
          <w:sz w:val="28"/>
          <w:szCs w:val="28"/>
        </w:rPr>
        <w:t>tầm</w:t>
      </w:r>
      <w:proofErr w:type="spellEnd"/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(</w:t>
      </w:r>
      <w:proofErr w:type="spellStart"/>
      <w:r w:rsidRPr="006512D2">
        <w:rPr>
          <w:rFonts w:asciiTheme="minorHAnsi" w:hAnsiTheme="minorHAnsi" w:cstheme="minorHAnsi"/>
          <w:spacing w:val="-2"/>
          <w:sz w:val="28"/>
          <w:szCs w:val="28"/>
        </w:rPr>
        <w:t>gắn</w:t>
      </w:r>
      <w:proofErr w:type="spellEnd"/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pacing w:val="-2"/>
          <w:sz w:val="28"/>
          <w:szCs w:val="28"/>
        </w:rPr>
        <w:t>cuối</w:t>
      </w:r>
      <w:proofErr w:type="spellEnd"/>
      <w:r w:rsidRPr="006512D2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6512D2">
        <w:rPr>
          <w:rFonts w:asciiTheme="minorHAnsi" w:hAnsiTheme="minorHAnsi" w:cstheme="minorHAnsi"/>
          <w:spacing w:val="-2"/>
          <w:sz w:val="28"/>
          <w:szCs w:val="28"/>
        </w:rPr>
        <w:t>câu</w:t>
      </w:r>
      <w:proofErr w:type="spellEnd"/>
      <w:r w:rsidRPr="006512D2">
        <w:rPr>
          <w:rFonts w:asciiTheme="minorHAnsi" w:hAnsiTheme="minorHAnsi" w:cstheme="minorHAnsi"/>
          <w:spacing w:val="-2"/>
          <w:sz w:val="28"/>
          <w:szCs w:val="28"/>
        </w:rPr>
        <w:t>)</w:t>
      </w:r>
    </w:p>
    <w:p xmlns:wp14="http://schemas.microsoft.com/office/word/2010/wordml" w:rsidRPr="006512D2" w:rsidR="00D0212D" w:rsidRDefault="00D0212D" w14:paraId="231A814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proofErr w:type="spellStart"/>
      <w:r w:rsidRPr="006512D2">
        <w:rPr>
          <w:rFonts w:asciiTheme="minorHAnsi" w:hAnsiTheme="minorHAnsi" w:cstheme="minorHAnsi"/>
          <w:sz w:val="28"/>
          <w:szCs w:val="28"/>
        </w:rPr>
        <w:t>KOL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>: Key opinion leader</w:t>
      </w:r>
    </w:p>
    <w:p xmlns:wp14="http://schemas.microsoft.com/office/word/2010/wordml" w:rsidRPr="006512D2" w:rsidR="00D0212D" w:rsidRDefault="00D0212D" w14:paraId="61352568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512D2">
        <w:rPr>
          <w:rFonts w:asciiTheme="minorHAnsi" w:hAnsiTheme="minorHAnsi" w:cstheme="minorHAnsi"/>
          <w:sz w:val="28"/>
          <w:szCs w:val="28"/>
        </w:rPr>
        <w:t>USB: Universal serial bus</w:t>
      </w:r>
    </w:p>
    <w:p xmlns:wp14="http://schemas.microsoft.com/office/word/2010/wordml" w:rsidRPr="006512D2" w:rsidR="00BE67BA" w:rsidP="00D0212D" w:rsidRDefault="00D0212D" w14:paraId="54D5209C" wp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  <w:sz w:val="28"/>
          <w:szCs w:val="28"/>
        </w:rPr>
        <w:sectPr w:rsidRPr="006512D2" w:rsidR="00BE67BA">
          <w:type w:val="continuous"/>
          <w:pgSz w:w="12240" w:h="15840" w:orient="portrait"/>
          <w:pgMar w:top="1420" w:right="1720" w:bottom="280" w:left="1340" w:header="720" w:footer="720" w:gutter="0"/>
          <w:cols w:space="720"/>
        </w:sectPr>
      </w:pPr>
      <w:proofErr w:type="spellStart"/>
      <w:r w:rsidRPr="006512D2">
        <w:rPr>
          <w:rFonts w:asciiTheme="minorHAnsi" w:hAnsiTheme="minorHAnsi" w:cstheme="minorHAnsi"/>
          <w:sz w:val="28"/>
          <w:szCs w:val="28"/>
        </w:rPr>
        <w:t>USP</w:t>
      </w:r>
      <w:proofErr w:type="spellEnd"/>
      <w:r w:rsidRPr="006512D2">
        <w:rPr>
          <w:rFonts w:asciiTheme="minorHAnsi" w:hAnsiTheme="minorHAnsi" w:cstheme="minorHAnsi"/>
          <w:sz w:val="28"/>
          <w:szCs w:val="28"/>
        </w:rPr>
        <w:t xml:space="preserve">: </w:t>
      </w:r>
      <w:r w:rsidRPr="006512D2" w:rsidR="006512D2">
        <w:rPr>
          <w:rFonts w:asciiTheme="minorHAnsi" w:hAnsiTheme="minorHAnsi" w:cstheme="minorHAnsi"/>
          <w:sz w:val="28"/>
          <w:szCs w:val="28"/>
        </w:rPr>
        <w:t>Unique Selling Point</w:t>
      </w:r>
    </w:p>
    <w:p xmlns:wp14="http://schemas.microsoft.com/office/word/2010/wordml" w:rsidRPr="006512D2" w:rsidR="009F0914" w:rsidP="006512D2" w:rsidRDefault="009F0914" w14:paraId="5A39BBE3" wp14:textId="77777777">
      <w:pPr>
        <w:tabs>
          <w:tab w:val="left" w:pos="820"/>
          <w:tab w:val="left" w:pos="821"/>
        </w:tabs>
        <w:spacing w:before="25"/>
        <w:rPr>
          <w:rFonts w:asciiTheme="minorHAnsi" w:hAnsiTheme="minorHAnsi" w:cstheme="minorHAnsi"/>
          <w:sz w:val="28"/>
          <w:szCs w:val="28"/>
        </w:rPr>
      </w:pPr>
    </w:p>
    <w:sectPr w:rsidRPr="006512D2" w:rsidR="009F0914">
      <w:pgSz w:w="12240" w:h="15840" w:orient="portrait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5BD"/>
    <w:multiLevelType w:val="hybridMultilevel"/>
    <w:tmpl w:val="2BE68350"/>
    <w:lvl w:ilvl="0" w:tplc="17B26860"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100BC8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F9A7F8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750CAB5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50C32E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C62EE7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0654191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60029A1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8D383AE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12222D"/>
    <w:multiLevelType w:val="hybridMultilevel"/>
    <w:tmpl w:val="7C2ADAFA"/>
    <w:lvl w:ilvl="0" w:tplc="4052D5A0">
      <w:start w:val="1"/>
      <w:numFmt w:val="decimal"/>
      <w:lvlText w:val="%1.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58AC0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9AE2E5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130E5E3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7F6B12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D5C69CB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7B458C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5862109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2AC4DD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14"/>
    <w:rsid w:val="00462745"/>
    <w:rsid w:val="006512D2"/>
    <w:rsid w:val="00953DA7"/>
    <w:rsid w:val="009F0914"/>
    <w:rsid w:val="00BE67BA"/>
    <w:rsid w:val="00D0212D"/>
    <w:rsid w:val="3B5CD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15C3"/>
  <w15:docId w15:val="{ACDE9DBA-704E-44A5-B86E-05FBEEDF0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82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Vincent Le (Lê Nguyễn Trí Dũng)</dc:creator>
  <lastModifiedBy>Hoàng Xuân Lãng</lastModifiedBy>
  <revision>4</revision>
  <dcterms:created xsi:type="dcterms:W3CDTF">2022-07-03T18:43:00.0000000Z</dcterms:created>
  <dcterms:modified xsi:type="dcterms:W3CDTF">2022-07-06T10:26:27.4598293Z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2022-06-30T00:00:00Z</vt:filetime>
  </property>
</Properties>
</file>