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1:</w:t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br/>
        <w:t>Give a following array: </w:t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A036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@arr = (‘fruits’, ‘flower’, ‘vegetables’, ‘apple’, ‘banana’);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a/ Print length,  the first and last element of  array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b/ Print all elements of array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c/ Verify if any element in array contains 'tables'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2: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Declare a hash and then do some below requests: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a/ Print all key of hash and then add them into an array (Note: each key is an element of array)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b/ Print key/value of hash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c/ Check if a key is exist.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d/ Print size of hash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3</w:t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: (</w:t>
      </w:r>
      <w:r w:rsidRPr="00CA0360">
        <w:rPr>
          <w:rFonts w:ascii="Arial" w:eastAsia="Times New Roman" w:hAnsi="Arial" w:cs="Arial"/>
          <w:b/>
          <w:bCs/>
          <w:color w:val="FF6600"/>
          <w:sz w:val="20"/>
          <w:szCs w:val="20"/>
        </w:rPr>
        <w:t>Use regular expression for #3,4</w:t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br/>
        <w:t>Give a string: "A </w:t>
      </w:r>
      <w:r w:rsidRPr="00CA0360">
        <w:rPr>
          <w:rFonts w:ascii="Arial" w:eastAsia="Times New Roman" w:hAnsi="Arial" w:cs="Arial"/>
          <w:b/>
          <w:bCs/>
          <w:color w:val="333333"/>
          <w:sz w:val="20"/>
          <w:szCs w:val="20"/>
        </w:rPr>
        <w:t>regular expression</w:t>
      </w:r>
      <w:r w:rsidRPr="00CA0360">
        <w:rPr>
          <w:rFonts w:ascii="Arial" w:eastAsia="Times New Roman" w:hAnsi="Arial" w:cs="Arial"/>
          <w:color w:val="333333"/>
          <w:sz w:val="20"/>
          <w:szCs w:val="20"/>
        </w:rPr>
        <w:t> (abbreviated </w:t>
      </w:r>
      <w:r w:rsidRPr="00CA0360">
        <w:rPr>
          <w:rFonts w:ascii="Arial" w:eastAsia="Times New Roman" w:hAnsi="Arial" w:cs="Arial"/>
          <w:b/>
          <w:bCs/>
          <w:color w:val="333333"/>
          <w:sz w:val="20"/>
          <w:szCs w:val="20"/>
        </w:rPr>
        <w:t>regexp</w:t>
      </w:r>
      <w:r w:rsidRPr="00CA0360">
        <w:rPr>
          <w:rFonts w:ascii="Arial" w:eastAsia="Times New Roman" w:hAnsi="Arial" w:cs="Arial"/>
          <w:color w:val="333333"/>
          <w:sz w:val="20"/>
          <w:szCs w:val="20"/>
        </w:rPr>
        <w:t> or </w:t>
      </w:r>
      <w:r w:rsidRPr="00CA0360">
        <w:rPr>
          <w:rFonts w:ascii="Arial" w:eastAsia="Times New Roman" w:hAnsi="Arial" w:cs="Arial"/>
          <w:b/>
          <w:bCs/>
          <w:color w:val="333333"/>
          <w:sz w:val="20"/>
          <w:szCs w:val="20"/>
        </w:rPr>
        <w:t>regex</w:t>
      </w:r>
      <w:r w:rsidRPr="00CA0360">
        <w:rPr>
          <w:rFonts w:ascii="Arial" w:eastAsia="Times New Roman" w:hAnsi="Arial" w:cs="Arial"/>
          <w:color w:val="333333"/>
          <w:sz w:val="20"/>
          <w:szCs w:val="20"/>
        </w:rPr>
        <w:t>) is a way to describe </w:t>
      </w:r>
      <w:r w:rsidRPr="00CA0360">
        <w:rPr>
          <w:rFonts w:ascii="Arial" w:eastAsia="Times New Roman" w:hAnsi="Arial" w:cs="Arial"/>
          <w:color w:val="000000"/>
          <w:sz w:val="20"/>
          <w:szCs w:val="20"/>
          <w:u w:val="single"/>
        </w:rPr>
        <w:t>sets</w:t>
      </w:r>
      <w:r w:rsidRPr="00CA0360">
        <w:rPr>
          <w:rFonts w:ascii="Arial" w:eastAsia="Times New Roman" w:hAnsi="Arial" w:cs="Arial"/>
          <w:color w:val="333333"/>
          <w:sz w:val="20"/>
          <w:szCs w:val="20"/>
        </w:rPr>
        <w:t> of characters using </w:t>
      </w:r>
      <w:hyperlink r:id="rId5" w:tooltip="Syntax" w:history="1">
        <w:r w:rsidRPr="00CA0360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syntactic rules</w:t>
        </w:r>
      </w:hyperlink>
      <w:r w:rsidRPr="00CA0360">
        <w:rPr>
          <w:rFonts w:ascii="Arial" w:eastAsia="Times New Roman" w:hAnsi="Arial" w:cs="Arial"/>
          <w:color w:val="333333"/>
          <w:sz w:val="20"/>
          <w:szCs w:val="20"/>
        </w:rPr>
        <w:t>. Many </w:t>
      </w:r>
      <w:hyperlink r:id="rId6" w:tooltip="Programming language" w:history="1">
        <w:r w:rsidRPr="00CA0360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programming languages</w:t>
        </w:r>
      </w:hyperlink>
      <w:r w:rsidRPr="00CA0360">
        <w:rPr>
          <w:rFonts w:ascii="Arial" w:eastAsia="Times New Roman" w:hAnsi="Arial" w:cs="Arial"/>
          <w:color w:val="333333"/>
          <w:sz w:val="20"/>
          <w:szCs w:val="20"/>
        </w:rPr>
        <w:t xml:space="preserve"> use or support regular expression. A REGULAR expression is then used by a special program or </w:t>
      </w:r>
      <w:r w:rsidR="00FE0032">
        <w:rPr>
          <w:rFonts w:ascii="Arial" w:eastAsia="Times New Roman" w:hAnsi="Arial" w:cs="Arial"/>
          <w:color w:val="333333"/>
          <w:sz w:val="20"/>
          <w:szCs w:val="20"/>
        </w:rPr>
        <w:t>part of a programming language</w:t>
      </w:r>
      <w:bookmarkStart w:id="0" w:name="_GoBack"/>
      <w:bookmarkEnd w:id="0"/>
      <w:r w:rsidRPr="00CA0360">
        <w:rPr>
          <w:rFonts w:ascii="Arial" w:eastAsia="Times New Roman" w:hAnsi="Arial" w:cs="Arial"/>
          <w:color w:val="000000"/>
          <w:sz w:val="20"/>
          <w:szCs w:val="20"/>
        </w:rPr>
        <w:t>" 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a/ Verify if string contains 'Perl'.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000000"/>
          <w:sz w:val="20"/>
          <w:szCs w:val="20"/>
        </w:rPr>
        <w:t>b/ 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t>Replace all “regular/REGULAR expression” with “PERL”.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4: </w:t>
      </w:r>
    </w:p>
    <w:p w:rsidR="00CA0360" w:rsidRPr="00CA0360" w:rsidRDefault="00CA0360" w:rsidP="00CA0360">
      <w:pPr>
        <w:shd w:val="clear" w:color="auto" w:fill="FFFFFF"/>
        <w:spacing w:before="150" w:after="0" w:line="456" w:lineRule="atLeast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color w:val="172B4D"/>
          <w:sz w:val="20"/>
          <w:szCs w:val="20"/>
        </w:rPr>
        <w:t>Give the following numbers: 0, 1, 22, 333, 4444, 55555, 666666, 7777777.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a/ Print 1 digit number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b/ Print 2 or more digit number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FF0000"/>
          <w:sz w:val="20"/>
          <w:szCs w:val="20"/>
        </w:rPr>
        <w:t>Exercise for session2: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after="0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5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t>: Give an array below: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@arr = ('&lt;IPDR xsi:type="test"&gt;',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'&lt;VoIP:uniqueCallId&gt;005c-0100-2034-ffffffff@h10-250-191-194&lt;/VoIP:uniqueCallId&gt;',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'&lt;VoIP:callProgressState&gt;5&lt;/VoIP:callProgressState&gt;',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lastRenderedPageBreak/>
        <w:t>'&lt;nortel:recordID&gt;f37f9294a6157fb0073e58013bcaa52912532e5a9&lt;/nortel:recordID&gt;',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'&lt;nortel:recTime&gt;2019-04-23T07:47:28.191Z&lt;/nortel:recTime&gt;',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'&lt;nortel:ansInd&gt;true&lt;/nortel:ansInd&gt;',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'&lt;/IPDR&gt;'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);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a/ Count number of lines that contain 'VoIP' or 'Nortel'. (Result: 5)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b/ Print out value of 'uniqueCallId'. (Result: 005c-0100-2034-ffffffff)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c/ Print out value of 'recordID'. (Result: f37f9294a6157fb0073e58013bcaa52912532e5a9).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d/ Print out value of month in 'recTime' line. (Result: 04).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after="0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6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t>: %employee = ('em1' =&gt; { 'name' =&gt; 'A',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                                                          'year' =&gt; 10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                                                        },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                                        'em2' =&gt; { 'name' =&gt; 'B',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                                                         'year' =&gt; 15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                                                        }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                                         );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a/ Print info of em1, em2 (name and year);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b/ Print year of em2. (Result: 15)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after="0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7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t>: Give an array: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@number = ( 'Total 5136',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'1-113-VOIPMGCTRUNKGROUP',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'1-1500-VOIPMGCTRUNKGROUP',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'1-5067-VOIPMGCTRUNKGROUP',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'1-VOIPMGSUBTRUNKGROUP',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'2-12-VOIPMGCTRUNKGROUP'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);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a/ Print value of total. (Result: 5136)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lastRenderedPageBreak/>
        <w:t>b/ Add value of VOIPMGCTRUNKGROUP into a array and print out that array. (Result: @arr = (113, 1500, 5067, 12)).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after="0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8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t>: Give $recordID = "2b08069da62b6406e3e58013a428379a60c322e9".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my @ipdr = ('&lt;IPDR xsi:type="nortel:Nortel-SDP"&gt;',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'&lt;nortel:recordID&gt;2b08069da62b6406e3e58013a428379a60c322e9&lt;/nortel:recordID&gt;',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'&lt;nortel:sessionID&gt;0&lt;/nortel:sessionID&gt;',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'&lt;nortel:sessionName&gt;nortelnetworks&lt;/nortel:sessionName&gt;',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'&lt;/IPDR&gt;',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'&lt;IPDR xsi:type="nortel:Nortel-SDP"&gt;',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'&lt;nortel:recordID&gt;3b08069da604b650f33e5801317a8598efc372694&lt;/nortel:recordID&gt;',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'&lt;nortel:sessionID&gt;0&lt;/nortel:sessionID&gt;',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'&lt;nortel:sessionName&gt;nortelnetworks&lt;/nortel:sessionName&gt;',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'&lt;/IPDR&gt;',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'&lt;IPDR xsi:type="nortel:Nortel-Codec-List"&gt;',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'&lt;nortel:recordID&gt;2b08069da62b6406e3e58013a428379a60c322e9&lt;/nortel:recordID&gt;',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'&lt;nortel:sessionID&gt;0&lt;/nortel:sessionID&gt;',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'&lt;nortel:mediaID&gt;0&lt;/nortel:mediaID&gt;',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'&lt;nortel:codec&gt;0 PCMU/8000&lt;/nortel:codec&gt;',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'&lt;/IPDR&gt;'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);</w:t>
      </w:r>
    </w:p>
    <w:p w:rsidR="00CA0360" w:rsidRPr="00CA0360" w:rsidRDefault="00CA0360" w:rsidP="00CA0360">
      <w:pPr>
        <w:shd w:val="clear" w:color="auto" w:fill="FFFFFF"/>
        <w:spacing w:before="150" w:after="0" w:line="456" w:lineRule="atLeast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color w:val="172B4D"/>
          <w:sz w:val="20"/>
          <w:szCs w:val="20"/>
        </w:rPr>
        <w:t>Q/ Add ipdr packages that has recordID = '2b08069da62b6406e3e58013a428379a60c322e9' into a new array.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Result: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@newArr = ('&lt;IPDR xsi:type="nortel:Nortel-SDP"&gt;',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'&lt;nortel:recordID&gt;2b08069da62b6406e3e58013a428379a60c322e9&lt;/nortel:recordID&gt;',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'&lt;nortel:sessionID&gt;0&lt;/nortel:sessionID&gt;',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'&lt;nortel:sessionName&gt;nortelnetworks&lt;/nortel:sessionName&gt;',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'&lt;/IPDR&gt;',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lastRenderedPageBreak/>
        <w:t>'&lt;IPDR xsi:type="nortel:Nortel-Codec-List"&gt;',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'&lt;nortel:recordID&gt;2b08069da62b6406e3e58013a428379a60c322e9&lt;/nortel:recordID&gt;',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'&lt;nortel:sessionID&gt;0&lt;/nortel:sessionID&gt;',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'&lt;nortel:mediaID&gt;0&lt;/nortel:mediaID&gt;',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'&lt;nortel:codec&gt;0 PCMU/8000&lt;/nortel:codec&gt;',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'&lt;/IPDR&gt;'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);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9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t>: Given $string = "I'm always happy and excited when newyear comes since this is the time when I come back my hometown. Seeing everyone in my family gets me feeling so good".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a) Tranform this string into an array with its each element is each single word in the string.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b) Print out 2nd element, 6th element 20th element in one line, separated by a space character " ".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10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t>: Create 2 hashes with below requirements: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- Hash student1 with key-value pairs as name-Lucy, age-20.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- Hash student2 with key-value pairs as name-Jamie, age-18. 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a) Printing out the names and the ages of the two students.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b) Add another key-value as id-1111 to hash student1.</w:t>
      </w:r>
    </w:p>
    <w:p w:rsidR="00CA0360" w:rsidRPr="00CA0360" w:rsidRDefault="00CA0360" w:rsidP="00CA0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0"/>
        <w:rPr>
          <w:rFonts w:ascii="Arial" w:eastAsia="Times New Roman" w:hAnsi="Arial" w:cs="Arial"/>
          <w:color w:val="172B4D"/>
          <w:sz w:val="20"/>
          <w:szCs w:val="20"/>
        </w:rPr>
      </w:pPr>
      <w:r w:rsidRPr="00CA0360">
        <w:rPr>
          <w:rFonts w:ascii="Arial" w:eastAsia="Times New Roman" w:hAnsi="Arial" w:cs="Arial"/>
          <w:b/>
          <w:bCs/>
          <w:color w:val="000000"/>
          <w:sz w:val="20"/>
          <w:szCs w:val="20"/>
        </w:rPr>
        <w:t>Exercise 11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t>: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my %msgIn = (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-pattern =&gt; {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'Cat' =&gt; {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1 =&gt; [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'SGW_SIP_ID', 'CP_CALLM_ID',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'ID_CHANNEL_ID  SIP_DAL 20100',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'ID_CALLED_PARTY_NUM  1300000000',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 'ID_CALLING_PARTY_CAT  CGPCAT_PAY_PHONE'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 ],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},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lastRenderedPageBreak/>
        <w:t>  },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-tcid           =&gt; "TC_01",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  -start_boundary =&gt; 'ECCP_CC_SETUP'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);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Print out "ID_CALLING_PARTY_CAT  CGPCAT_PAY_PHONE" in this hash.</w:t>
      </w:r>
      <w:r w:rsidRPr="00CA0360">
        <w:rPr>
          <w:rFonts w:ascii="Arial" w:eastAsia="Times New Roman" w:hAnsi="Arial" w:cs="Arial"/>
          <w:color w:val="172B4D"/>
          <w:sz w:val="20"/>
          <w:szCs w:val="20"/>
        </w:rPr>
        <w:br/>
        <w:t>Delete key "-tcid" and then print out the hash.</w:t>
      </w:r>
    </w:p>
    <w:p w:rsidR="00FA4981" w:rsidRDefault="00FE0032"/>
    <w:sectPr w:rsidR="00FA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12082"/>
    <w:multiLevelType w:val="multilevel"/>
    <w:tmpl w:val="9712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60"/>
    <w:rsid w:val="003F5B37"/>
    <w:rsid w:val="00865C21"/>
    <w:rsid w:val="00CA0360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4F9B"/>
  <w15:chartTrackingRefBased/>
  <w15:docId w15:val="{7ED41220-D1CA-45B3-B6EB-99D8CC5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03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03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.wikipedia.org/wiki/Programming_language" TargetMode="External"/><Relationship Id="rId5" Type="http://schemas.openxmlformats.org/officeDocument/2006/relationships/hyperlink" Target="https://simple.wikipedia.org/wiki/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788</Words>
  <Characters>4496</Characters>
  <Application>Microsoft Office Word</Application>
  <DocSecurity>0</DocSecurity>
  <Lines>37</Lines>
  <Paragraphs>10</Paragraphs>
  <ScaleCrop>false</ScaleCrop>
  <Company>TMA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 Anh</dc:creator>
  <cp:keywords/>
  <dc:description/>
  <cp:lastModifiedBy>Dat Pham Thanh</cp:lastModifiedBy>
  <cp:revision>2</cp:revision>
  <dcterms:created xsi:type="dcterms:W3CDTF">2022-09-19T07:25:00Z</dcterms:created>
  <dcterms:modified xsi:type="dcterms:W3CDTF">2023-04-11T07:01:00Z</dcterms:modified>
</cp:coreProperties>
</file>