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DB30" w14:textId="0C0F364C" w:rsidR="00CA04DF" w:rsidRDefault="009157E0" w:rsidP="009157E0">
      <w:pPr>
        <w:spacing w:after="0"/>
        <w:jc w:val="center"/>
      </w:pPr>
      <w:r w:rsidRPr="009157E0">
        <w:rPr>
          <w:noProof/>
        </w:rPr>
        <w:drawing>
          <wp:inline distT="0" distB="0" distL="0" distR="0" wp14:anchorId="65C05B0D" wp14:editId="72A3AC20">
            <wp:extent cx="1473835" cy="38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E762" w14:textId="130A37C9" w:rsidR="009157E0" w:rsidRPr="009157E0" w:rsidRDefault="009157E0" w:rsidP="009157E0">
      <w:pPr>
        <w:spacing w:after="0"/>
        <w:jc w:val="center"/>
        <w:rPr>
          <w:b/>
          <w:bCs/>
          <w:sz w:val="48"/>
          <w:szCs w:val="48"/>
        </w:rPr>
      </w:pPr>
      <w:r w:rsidRPr="009157E0">
        <w:rPr>
          <w:b/>
          <w:bCs/>
          <w:sz w:val="48"/>
          <w:szCs w:val="48"/>
        </w:rPr>
        <w:t>Annual Self-Appraisal</w:t>
      </w:r>
    </w:p>
    <w:p w14:paraId="04AD8BC9" w14:textId="77777777" w:rsidR="009157E0" w:rsidRDefault="009157E0" w:rsidP="00A24B31">
      <w:pPr>
        <w:spacing w:after="0"/>
        <w:rPr>
          <w:b/>
          <w:bCs/>
        </w:rPr>
      </w:pPr>
    </w:p>
    <w:p w14:paraId="0AC4D5AE" w14:textId="3EA2C006" w:rsidR="007E1A2E" w:rsidRDefault="007E1A2E" w:rsidP="00A24B31">
      <w:pPr>
        <w:spacing w:after="0"/>
      </w:pPr>
      <w:r w:rsidRPr="009157E0">
        <w:rPr>
          <w:b/>
          <w:bCs/>
        </w:rPr>
        <w:t>Employee:</w:t>
      </w:r>
      <w:r>
        <w:t xml:space="preserve"> </w:t>
      </w:r>
      <w:r w:rsidRPr="007E1A2E">
        <w:t>Patrick Driscoll</w:t>
      </w:r>
    </w:p>
    <w:p w14:paraId="03FEB66A" w14:textId="029C3CB4" w:rsidR="007E1A2E" w:rsidRDefault="007E1A2E" w:rsidP="00A24B31">
      <w:pPr>
        <w:spacing w:after="0"/>
      </w:pPr>
      <w:r w:rsidRPr="009157E0">
        <w:rPr>
          <w:b/>
          <w:bCs/>
        </w:rPr>
        <w:t>Title:</w:t>
      </w:r>
      <w:r>
        <w:t xml:space="preserve"> Webmaster</w:t>
      </w:r>
    </w:p>
    <w:p w14:paraId="641D63D8" w14:textId="5E0615F9" w:rsidR="007E1A2E" w:rsidRDefault="007E1A2E" w:rsidP="00A24B31">
      <w:pPr>
        <w:spacing w:after="0"/>
      </w:pPr>
      <w:r w:rsidRPr="009157E0">
        <w:rPr>
          <w:b/>
          <w:bCs/>
        </w:rPr>
        <w:t>Supervisor:</w:t>
      </w:r>
      <w:r>
        <w:t xml:space="preserve"> Gloria Flores </w:t>
      </w:r>
    </w:p>
    <w:p w14:paraId="05F34A84" w14:textId="1E0D6618" w:rsidR="007E1A2E" w:rsidRPr="007E1A2E" w:rsidRDefault="007E1A2E" w:rsidP="00A24B31">
      <w:pPr>
        <w:spacing w:after="0"/>
      </w:pPr>
      <w:r w:rsidRPr="009157E0">
        <w:rPr>
          <w:b/>
          <w:bCs/>
        </w:rPr>
        <w:t>Date:</w:t>
      </w:r>
      <w:r>
        <w:t xml:space="preserve"> Feb. 16, 2022</w:t>
      </w:r>
    </w:p>
    <w:p w14:paraId="6981A736" w14:textId="77777777" w:rsidR="007E1A2E" w:rsidRPr="007E1A2E" w:rsidRDefault="007E1A2E" w:rsidP="00A24B31">
      <w:pPr>
        <w:spacing w:after="0"/>
      </w:pPr>
    </w:p>
    <w:p w14:paraId="21DCAA9D" w14:textId="3C46218B" w:rsidR="00CA04DF" w:rsidRPr="007E1A2E" w:rsidRDefault="00CA04DF" w:rsidP="00A24B31">
      <w:pPr>
        <w:spacing w:after="0"/>
        <w:rPr>
          <w:b/>
          <w:bCs/>
          <w:color w:val="FF0000"/>
        </w:rPr>
      </w:pPr>
      <w:r w:rsidRPr="007E1A2E">
        <w:rPr>
          <w:b/>
          <w:bCs/>
          <w:color w:val="FF0000"/>
        </w:rPr>
        <w:t>Strengths</w:t>
      </w:r>
    </w:p>
    <w:p w14:paraId="298A0B46" w14:textId="01DED29C" w:rsidR="00CA04DF" w:rsidRDefault="00CA04DF" w:rsidP="00A24B31">
      <w:pPr>
        <w:spacing w:after="0"/>
        <w:rPr>
          <w:color w:val="FF0000"/>
        </w:rPr>
      </w:pPr>
      <w:r w:rsidRPr="00CA04DF">
        <w:rPr>
          <w:color w:val="FF0000"/>
        </w:rPr>
        <w:t>Comment on a major achievement over the last year and/or strength(s) of yours that best contribute to the success of your team. Provide examples &amp; impact.</w:t>
      </w:r>
    </w:p>
    <w:p w14:paraId="5C425D19" w14:textId="77777777" w:rsidR="00A24B31" w:rsidRPr="00CA04DF" w:rsidRDefault="00A24B31" w:rsidP="00A24B31">
      <w:pPr>
        <w:spacing w:after="0"/>
        <w:rPr>
          <w:color w:val="FF0000"/>
        </w:rPr>
      </w:pPr>
    </w:p>
    <w:p w14:paraId="1034B48F" w14:textId="78FA6B49" w:rsidR="00C7085C" w:rsidRDefault="00C7085C" w:rsidP="00A24B31">
      <w:pPr>
        <w:spacing w:after="0"/>
      </w:pPr>
      <w:r>
        <w:t xml:space="preserve">My strengths include </w:t>
      </w:r>
      <w:r w:rsidR="00886946">
        <w:t xml:space="preserve">coding </w:t>
      </w:r>
      <w:r>
        <w:t xml:space="preserve">skills, data analysis, content strategy, user-experience design, and journalism experience. </w:t>
      </w:r>
    </w:p>
    <w:p w14:paraId="39F2D33F" w14:textId="77777777" w:rsidR="00A24B31" w:rsidRDefault="00A24B31" w:rsidP="00A24B31">
      <w:pPr>
        <w:spacing w:after="0"/>
      </w:pPr>
    </w:p>
    <w:p w14:paraId="257D0810" w14:textId="3EB0CE5E" w:rsidR="00396337" w:rsidRDefault="00C7085C" w:rsidP="00A24B31">
      <w:pPr>
        <w:spacing w:after="0"/>
      </w:pPr>
      <w:r>
        <w:t xml:space="preserve">Projects I’ve been </w:t>
      </w:r>
      <w:r w:rsidR="00396337">
        <w:t xml:space="preserve">part of </w:t>
      </w:r>
      <w:r>
        <w:t xml:space="preserve">over the past year include </w:t>
      </w:r>
      <w:r w:rsidRPr="00C7085C">
        <w:t>¡</w:t>
      </w:r>
      <w:proofErr w:type="spellStart"/>
      <w:r w:rsidRPr="00C7085C">
        <w:t>Salud</w:t>
      </w:r>
      <w:proofErr w:type="spellEnd"/>
      <w:r w:rsidRPr="00C7085C">
        <w:t>!</w:t>
      </w:r>
      <w:r>
        <w:t xml:space="preserve">, Hank &amp; Emma Faye, The Black Church, Future of Work, </w:t>
      </w:r>
      <w:r w:rsidRPr="00C7085C">
        <w:t>Muhammad Ali</w:t>
      </w:r>
      <w:r w:rsidR="002A7801">
        <w:t>, a new Sponsorship web page, and Camp TV.</w:t>
      </w:r>
      <w:r w:rsidRPr="00C7085C">
        <w:t xml:space="preserve"> </w:t>
      </w:r>
      <w:r w:rsidR="00886946">
        <w:t xml:space="preserve">Each of these projects have a clean and attractive web page, </w:t>
      </w:r>
      <w:r w:rsidR="005D7991">
        <w:t>with a consistent look, that</w:t>
      </w:r>
      <w:r w:rsidR="00886946">
        <w:t xml:space="preserve"> I was able to efficiently create thanks to our Bento templates along with some custom-coded modules such as our YouTube video player.   </w:t>
      </w:r>
    </w:p>
    <w:p w14:paraId="6FCF6ABA" w14:textId="77777777" w:rsidR="00A24B31" w:rsidRDefault="00A24B31" w:rsidP="00A24B31">
      <w:pPr>
        <w:spacing w:after="0"/>
      </w:pPr>
    </w:p>
    <w:p w14:paraId="78E201C1" w14:textId="55286B5D" w:rsidR="002A2E6D" w:rsidRDefault="00396337" w:rsidP="00A24B31">
      <w:pPr>
        <w:spacing w:after="0"/>
      </w:pPr>
      <w:r>
        <w:t>The biggest project of the year involved migrating assets of</w:t>
      </w:r>
      <w:r w:rsidR="005D7991">
        <w:t>f of</w:t>
      </w:r>
      <w:r>
        <w:t xml:space="preserve"> an old in-house server to a cloud server. This included </w:t>
      </w:r>
      <w:r w:rsidR="002A2E6D">
        <w:t xml:space="preserve">configuring a cloud account for a virtual server, and </w:t>
      </w:r>
      <w:r>
        <w:t>refactoring code from ASP.NET to PHP</w:t>
      </w:r>
      <w:r w:rsidR="002A2E6D">
        <w:t>.</w:t>
      </w:r>
      <w:r w:rsidR="00450293">
        <w:t xml:space="preserve"> This server hosts assets that don’t conveniently fit into our core Bento website, and gives us flexibility to  host some high-impact </w:t>
      </w:r>
      <w:r w:rsidR="005D7991">
        <w:t xml:space="preserve">online </w:t>
      </w:r>
      <w:r w:rsidR="00450293">
        <w:t xml:space="preserve">applications.   </w:t>
      </w:r>
    </w:p>
    <w:p w14:paraId="0AE37E8F" w14:textId="77777777" w:rsidR="00A24B31" w:rsidRDefault="00A24B31" w:rsidP="00A24B31">
      <w:pPr>
        <w:spacing w:after="0"/>
      </w:pPr>
    </w:p>
    <w:p w14:paraId="60E8F0FB" w14:textId="7719668A" w:rsidR="00CA04DF" w:rsidRDefault="00CA04DF" w:rsidP="00A24B31">
      <w:pPr>
        <w:spacing w:after="0"/>
        <w:rPr>
          <w:color w:val="FF0000"/>
        </w:rPr>
      </w:pPr>
      <w:r w:rsidRPr="00CA04DF">
        <w:rPr>
          <w:color w:val="FF0000"/>
        </w:rPr>
        <w:t>Identify the two most important things KLRN can do that would improve your work environment, your ability to do your job more efficiently and/or effectively and that would help you achieve your career goals and enhance your career development and personal satisfaction or that would help the KLRN better achieve its mission and goals.</w:t>
      </w:r>
    </w:p>
    <w:p w14:paraId="247FB97D" w14:textId="52FBC5E7" w:rsidR="0011344F" w:rsidRDefault="0011344F" w:rsidP="00A24B31">
      <w:pPr>
        <w:spacing w:after="0"/>
        <w:rPr>
          <w:color w:val="FF0000"/>
        </w:rPr>
      </w:pPr>
    </w:p>
    <w:p w14:paraId="1FE4126D" w14:textId="15D3618D" w:rsidR="0011344F" w:rsidRDefault="0011344F" w:rsidP="00A24B31">
      <w:pPr>
        <w:spacing w:after="0"/>
        <w:rPr>
          <w:color w:val="FF0000"/>
        </w:rPr>
      </w:pPr>
      <w:r>
        <w:rPr>
          <w:color w:val="FF0000"/>
        </w:rPr>
        <w:t>ONE</w:t>
      </w:r>
    </w:p>
    <w:p w14:paraId="0C4EEF46" w14:textId="77777777" w:rsidR="00A24B31" w:rsidRDefault="00A24B31" w:rsidP="00A24B31">
      <w:pPr>
        <w:spacing w:after="0"/>
        <w:rPr>
          <w:color w:val="FF0000"/>
        </w:rPr>
      </w:pPr>
    </w:p>
    <w:p w14:paraId="0EACEB37" w14:textId="4B3DFAC4" w:rsidR="006410C1" w:rsidRDefault="00F14D00" w:rsidP="00A24B31">
      <w:pPr>
        <w:spacing w:after="0"/>
      </w:pPr>
      <w:r>
        <w:t xml:space="preserve">I would like to strategically apply my </w:t>
      </w:r>
      <w:r w:rsidR="00476138">
        <w:t xml:space="preserve">knowledge of </w:t>
      </w:r>
      <w:r w:rsidR="001F6982">
        <w:t>A/B testing, predictive analysis and application development.</w:t>
      </w:r>
      <w:r>
        <w:t xml:space="preserve"> </w:t>
      </w:r>
      <w:r w:rsidR="001F6982">
        <w:t>The idea</w:t>
      </w:r>
      <w:r>
        <w:t xml:space="preserve"> is to </w:t>
      </w:r>
      <w:r w:rsidR="001F6982">
        <w:t>target high-impact opportunities</w:t>
      </w:r>
      <w:r>
        <w:t xml:space="preserve"> that e</w:t>
      </w:r>
      <w:r w:rsidR="001F6982">
        <w:t>ither increase revenues, strengthen</w:t>
      </w:r>
      <w:r>
        <w:t>s</w:t>
      </w:r>
      <w:r w:rsidR="001F6982">
        <w:t xml:space="preserve"> our community </w:t>
      </w:r>
      <w:r>
        <w:t>reach</w:t>
      </w:r>
      <w:r w:rsidR="001F6982">
        <w:t xml:space="preserve">, or automates repetitive tasks. </w:t>
      </w:r>
    </w:p>
    <w:p w14:paraId="23C9FCBC" w14:textId="77777777" w:rsidR="00A24B31" w:rsidRDefault="00A24B31" w:rsidP="00A24B31">
      <w:pPr>
        <w:spacing w:after="0"/>
      </w:pPr>
    </w:p>
    <w:p w14:paraId="5F2D5323" w14:textId="4726EAA1" w:rsidR="002D2715" w:rsidRDefault="006410C1" w:rsidP="00A24B31">
      <w:pPr>
        <w:spacing w:after="0"/>
      </w:pPr>
      <w:r>
        <w:t xml:space="preserve">Because of technical dependencies, we would want to focus on projects that don’t break </w:t>
      </w:r>
      <w:r w:rsidR="00A65C64">
        <w:t xml:space="preserve">our </w:t>
      </w:r>
      <w:r>
        <w:t>core</w:t>
      </w:r>
      <w:r w:rsidR="00A65C64">
        <w:t xml:space="preserve"> online presence</w:t>
      </w:r>
      <w:r>
        <w:t xml:space="preserve">. For example, </w:t>
      </w:r>
      <w:r w:rsidR="002D2715">
        <w:t xml:space="preserve">while </w:t>
      </w:r>
      <w:r>
        <w:t xml:space="preserve">our pledge search-gift application </w:t>
      </w:r>
      <w:r w:rsidR="002D2715">
        <w:t xml:space="preserve">brings in up to $50,000 a year, if for some reason we were not able to run </w:t>
      </w:r>
      <w:r w:rsidR="00053BF9">
        <w:t>the app</w:t>
      </w:r>
      <w:r w:rsidR="002D2715">
        <w:t xml:space="preserve"> during a pledge, online donations would still occur.</w:t>
      </w:r>
    </w:p>
    <w:p w14:paraId="474A5665" w14:textId="77777777" w:rsidR="00A24B31" w:rsidRDefault="00A24B31" w:rsidP="00A24B31">
      <w:pPr>
        <w:spacing w:after="0"/>
      </w:pPr>
    </w:p>
    <w:p w14:paraId="4174D5FA" w14:textId="31790FA3" w:rsidR="002D2715" w:rsidRDefault="002D2715" w:rsidP="00A24B31">
      <w:pPr>
        <w:spacing w:after="0"/>
      </w:pPr>
      <w:r>
        <w:t xml:space="preserve">Also, </w:t>
      </w:r>
      <w:r w:rsidR="00E04EF4">
        <w:t>we would want to be strategic since</w:t>
      </w:r>
      <w:r w:rsidR="00641D60">
        <w:t xml:space="preserve"> my</w:t>
      </w:r>
      <w:r w:rsidR="00E04EF4">
        <w:t xml:space="preserve"> </w:t>
      </w:r>
      <w:r w:rsidR="00423E77">
        <w:t xml:space="preserve">time is limited by </w:t>
      </w:r>
      <w:r w:rsidR="009D54E6">
        <w:t>everyday tasks and occasional</w:t>
      </w:r>
      <w:r w:rsidR="00376828">
        <w:t xml:space="preserve"> </w:t>
      </w:r>
      <w:r w:rsidR="009D54E6">
        <w:t>updates</w:t>
      </w:r>
      <w:r w:rsidR="00AE7EE6">
        <w:t xml:space="preserve">. </w:t>
      </w:r>
      <w:r w:rsidR="00E04EF4">
        <w:t xml:space="preserve">And </w:t>
      </w:r>
      <w:r>
        <w:t>we would want to target opportunities that do not significantly increase ongoing workloads.</w:t>
      </w:r>
    </w:p>
    <w:p w14:paraId="0615BDAA" w14:textId="09E13417" w:rsidR="00053BF9" w:rsidRDefault="00170C57" w:rsidP="00A24B31">
      <w:pPr>
        <w:spacing w:after="0"/>
      </w:pPr>
      <w:r>
        <w:lastRenderedPageBreak/>
        <w:t>Here are some ideas:</w:t>
      </w:r>
    </w:p>
    <w:p w14:paraId="1F981034" w14:textId="77777777" w:rsidR="00A24B31" w:rsidRDefault="00A24B31" w:rsidP="00A24B31">
      <w:pPr>
        <w:spacing w:after="0"/>
      </w:pPr>
    </w:p>
    <w:p w14:paraId="65D2568B" w14:textId="46445A44" w:rsidR="00170C57" w:rsidRDefault="00170C57" w:rsidP="00A24B31">
      <w:pPr>
        <w:pStyle w:val="ListParagraph"/>
        <w:numPr>
          <w:ilvl w:val="0"/>
          <w:numId w:val="1"/>
        </w:numPr>
        <w:spacing w:after="0"/>
      </w:pPr>
      <w:r>
        <w:t>Use A/B testing and user feedback to drive continuous improvements to member donation funnels. Previous testing we did indicates we could increase giving by up to $100,000 a year.</w:t>
      </w:r>
    </w:p>
    <w:p w14:paraId="2650B1FB" w14:textId="5E4C4ADE" w:rsidR="00170C57" w:rsidRDefault="00170C57" w:rsidP="00A24B31">
      <w:pPr>
        <w:pStyle w:val="ListParagraph"/>
        <w:numPr>
          <w:ilvl w:val="0"/>
          <w:numId w:val="1"/>
        </w:numPr>
        <w:spacing w:after="0"/>
      </w:pPr>
      <w:r>
        <w:t xml:space="preserve">Leverage data from Allegiance, Passport and Wealth Engine to create donor profiles. We could learn </w:t>
      </w:r>
      <w:r w:rsidR="008812BC">
        <w:t>characteristic of w</w:t>
      </w:r>
      <w:r>
        <w:t>ho is likely to donate</w:t>
      </w:r>
      <w:r w:rsidR="008812BC">
        <w:t>,</w:t>
      </w:r>
      <w:r>
        <w:t xml:space="preserve"> renew</w:t>
      </w:r>
      <w:r w:rsidR="008812BC">
        <w:t xml:space="preserve"> or lapse.</w:t>
      </w:r>
    </w:p>
    <w:p w14:paraId="553B29D0" w14:textId="073985A3" w:rsidR="008812BC" w:rsidRDefault="008812BC" w:rsidP="00A24B31">
      <w:pPr>
        <w:pStyle w:val="ListParagraph"/>
        <w:numPr>
          <w:ilvl w:val="0"/>
          <w:numId w:val="1"/>
        </w:numPr>
        <w:spacing w:after="0"/>
      </w:pPr>
      <w:r>
        <w:t xml:space="preserve">Ian Cruz’s idea to hold a citywide </w:t>
      </w:r>
      <w:proofErr w:type="spellStart"/>
      <w:r>
        <w:t>SanAntoVision</w:t>
      </w:r>
      <w:proofErr w:type="spellEnd"/>
      <w:r>
        <w:t xml:space="preserve"> event, loosely modeled on </w:t>
      </w:r>
      <w:proofErr w:type="spellStart"/>
      <w:r>
        <w:t>EuroVision</w:t>
      </w:r>
      <w:proofErr w:type="spellEnd"/>
      <w:r>
        <w:t xml:space="preserve">, will need an online application backed by a database. Experiments like this could pave the way to </w:t>
      </w:r>
      <w:r w:rsidR="00717F23">
        <w:t>generating</w:t>
      </w:r>
      <w:r w:rsidR="00DE4A39">
        <w:t xml:space="preserve"> deep</w:t>
      </w:r>
      <w:r w:rsidR="00717F23">
        <w:t xml:space="preserve"> </w:t>
      </w:r>
      <w:r w:rsidR="008A7613">
        <w:t xml:space="preserve">and wide </w:t>
      </w:r>
      <w:r>
        <w:t xml:space="preserve">community </w:t>
      </w:r>
      <w:r w:rsidR="008A7613">
        <w:t>engagement</w:t>
      </w:r>
      <w:r>
        <w:t xml:space="preserve"> </w:t>
      </w:r>
      <w:r w:rsidR="006D7F0F">
        <w:t xml:space="preserve">like </w:t>
      </w:r>
      <w:r>
        <w:t xml:space="preserve">we had with Blazing Gavels, </w:t>
      </w:r>
      <w:r w:rsidR="00083294">
        <w:t xml:space="preserve">while cultivating a younger </w:t>
      </w:r>
      <w:r>
        <w:t>audience.</w:t>
      </w:r>
    </w:p>
    <w:p w14:paraId="7FC2AED1" w14:textId="53DF10C9" w:rsidR="00A24B31" w:rsidRDefault="008170EB" w:rsidP="00A24B31">
      <w:pPr>
        <w:pStyle w:val="ListParagraph"/>
        <w:numPr>
          <w:ilvl w:val="0"/>
          <w:numId w:val="1"/>
        </w:numPr>
        <w:spacing w:after="0"/>
      </w:pPr>
      <w:r>
        <w:t>If</w:t>
      </w:r>
      <w:r w:rsidR="006F7A8B">
        <w:t xml:space="preserve"> we are going to </w:t>
      </w:r>
      <w:r>
        <w:t>use data to</w:t>
      </w:r>
      <w:r w:rsidR="006F7A8B">
        <w:t xml:space="preserve"> inform our </w:t>
      </w:r>
      <w:r>
        <w:t>decisions, an online dashboard would be a good way to pull together key performance indicators into a convenient location that’s easily accessible.</w:t>
      </w:r>
    </w:p>
    <w:p w14:paraId="2F93DB5E" w14:textId="77777777" w:rsidR="00A24B31" w:rsidRDefault="00A24B31" w:rsidP="00A24B31">
      <w:pPr>
        <w:spacing w:after="0"/>
      </w:pPr>
    </w:p>
    <w:p w14:paraId="78EAB364" w14:textId="1C3EE667" w:rsidR="00516E85" w:rsidRPr="0011344F" w:rsidRDefault="0011344F" w:rsidP="00A24B31">
      <w:pPr>
        <w:spacing w:after="0"/>
        <w:rPr>
          <w:color w:val="FF0000"/>
        </w:rPr>
      </w:pPr>
      <w:r w:rsidRPr="0011344F">
        <w:rPr>
          <w:color w:val="FF0000"/>
        </w:rPr>
        <w:t>TWO</w:t>
      </w:r>
    </w:p>
    <w:p w14:paraId="67F08B08" w14:textId="77777777" w:rsidR="00A24B31" w:rsidRDefault="00A24B31" w:rsidP="00A24B31">
      <w:pPr>
        <w:spacing w:after="0"/>
      </w:pPr>
    </w:p>
    <w:p w14:paraId="55CB39E4" w14:textId="5CB8254E" w:rsidR="00516E85" w:rsidRDefault="00516E85" w:rsidP="00A24B31">
      <w:pPr>
        <w:spacing w:after="0"/>
      </w:pPr>
      <w:r>
        <w:t xml:space="preserve">A hybrid schedule working 2 to 3 days a week in the office and 2 to 3 days remotely. This would provide a good balance to benefit from interactions with coworkers, including serendipities discussions and brainstorming, as well as uninterrupted times to focus on more intensive projects.    </w:t>
      </w:r>
    </w:p>
    <w:p w14:paraId="6D7C4510" w14:textId="77777777" w:rsidR="00A24B31" w:rsidRDefault="00A24B31" w:rsidP="00A24B31">
      <w:pPr>
        <w:spacing w:after="0"/>
      </w:pPr>
    </w:p>
    <w:p w14:paraId="3A5E0C89" w14:textId="5372718B" w:rsidR="00CA04DF" w:rsidRDefault="00CA04DF" w:rsidP="00A24B31">
      <w:pPr>
        <w:spacing w:after="0"/>
        <w:rPr>
          <w:color w:val="FF0000"/>
        </w:rPr>
      </w:pPr>
      <w:r w:rsidRPr="00DC2F23">
        <w:rPr>
          <w:color w:val="FF0000"/>
        </w:rPr>
        <w:t>Identify other topics or issues you would like to discuss with your supervisor.</w:t>
      </w:r>
    </w:p>
    <w:p w14:paraId="687ACFB7" w14:textId="77777777" w:rsidR="00A24B31" w:rsidRDefault="00A24B31" w:rsidP="00A24B31">
      <w:pPr>
        <w:spacing w:after="0"/>
      </w:pPr>
    </w:p>
    <w:p w14:paraId="4513A8C7" w14:textId="60ADB09C" w:rsidR="00CA04DF" w:rsidRDefault="00D9689A" w:rsidP="00A24B31">
      <w:pPr>
        <w:spacing w:after="0"/>
      </w:pPr>
      <w:r>
        <w:t xml:space="preserve">I would like to discuss ways to increase my value to KLRN so that I can earn more. </w:t>
      </w:r>
      <w:r w:rsidR="00C1765D">
        <w:t>Also, w</w:t>
      </w:r>
      <w:r w:rsidR="00CA04DF">
        <w:t xml:space="preserve">hile in past years I have been receiving cost-of-living increases, for the first time I'm concerned that my salary has fallen below my starting </w:t>
      </w:r>
      <w:r w:rsidR="008A1675">
        <w:t xml:space="preserve">pay when adjusted for </w:t>
      </w:r>
      <w:r w:rsidR="00CA04DF">
        <w:t xml:space="preserve">inflation. </w:t>
      </w:r>
    </w:p>
    <w:p w14:paraId="1E3EBF4C" w14:textId="77777777" w:rsidR="00CA04DF" w:rsidRDefault="00CA04DF" w:rsidP="00A24B31">
      <w:pPr>
        <w:spacing w:after="0"/>
      </w:pPr>
    </w:p>
    <w:p w14:paraId="683D9AC0" w14:textId="77777777" w:rsidR="00CA04DF" w:rsidRDefault="00CA04DF" w:rsidP="00A24B31">
      <w:pPr>
        <w:spacing w:after="0"/>
      </w:pPr>
    </w:p>
    <w:p w14:paraId="1E66B748" w14:textId="77777777" w:rsidR="00CA04DF" w:rsidRDefault="00CA04DF" w:rsidP="00A24B31">
      <w:pPr>
        <w:spacing w:after="0"/>
      </w:pPr>
    </w:p>
    <w:p w14:paraId="6591FE79" w14:textId="77777777" w:rsidR="00CA04DF" w:rsidRDefault="00CA04DF" w:rsidP="00A24B31">
      <w:pPr>
        <w:spacing w:after="0"/>
      </w:pPr>
    </w:p>
    <w:p w14:paraId="2CDC6670" w14:textId="77777777" w:rsidR="00CA04DF" w:rsidRDefault="00CA04DF" w:rsidP="00A24B31">
      <w:pPr>
        <w:spacing w:after="0"/>
      </w:pPr>
    </w:p>
    <w:p w14:paraId="0F3AE15F" w14:textId="1D39E070" w:rsidR="00BF4310" w:rsidRPr="00CA04DF" w:rsidRDefault="00BF4310" w:rsidP="00A24B31">
      <w:pPr>
        <w:spacing w:after="0"/>
      </w:pPr>
    </w:p>
    <w:sectPr w:rsidR="00BF4310" w:rsidRPr="00CA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3585"/>
    <w:multiLevelType w:val="hybridMultilevel"/>
    <w:tmpl w:val="C6E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5"/>
    <w:rsid w:val="00053BF9"/>
    <w:rsid w:val="00072448"/>
    <w:rsid w:val="00083294"/>
    <w:rsid w:val="0011344F"/>
    <w:rsid w:val="00170C57"/>
    <w:rsid w:val="001F6982"/>
    <w:rsid w:val="002667EB"/>
    <w:rsid w:val="002A2E6D"/>
    <w:rsid w:val="002A7801"/>
    <w:rsid w:val="002D2715"/>
    <w:rsid w:val="00376828"/>
    <w:rsid w:val="00376B23"/>
    <w:rsid w:val="00396337"/>
    <w:rsid w:val="003C0BA9"/>
    <w:rsid w:val="003D305B"/>
    <w:rsid w:val="003D5426"/>
    <w:rsid w:val="00423E77"/>
    <w:rsid w:val="00450293"/>
    <w:rsid w:val="00452093"/>
    <w:rsid w:val="00476138"/>
    <w:rsid w:val="00516E85"/>
    <w:rsid w:val="00517E7D"/>
    <w:rsid w:val="005D7991"/>
    <w:rsid w:val="006410C1"/>
    <w:rsid w:val="00641D60"/>
    <w:rsid w:val="006D7F0F"/>
    <w:rsid w:val="006F7A8B"/>
    <w:rsid w:val="00717F23"/>
    <w:rsid w:val="00733220"/>
    <w:rsid w:val="007D1F53"/>
    <w:rsid w:val="007E1A2E"/>
    <w:rsid w:val="008170EB"/>
    <w:rsid w:val="008343C5"/>
    <w:rsid w:val="008812BC"/>
    <w:rsid w:val="00886946"/>
    <w:rsid w:val="008A1675"/>
    <w:rsid w:val="008A7613"/>
    <w:rsid w:val="009154FB"/>
    <w:rsid w:val="009157E0"/>
    <w:rsid w:val="009D54E6"/>
    <w:rsid w:val="00A24B31"/>
    <w:rsid w:val="00A65C64"/>
    <w:rsid w:val="00AE7EE6"/>
    <w:rsid w:val="00BF4310"/>
    <w:rsid w:val="00BF7728"/>
    <w:rsid w:val="00C1765D"/>
    <w:rsid w:val="00C7085C"/>
    <w:rsid w:val="00CA04DF"/>
    <w:rsid w:val="00D46646"/>
    <w:rsid w:val="00D9689A"/>
    <w:rsid w:val="00DC2F23"/>
    <w:rsid w:val="00DE4A39"/>
    <w:rsid w:val="00E04EF4"/>
    <w:rsid w:val="00E44305"/>
    <w:rsid w:val="00F14D00"/>
    <w:rsid w:val="00F44B86"/>
    <w:rsid w:val="00F45E2C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17BC"/>
  <w15:chartTrackingRefBased/>
  <w15:docId w15:val="{5E401FC9-8803-497A-9D9E-D657BEE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Driscoll</dc:creator>
  <cp:keywords/>
  <dc:description/>
  <cp:lastModifiedBy>Patrick Driscoll</cp:lastModifiedBy>
  <cp:revision>51</cp:revision>
  <dcterms:created xsi:type="dcterms:W3CDTF">2022-02-16T19:25:00Z</dcterms:created>
  <dcterms:modified xsi:type="dcterms:W3CDTF">2022-02-17T00:58:00Z</dcterms:modified>
</cp:coreProperties>
</file>