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3DB30" w14:textId="0C0F364C" w:rsidR="00CA04DF" w:rsidRDefault="009157E0" w:rsidP="009157E0">
      <w:pPr>
        <w:spacing w:after="0"/>
        <w:jc w:val="center"/>
      </w:pPr>
      <w:r w:rsidRPr="009157E0">
        <w:rPr>
          <w:noProof/>
        </w:rPr>
        <w:drawing>
          <wp:inline distT="0" distB="0" distL="0" distR="0" wp14:anchorId="65C05B0D" wp14:editId="72A3AC20">
            <wp:extent cx="1473835" cy="38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E762" w14:textId="130A37C9" w:rsidR="009157E0" w:rsidRPr="009157E0" w:rsidRDefault="009157E0" w:rsidP="009157E0">
      <w:pPr>
        <w:spacing w:after="0"/>
        <w:jc w:val="center"/>
        <w:rPr>
          <w:b/>
          <w:bCs/>
          <w:sz w:val="48"/>
          <w:szCs w:val="48"/>
        </w:rPr>
      </w:pPr>
      <w:r w:rsidRPr="009157E0">
        <w:rPr>
          <w:b/>
          <w:bCs/>
          <w:sz w:val="48"/>
          <w:szCs w:val="48"/>
        </w:rPr>
        <w:t>Annual Self-Appraisal</w:t>
      </w:r>
    </w:p>
    <w:p w14:paraId="04AD8BC9" w14:textId="77777777" w:rsidR="009157E0" w:rsidRDefault="009157E0" w:rsidP="00A24B31">
      <w:pPr>
        <w:spacing w:after="0"/>
        <w:rPr>
          <w:b/>
          <w:bCs/>
        </w:rPr>
      </w:pPr>
    </w:p>
    <w:p w14:paraId="0AC4D5AE" w14:textId="3EA2C006" w:rsidR="007E1A2E" w:rsidRDefault="007E1A2E" w:rsidP="00A24B31">
      <w:pPr>
        <w:spacing w:after="0"/>
      </w:pPr>
      <w:r w:rsidRPr="009157E0">
        <w:rPr>
          <w:b/>
          <w:bCs/>
        </w:rPr>
        <w:t>Employee:</w:t>
      </w:r>
      <w:r>
        <w:t xml:space="preserve"> </w:t>
      </w:r>
      <w:r w:rsidRPr="007E1A2E">
        <w:t>Patrick Driscoll</w:t>
      </w:r>
    </w:p>
    <w:p w14:paraId="03FEB66A" w14:textId="029C3CB4" w:rsidR="007E1A2E" w:rsidRDefault="007E1A2E" w:rsidP="00A24B31">
      <w:pPr>
        <w:spacing w:after="0"/>
      </w:pPr>
      <w:r w:rsidRPr="009157E0">
        <w:rPr>
          <w:b/>
          <w:bCs/>
        </w:rPr>
        <w:t>Title:</w:t>
      </w:r>
      <w:r>
        <w:t xml:space="preserve"> Webmaster</w:t>
      </w:r>
    </w:p>
    <w:p w14:paraId="641D63D8" w14:textId="5E0615F9" w:rsidR="007E1A2E" w:rsidRDefault="007E1A2E" w:rsidP="00A24B31">
      <w:pPr>
        <w:spacing w:after="0"/>
      </w:pPr>
      <w:r w:rsidRPr="009157E0">
        <w:rPr>
          <w:b/>
          <w:bCs/>
        </w:rPr>
        <w:t>Supervisor:</w:t>
      </w:r>
      <w:r>
        <w:t xml:space="preserve"> Gloria Flores </w:t>
      </w:r>
    </w:p>
    <w:p w14:paraId="05F34A84" w14:textId="5E608B9B" w:rsidR="007E1A2E" w:rsidRPr="007E1A2E" w:rsidRDefault="007E1A2E" w:rsidP="00A24B31">
      <w:pPr>
        <w:spacing w:after="0"/>
      </w:pPr>
      <w:r w:rsidRPr="009157E0">
        <w:rPr>
          <w:b/>
          <w:bCs/>
        </w:rPr>
        <w:t>Date:</w:t>
      </w:r>
      <w:r>
        <w:t xml:space="preserve"> </w:t>
      </w:r>
      <w:r w:rsidR="00AA3146">
        <w:t xml:space="preserve">March </w:t>
      </w:r>
      <w:r>
        <w:t>1</w:t>
      </w:r>
      <w:r w:rsidR="008F7DDB">
        <w:t>1</w:t>
      </w:r>
      <w:r>
        <w:t>, 202</w:t>
      </w:r>
      <w:r w:rsidR="008F7DDB">
        <w:t>4</w:t>
      </w:r>
    </w:p>
    <w:p w14:paraId="6981A736" w14:textId="77777777" w:rsidR="007E1A2E" w:rsidRPr="007E1A2E" w:rsidRDefault="007E1A2E" w:rsidP="00A24B31">
      <w:pPr>
        <w:spacing w:after="0"/>
      </w:pPr>
    </w:p>
    <w:p w14:paraId="21DCAA9D" w14:textId="3C46218B" w:rsidR="00CA04DF" w:rsidRPr="007E1A2E" w:rsidRDefault="00CA04DF" w:rsidP="00A24B31">
      <w:pPr>
        <w:spacing w:after="0"/>
        <w:rPr>
          <w:b/>
          <w:bCs/>
          <w:color w:val="FF0000"/>
        </w:rPr>
      </w:pPr>
      <w:r w:rsidRPr="007E1A2E">
        <w:rPr>
          <w:b/>
          <w:bCs/>
          <w:color w:val="FF0000"/>
        </w:rPr>
        <w:t>Strengths</w:t>
      </w:r>
    </w:p>
    <w:p w14:paraId="298A0B46" w14:textId="72B07FFA" w:rsidR="00CA04DF" w:rsidRDefault="00E030EE" w:rsidP="00E030EE">
      <w:pPr>
        <w:spacing w:after="0"/>
        <w:rPr>
          <w:color w:val="FF0000"/>
        </w:rPr>
      </w:pPr>
      <w:r w:rsidRPr="00E030EE">
        <w:rPr>
          <w:color w:val="FF0000"/>
        </w:rPr>
        <w:t>Comment on a major ach</w:t>
      </w:r>
      <w:r>
        <w:rPr>
          <w:color w:val="FF0000"/>
        </w:rPr>
        <w:t>ie</w:t>
      </w:r>
      <w:r w:rsidRPr="00E030EE">
        <w:rPr>
          <w:color w:val="FF0000"/>
        </w:rPr>
        <w:t>vement over the last year and/or strength(s) of yours that best contribute to</w:t>
      </w:r>
      <w:r>
        <w:rPr>
          <w:color w:val="FF0000"/>
        </w:rPr>
        <w:t xml:space="preserve"> </w:t>
      </w:r>
      <w:r w:rsidRPr="00E030EE">
        <w:rPr>
          <w:color w:val="FF0000"/>
        </w:rPr>
        <w:t>the</w:t>
      </w:r>
      <w:r>
        <w:rPr>
          <w:color w:val="FF0000"/>
        </w:rPr>
        <w:t xml:space="preserve"> </w:t>
      </w:r>
      <w:r w:rsidRPr="00E030EE">
        <w:rPr>
          <w:color w:val="FF0000"/>
        </w:rPr>
        <w:t>success of your team. Provide examples &amp; impact.</w:t>
      </w:r>
    </w:p>
    <w:p w14:paraId="5C425D19" w14:textId="77777777" w:rsidR="00A24B31" w:rsidRPr="00CA04DF" w:rsidRDefault="00A24B31" w:rsidP="00A24B31">
      <w:pPr>
        <w:spacing w:after="0"/>
        <w:rPr>
          <w:color w:val="FF0000"/>
        </w:rPr>
      </w:pPr>
    </w:p>
    <w:p w14:paraId="419E8687" w14:textId="1DB2EB15" w:rsidR="00E030EE" w:rsidRDefault="00E030EE" w:rsidP="00E030EE">
      <w:pPr>
        <w:spacing w:after="0"/>
      </w:pPr>
      <w:r>
        <w:t>Here are some high-impact projects that I worked on:</w:t>
      </w:r>
    </w:p>
    <w:p w14:paraId="15793166" w14:textId="77777777" w:rsidR="00FD5D6F" w:rsidRDefault="00FD5D6F" w:rsidP="00E030EE">
      <w:pPr>
        <w:spacing w:after="0"/>
      </w:pPr>
    </w:p>
    <w:p w14:paraId="6739EDA7" w14:textId="0FE2A496" w:rsidR="00E030EE" w:rsidRPr="004C785E" w:rsidRDefault="004C785E" w:rsidP="00E030EE">
      <w:pPr>
        <w:spacing w:after="0"/>
        <w:rPr>
          <w:b/>
          <w:bCs/>
        </w:rPr>
      </w:pPr>
      <w:r w:rsidRPr="004C785E">
        <w:rPr>
          <w:b/>
          <w:bCs/>
        </w:rPr>
        <w:t>Analytics Platform Migration</w:t>
      </w:r>
    </w:p>
    <w:p w14:paraId="37EADF8E" w14:textId="77777777" w:rsidR="004C785E" w:rsidRDefault="004C785E" w:rsidP="00E030EE">
      <w:pPr>
        <w:spacing w:after="0"/>
      </w:pPr>
    </w:p>
    <w:p w14:paraId="36A8F8F1" w14:textId="6DEF7CCF" w:rsidR="004C785E" w:rsidRDefault="004C785E" w:rsidP="00E030EE">
      <w:pPr>
        <w:spacing w:after="0"/>
      </w:pPr>
      <w:r>
        <w:t>Completed our migration to the new Google Analytics 4 platform. Work this year included:</w:t>
      </w:r>
    </w:p>
    <w:p w14:paraId="22DD373D" w14:textId="77777777" w:rsidR="004C785E" w:rsidRDefault="004C785E" w:rsidP="00E030EE">
      <w:pPr>
        <w:spacing w:after="0"/>
      </w:pPr>
    </w:p>
    <w:p w14:paraId="6C9C8E1D" w14:textId="43AAD3BC" w:rsidR="004C785E" w:rsidRDefault="004C785E" w:rsidP="004C785E">
      <w:pPr>
        <w:pStyle w:val="ListParagraph"/>
        <w:numPr>
          <w:ilvl w:val="0"/>
          <w:numId w:val="3"/>
        </w:numPr>
        <w:spacing w:after="0"/>
      </w:pPr>
      <w:r>
        <w:t>Setting up analytics reports, including a report for each of our donation funnels</w:t>
      </w:r>
    </w:p>
    <w:p w14:paraId="370D1729" w14:textId="35B0DE81" w:rsidR="004C785E" w:rsidRDefault="004C785E" w:rsidP="004C785E">
      <w:pPr>
        <w:pStyle w:val="ListParagraph"/>
        <w:numPr>
          <w:ilvl w:val="0"/>
          <w:numId w:val="3"/>
        </w:numPr>
        <w:spacing w:after="0"/>
      </w:pPr>
      <w:r>
        <w:t xml:space="preserve">Developing a custom script to track where people drop off </w:t>
      </w:r>
      <w:r w:rsidR="0072397F">
        <w:t xml:space="preserve">from </w:t>
      </w:r>
      <w:r>
        <w:t>our donation forms</w:t>
      </w:r>
    </w:p>
    <w:p w14:paraId="38F82997" w14:textId="0D47CABB" w:rsidR="004C785E" w:rsidRDefault="004C785E" w:rsidP="004C785E">
      <w:pPr>
        <w:pStyle w:val="ListParagraph"/>
        <w:numPr>
          <w:ilvl w:val="0"/>
          <w:numId w:val="3"/>
        </w:numPr>
        <w:spacing w:after="0"/>
      </w:pPr>
      <w:r>
        <w:t>Refactoring JavaScript code to collect impressions and clicks of sponsor tiles</w:t>
      </w:r>
    </w:p>
    <w:p w14:paraId="0734DA0E" w14:textId="29EB6527" w:rsidR="004C785E" w:rsidRDefault="004C785E" w:rsidP="004C785E">
      <w:pPr>
        <w:pStyle w:val="ListParagraph"/>
        <w:numPr>
          <w:ilvl w:val="0"/>
          <w:numId w:val="3"/>
        </w:numPr>
        <w:spacing w:after="0"/>
      </w:pPr>
      <w:r>
        <w:t>Replacing analytic tags on all our web properties</w:t>
      </w:r>
    </w:p>
    <w:p w14:paraId="41CD21C2" w14:textId="41BFAF77" w:rsidR="004C785E" w:rsidRDefault="004C785E" w:rsidP="004C785E">
      <w:pPr>
        <w:pStyle w:val="ListParagraph"/>
        <w:numPr>
          <w:ilvl w:val="0"/>
          <w:numId w:val="3"/>
        </w:numPr>
        <w:spacing w:after="0"/>
      </w:pPr>
      <w:r>
        <w:t xml:space="preserve">Archiving 15 years of data from the old platform, and setting up </w:t>
      </w:r>
      <w:r w:rsidR="00EA1E3D">
        <w:t>an archive</w:t>
      </w:r>
      <w:r>
        <w:t xml:space="preserve"> for the new platform</w:t>
      </w:r>
    </w:p>
    <w:p w14:paraId="14CE353F" w14:textId="77777777" w:rsidR="004C785E" w:rsidRDefault="004C785E" w:rsidP="004C785E">
      <w:pPr>
        <w:spacing w:after="0"/>
      </w:pPr>
    </w:p>
    <w:p w14:paraId="339EE589" w14:textId="6E1C4402" w:rsidR="00EB3DBA" w:rsidRDefault="00252E1A" w:rsidP="00E030EE">
      <w:pPr>
        <w:spacing w:after="0"/>
      </w:pPr>
      <w:r>
        <w:t xml:space="preserve">Analytics tells us what our donors and others are doing digitally, and helps us to optimize their experiences. For example, the reports on </w:t>
      </w:r>
      <w:r w:rsidR="006A20C1">
        <w:t xml:space="preserve">the </w:t>
      </w:r>
      <w:r>
        <w:t xml:space="preserve">donation funnel </w:t>
      </w:r>
      <w:r w:rsidR="006A20C1">
        <w:t xml:space="preserve">as well as </w:t>
      </w:r>
      <w:r>
        <w:t xml:space="preserve">form drop-offs will help us streamline </w:t>
      </w:r>
      <w:r w:rsidR="00EB3DBA">
        <w:t>a</w:t>
      </w:r>
      <w:r>
        <w:t xml:space="preserve"> donation process</w:t>
      </w:r>
      <w:r w:rsidR="00EB3DBA">
        <w:t xml:space="preserve"> that currently raises $600,000 a year. Past improvements indicate we might be able to increase that by $100,000.</w:t>
      </w:r>
    </w:p>
    <w:p w14:paraId="1924A2E3" w14:textId="77777777" w:rsidR="00EB3DBA" w:rsidRDefault="00EB3DBA" w:rsidP="00E030EE">
      <w:pPr>
        <w:spacing w:after="0"/>
      </w:pPr>
    </w:p>
    <w:p w14:paraId="2CE28292" w14:textId="6C648B83" w:rsidR="00BA5B03" w:rsidRPr="00BA5B03" w:rsidRDefault="00BA5B03" w:rsidP="00E030EE">
      <w:pPr>
        <w:spacing w:after="0"/>
        <w:rPr>
          <w:b/>
        </w:rPr>
      </w:pPr>
      <w:r w:rsidRPr="00BA5B03">
        <w:rPr>
          <w:b/>
        </w:rPr>
        <w:t xml:space="preserve">Allegiance </w:t>
      </w:r>
      <w:r w:rsidR="002D33E3">
        <w:rPr>
          <w:b/>
        </w:rPr>
        <w:t>Donation Forms</w:t>
      </w:r>
      <w:r w:rsidRPr="00BA5B03">
        <w:rPr>
          <w:b/>
        </w:rPr>
        <w:t xml:space="preserve"> and Member Portal</w:t>
      </w:r>
    </w:p>
    <w:p w14:paraId="123D644E" w14:textId="77777777" w:rsidR="00BA5B03" w:rsidRDefault="00BA5B03" w:rsidP="00E030EE">
      <w:pPr>
        <w:spacing w:after="0"/>
      </w:pPr>
    </w:p>
    <w:p w14:paraId="66BA4AA0" w14:textId="69835F1A" w:rsidR="00252E1A" w:rsidRDefault="00BA5B03" w:rsidP="00E030EE">
      <w:pPr>
        <w:spacing w:after="0"/>
      </w:pPr>
      <w:r>
        <w:t xml:space="preserve">Audited </w:t>
      </w:r>
      <w:r w:rsidR="002D33E3">
        <w:t xml:space="preserve">two months of donor feedback, </w:t>
      </w:r>
      <w:r>
        <w:t xml:space="preserve">more than </w:t>
      </w:r>
      <w:r w:rsidR="002D33E3">
        <w:t xml:space="preserve">50 donation forms, </w:t>
      </w:r>
      <w:r>
        <w:t>130 messages</w:t>
      </w:r>
      <w:r w:rsidR="002D33E3">
        <w:t xml:space="preserve"> on forms and emails, and Passport web messages. </w:t>
      </w:r>
      <w:r w:rsidR="00E54520">
        <w:t>Removed m</w:t>
      </w:r>
      <w:r w:rsidR="00D85E47">
        <w:t xml:space="preserve">ore than a dozen </w:t>
      </w:r>
      <w:r w:rsidR="00F54B18">
        <w:t xml:space="preserve">unused </w:t>
      </w:r>
      <w:r w:rsidR="002D33E3">
        <w:t>forms,</w:t>
      </w:r>
      <w:r w:rsidR="00E54520">
        <w:t xml:space="preserve"> consolidated</w:t>
      </w:r>
      <w:r w:rsidR="002D33E3">
        <w:t xml:space="preserve"> messages</w:t>
      </w:r>
      <w:r w:rsidR="00E54520">
        <w:t xml:space="preserve"> to just </w:t>
      </w:r>
      <w:r w:rsidR="00D85E47">
        <w:t xml:space="preserve">two dozen, </w:t>
      </w:r>
      <w:r w:rsidR="002D33E3">
        <w:t xml:space="preserve">and </w:t>
      </w:r>
      <w:r w:rsidR="00E54520">
        <w:t xml:space="preserve">added </w:t>
      </w:r>
      <w:r w:rsidR="002D33E3">
        <w:t xml:space="preserve">clearer </w:t>
      </w:r>
      <w:r w:rsidR="006952CB">
        <w:t xml:space="preserve">explanations </w:t>
      </w:r>
      <w:r w:rsidR="0063478D">
        <w:t>to web pages</w:t>
      </w:r>
      <w:r w:rsidR="002D33E3">
        <w:t xml:space="preserve">.   </w:t>
      </w:r>
      <w:r w:rsidR="00EB3DBA">
        <w:t xml:space="preserve">  </w:t>
      </w:r>
      <w:r w:rsidR="00252E1A">
        <w:t xml:space="preserve">  </w:t>
      </w:r>
    </w:p>
    <w:p w14:paraId="00133F86" w14:textId="34BA361A" w:rsidR="0031359C" w:rsidRDefault="00252E1A" w:rsidP="00E030EE">
      <w:pPr>
        <w:spacing w:after="0"/>
      </w:pPr>
      <w:r>
        <w:t xml:space="preserve"> </w:t>
      </w:r>
    </w:p>
    <w:p w14:paraId="759E9847" w14:textId="5BBA9735" w:rsidR="00252E1A" w:rsidRDefault="00D85E47" w:rsidP="00E030EE">
      <w:pPr>
        <w:spacing w:after="0"/>
      </w:pPr>
      <w:r>
        <w:t xml:space="preserve">These changes make it easier for people to donate, and more efficient for us to manage what we have in Allegiance. This also helps prepare us for a bigger project to streamline the donation process. </w:t>
      </w:r>
    </w:p>
    <w:p w14:paraId="2047B6A8" w14:textId="7A36FBCE" w:rsidR="004D2239" w:rsidRDefault="004D2239" w:rsidP="00E030EE">
      <w:pPr>
        <w:spacing w:after="0"/>
      </w:pPr>
    </w:p>
    <w:p w14:paraId="2A67178E" w14:textId="4FFF7708" w:rsidR="004D2239" w:rsidRDefault="004D2239" w:rsidP="00E030EE">
      <w:pPr>
        <w:spacing w:after="0"/>
      </w:pPr>
    </w:p>
    <w:p w14:paraId="16863C95" w14:textId="36CEEF54" w:rsidR="004D2239" w:rsidRDefault="004D2239" w:rsidP="00E030EE">
      <w:pPr>
        <w:spacing w:after="0"/>
      </w:pPr>
    </w:p>
    <w:p w14:paraId="3BC04321" w14:textId="77777777" w:rsidR="004D2239" w:rsidRDefault="004D2239" w:rsidP="00E030EE">
      <w:pPr>
        <w:spacing w:after="0"/>
      </w:pPr>
    </w:p>
    <w:p w14:paraId="4BC16281" w14:textId="77777777" w:rsidR="00252E1A" w:rsidRDefault="00252E1A" w:rsidP="00E030EE">
      <w:pPr>
        <w:spacing w:after="0"/>
      </w:pPr>
    </w:p>
    <w:p w14:paraId="1D353809" w14:textId="12A99606" w:rsidR="00252E1A" w:rsidRPr="00063AAF" w:rsidRDefault="00063AAF" w:rsidP="00E030EE">
      <w:pPr>
        <w:spacing w:after="0"/>
        <w:rPr>
          <w:b/>
        </w:rPr>
      </w:pPr>
      <w:r w:rsidRPr="00063AAF">
        <w:rPr>
          <w:b/>
        </w:rPr>
        <w:lastRenderedPageBreak/>
        <w:t>Passport Analytics Databases</w:t>
      </w:r>
    </w:p>
    <w:p w14:paraId="0EED2991" w14:textId="3B605ACB" w:rsidR="00063AAF" w:rsidRDefault="00063AAF" w:rsidP="00E030EE">
      <w:pPr>
        <w:spacing w:after="0"/>
      </w:pPr>
    </w:p>
    <w:p w14:paraId="7A8803A5" w14:textId="1F8D3F5C" w:rsidR="00063AAF" w:rsidRDefault="002647E1" w:rsidP="00E030EE">
      <w:pPr>
        <w:spacing w:after="0"/>
      </w:pPr>
      <w:r>
        <w:t>Refactored code</w:t>
      </w:r>
      <w:r w:rsidR="004D2239">
        <w:t xml:space="preserve"> </w:t>
      </w:r>
      <w:r w:rsidR="00996690">
        <w:t>for</w:t>
      </w:r>
      <w:r w:rsidR="004D2239">
        <w:t xml:space="preserve"> our Passport databases to bring the</w:t>
      </w:r>
      <w:r w:rsidR="00996690">
        <w:t xml:space="preserve">m </w:t>
      </w:r>
      <w:r w:rsidR="004D2239">
        <w:t>up to current standards.</w:t>
      </w:r>
    </w:p>
    <w:p w14:paraId="01EAD342" w14:textId="28B72B7F" w:rsidR="004D2239" w:rsidRDefault="004D2239" w:rsidP="00E030EE">
      <w:pPr>
        <w:spacing w:after="0"/>
      </w:pPr>
    </w:p>
    <w:p w14:paraId="4D1B03D6" w14:textId="62EDCB36" w:rsidR="004D2239" w:rsidRDefault="004D2239" w:rsidP="004D2239">
      <w:pPr>
        <w:spacing w:after="0"/>
      </w:pPr>
      <w:r>
        <w:t>Our Passport Viewer Database gives us macro views on most-watched shows</w:t>
      </w:r>
      <w:r w:rsidR="00533AD9">
        <w:t>,</w:t>
      </w:r>
      <w:r>
        <w:t xml:space="preserve"> and granular stats on each member. Our </w:t>
      </w:r>
      <w:hyperlink r:id="rId6" w:history="1">
        <w:r w:rsidRPr="00A30073">
          <w:rPr>
            <w:rStyle w:val="Hyperlink"/>
          </w:rPr>
          <w:t>Passport Referrals Database</w:t>
        </w:r>
      </w:hyperlink>
      <w:r>
        <w:t xml:space="preserve"> tracks what shows drive people to our donation pages.</w:t>
      </w:r>
    </w:p>
    <w:p w14:paraId="4C235061" w14:textId="77777777" w:rsidR="004D2239" w:rsidRDefault="004D2239" w:rsidP="004D2239">
      <w:pPr>
        <w:spacing w:after="0"/>
      </w:pPr>
    </w:p>
    <w:p w14:paraId="160C7A8A" w14:textId="3EEA6F77" w:rsidR="004D2239" w:rsidRPr="00BF1721" w:rsidRDefault="00BF1721" w:rsidP="004D2239">
      <w:pPr>
        <w:spacing w:after="0"/>
        <w:rPr>
          <w:b/>
        </w:rPr>
      </w:pPr>
      <w:r w:rsidRPr="00BF1721">
        <w:rPr>
          <w:b/>
        </w:rPr>
        <w:t>Other Projects</w:t>
      </w:r>
    </w:p>
    <w:p w14:paraId="42C2FB67" w14:textId="4D3369B8" w:rsidR="00BF1721" w:rsidRDefault="00BF1721" w:rsidP="004D2239">
      <w:pPr>
        <w:spacing w:after="0"/>
      </w:pPr>
    </w:p>
    <w:p w14:paraId="4D4840C9" w14:textId="77777777" w:rsidR="00BF1721" w:rsidRDefault="00BF1721" w:rsidP="004D2239">
      <w:pPr>
        <w:spacing w:after="0"/>
      </w:pPr>
      <w:r>
        <w:t>Other digital projects include:</w:t>
      </w:r>
    </w:p>
    <w:p w14:paraId="225741C8" w14:textId="77777777" w:rsidR="00BF1721" w:rsidRDefault="00BF1721" w:rsidP="004D2239">
      <w:pPr>
        <w:spacing w:after="0"/>
      </w:pPr>
    </w:p>
    <w:p w14:paraId="486BA6BD" w14:textId="09DBC042" w:rsidR="00BF1721" w:rsidRDefault="00BF1721" w:rsidP="00BF1721">
      <w:pPr>
        <w:pStyle w:val="ListParagraph"/>
        <w:numPr>
          <w:ilvl w:val="0"/>
          <w:numId w:val="4"/>
        </w:numPr>
        <w:spacing w:after="0"/>
      </w:pPr>
      <w:r>
        <w:t xml:space="preserve">Developing and conducting user-testing for the front-end of the </w:t>
      </w:r>
      <w:hyperlink r:id="rId7" w:history="1">
        <w:r w:rsidRPr="001628E7">
          <w:rPr>
            <w:rStyle w:val="Hyperlink"/>
          </w:rPr>
          <w:t>KLRN City Showdown</w:t>
        </w:r>
      </w:hyperlink>
      <w:r>
        <w:t xml:space="preserve"> voter application (the database was developed in 2022) </w:t>
      </w:r>
    </w:p>
    <w:p w14:paraId="4B74C3D2" w14:textId="14396D4D" w:rsidR="00BF1721" w:rsidRDefault="00BF1721" w:rsidP="00BF1721">
      <w:pPr>
        <w:pStyle w:val="ListParagraph"/>
        <w:numPr>
          <w:ilvl w:val="0"/>
          <w:numId w:val="4"/>
        </w:numPr>
        <w:spacing w:after="0"/>
      </w:pPr>
      <w:r>
        <w:t>S</w:t>
      </w:r>
      <w:r w:rsidRPr="00BF1721">
        <w:t xml:space="preserve">etting up and testing </w:t>
      </w:r>
      <w:r>
        <w:t xml:space="preserve">DNS </w:t>
      </w:r>
      <w:r w:rsidR="001B35B9">
        <w:t>validation</w:t>
      </w:r>
      <w:r w:rsidR="003E2800">
        <w:t>, a new requirement,</w:t>
      </w:r>
      <w:r w:rsidR="001B35B9">
        <w:t xml:space="preserve"> </w:t>
      </w:r>
      <w:r>
        <w:t xml:space="preserve">for </w:t>
      </w:r>
      <w:r w:rsidR="004E18AA">
        <w:t>Constant Contact</w:t>
      </w:r>
      <w:r w:rsidRPr="00BF1721">
        <w:t xml:space="preserve"> </w:t>
      </w:r>
      <w:r w:rsidR="00503FEC">
        <w:t>eblasts</w:t>
      </w:r>
      <w:r w:rsidR="000631B3">
        <w:t xml:space="preserve"> </w:t>
      </w:r>
      <w:r w:rsidRPr="00BF1721">
        <w:t xml:space="preserve"> </w:t>
      </w:r>
    </w:p>
    <w:p w14:paraId="02B99196" w14:textId="6088D464" w:rsidR="00BF1721" w:rsidRDefault="00BF1721" w:rsidP="00BF1721">
      <w:pPr>
        <w:pStyle w:val="ListParagraph"/>
        <w:numPr>
          <w:ilvl w:val="0"/>
          <w:numId w:val="4"/>
        </w:numPr>
        <w:spacing w:after="0"/>
      </w:pPr>
      <w:r>
        <w:t xml:space="preserve">Creating </w:t>
      </w:r>
      <w:hyperlink r:id="rId8" w:history="1">
        <w:r w:rsidR="005C0542" w:rsidRPr="005C0542">
          <w:rPr>
            <w:rStyle w:val="Hyperlink"/>
          </w:rPr>
          <w:t>The</w:t>
        </w:r>
        <w:r w:rsidRPr="005C0542">
          <w:rPr>
            <w:rStyle w:val="Hyperlink"/>
          </w:rPr>
          <w:t xml:space="preserve"> Business of Business</w:t>
        </w:r>
        <w:r w:rsidR="005C0542" w:rsidRPr="005C0542">
          <w:rPr>
            <w:rStyle w:val="Hyperlink"/>
          </w:rPr>
          <w:t>: San Antonio</w:t>
        </w:r>
      </w:hyperlink>
      <w:r>
        <w:t xml:space="preserve"> video channel</w:t>
      </w:r>
    </w:p>
    <w:p w14:paraId="13D62286" w14:textId="0F55B1CB" w:rsidR="00BF1721" w:rsidRDefault="005F7CCD" w:rsidP="00BF1721">
      <w:pPr>
        <w:pStyle w:val="ListParagraph"/>
        <w:numPr>
          <w:ilvl w:val="0"/>
          <w:numId w:val="4"/>
        </w:numPr>
        <w:spacing w:after="0"/>
      </w:pPr>
      <w:r>
        <w:t xml:space="preserve">Aggregating our </w:t>
      </w:r>
      <w:hyperlink r:id="rId9" w:history="1">
        <w:r w:rsidRPr="005C0542">
          <w:rPr>
            <w:rStyle w:val="Hyperlink"/>
          </w:rPr>
          <w:t>KLRN Originals</w:t>
        </w:r>
      </w:hyperlink>
      <w:r>
        <w:t xml:space="preserve"> to a webpage </w:t>
      </w:r>
    </w:p>
    <w:p w14:paraId="0943417F" w14:textId="77777777" w:rsidR="00252E1A" w:rsidRDefault="00252E1A" w:rsidP="00E030EE">
      <w:pPr>
        <w:spacing w:after="0"/>
      </w:pPr>
    </w:p>
    <w:p w14:paraId="60E8F0FB" w14:textId="63C5D50E" w:rsidR="00CA04DF" w:rsidRDefault="00E030EE" w:rsidP="00E030EE">
      <w:pPr>
        <w:spacing w:after="0"/>
        <w:rPr>
          <w:color w:val="FF0000"/>
        </w:rPr>
      </w:pPr>
      <w:r w:rsidRPr="00E030EE">
        <w:rPr>
          <w:color w:val="FF0000"/>
        </w:rPr>
        <w:t>Identify the two most important things KLRN can do that would improve your work environment, your</w:t>
      </w:r>
      <w:r>
        <w:rPr>
          <w:color w:val="FF0000"/>
        </w:rPr>
        <w:t xml:space="preserve"> </w:t>
      </w:r>
      <w:r w:rsidRPr="00E030EE">
        <w:rPr>
          <w:color w:val="FF0000"/>
        </w:rPr>
        <w:t>ability</w:t>
      </w:r>
      <w:r>
        <w:rPr>
          <w:color w:val="FF0000"/>
        </w:rPr>
        <w:t xml:space="preserve"> </w:t>
      </w:r>
      <w:r w:rsidRPr="00E030EE">
        <w:rPr>
          <w:color w:val="FF0000"/>
        </w:rPr>
        <w:t>to do your job more efficiently and/or effectively and that would help you achieve your career goals and</w:t>
      </w:r>
      <w:r>
        <w:rPr>
          <w:color w:val="FF0000"/>
        </w:rPr>
        <w:t xml:space="preserve"> </w:t>
      </w:r>
      <w:r w:rsidRPr="00E030EE">
        <w:rPr>
          <w:color w:val="FF0000"/>
        </w:rPr>
        <w:t>enhance your career development and personal satisfaction or that would help the KLRN better achieve its</w:t>
      </w:r>
      <w:r>
        <w:rPr>
          <w:color w:val="FF0000"/>
        </w:rPr>
        <w:t xml:space="preserve"> </w:t>
      </w:r>
      <w:r w:rsidRPr="00E030EE">
        <w:rPr>
          <w:color w:val="FF0000"/>
        </w:rPr>
        <w:t>mission and goals</w:t>
      </w:r>
      <w:r w:rsidR="00CA04DF" w:rsidRPr="00CA04DF">
        <w:rPr>
          <w:color w:val="FF0000"/>
        </w:rPr>
        <w:t>.</w:t>
      </w:r>
    </w:p>
    <w:p w14:paraId="247FB97D" w14:textId="52FBC5E7" w:rsidR="0011344F" w:rsidRPr="00715C6A" w:rsidRDefault="0011344F" w:rsidP="00A24B31">
      <w:pPr>
        <w:spacing w:after="0"/>
      </w:pPr>
    </w:p>
    <w:p w14:paraId="055EC0B6" w14:textId="3FE5A650" w:rsidR="00CD3325" w:rsidRDefault="00715C6A" w:rsidP="00A24B31">
      <w:pPr>
        <w:spacing w:after="0"/>
      </w:pPr>
      <w:r w:rsidRPr="00715C6A">
        <w:t>Goa</w:t>
      </w:r>
      <w:r>
        <w:t xml:space="preserve">ls </w:t>
      </w:r>
      <w:r w:rsidR="008022D7">
        <w:t>this year include:</w:t>
      </w:r>
    </w:p>
    <w:p w14:paraId="682A3097" w14:textId="3596EF6A" w:rsidR="008022D7" w:rsidRDefault="008022D7" w:rsidP="00A24B31">
      <w:pPr>
        <w:spacing w:after="0"/>
      </w:pPr>
      <w:bookmarkStart w:id="0" w:name="_GoBack"/>
      <w:bookmarkEnd w:id="0"/>
    </w:p>
    <w:p w14:paraId="79559810" w14:textId="77777777" w:rsidR="008022D7" w:rsidRDefault="008022D7" w:rsidP="008022D7">
      <w:pPr>
        <w:spacing w:after="0"/>
      </w:pPr>
      <w:r>
        <w:t>Modernizing and optimizing our web donation pages. These pages bring in $600,000 a</w:t>
      </w:r>
    </w:p>
    <w:p w14:paraId="63B791A6" w14:textId="77777777" w:rsidR="008022D7" w:rsidRDefault="008022D7" w:rsidP="008022D7">
      <w:pPr>
        <w:spacing w:after="0"/>
      </w:pPr>
      <w:r>
        <w:t>year, and past improvements indicate we might be able to increase that by $100,000.</w:t>
      </w:r>
    </w:p>
    <w:p w14:paraId="145B869E" w14:textId="77777777" w:rsidR="008022D7" w:rsidRDefault="008022D7" w:rsidP="008022D7">
      <w:pPr>
        <w:spacing w:after="0"/>
      </w:pPr>
    </w:p>
    <w:p w14:paraId="164811CD" w14:textId="2AA33DB1" w:rsidR="008022D7" w:rsidRDefault="008022D7" w:rsidP="008022D7">
      <w:pPr>
        <w:spacing w:after="0"/>
      </w:pPr>
      <w:r>
        <w:t xml:space="preserve">Upgrading our </w:t>
      </w:r>
      <w:hyperlink r:id="rId10" w:anchor="/gifts" w:history="1">
        <w:r w:rsidRPr="00FA463D">
          <w:rPr>
            <w:rStyle w:val="Hyperlink"/>
          </w:rPr>
          <w:t>Gift-Search App</w:t>
        </w:r>
      </w:hyperlink>
      <w:r>
        <w:t>, which augments our web donation pages by bringing in $50,000 a year</w:t>
      </w:r>
      <w:r w:rsidR="00864984">
        <w:t>.</w:t>
      </w:r>
    </w:p>
    <w:p w14:paraId="65DF9400" w14:textId="77777777" w:rsidR="008022D7" w:rsidRDefault="008022D7" w:rsidP="008022D7">
      <w:pPr>
        <w:spacing w:after="0"/>
      </w:pPr>
    </w:p>
    <w:p w14:paraId="4D3DBC7C" w14:textId="37D66B47" w:rsidR="008022D7" w:rsidRDefault="008022D7" w:rsidP="008022D7">
      <w:pPr>
        <w:spacing w:after="0"/>
      </w:pPr>
      <w:r>
        <w:t>Finish cleaning up Allegiance assets</w:t>
      </w:r>
      <w:r w:rsidR="00864984">
        <w:t xml:space="preserve">. Remaining tasks include removing unused templates, code and images from the server, and simplifying the organization </w:t>
      </w:r>
      <w:r w:rsidR="00A60F03">
        <w:t xml:space="preserve">of </w:t>
      </w:r>
      <w:r w:rsidR="00864984">
        <w:t>folders</w:t>
      </w:r>
      <w:r w:rsidR="005A5010">
        <w:t xml:space="preserve"> and files</w:t>
      </w:r>
      <w:r w:rsidR="00D93D5C">
        <w:t xml:space="preserve"> on the server</w:t>
      </w:r>
      <w:r w:rsidR="00864984">
        <w:t>.</w:t>
      </w:r>
    </w:p>
    <w:p w14:paraId="5474BDE2" w14:textId="77777777" w:rsidR="008022D7" w:rsidRDefault="008022D7" w:rsidP="008022D7">
      <w:pPr>
        <w:spacing w:after="0"/>
      </w:pPr>
    </w:p>
    <w:p w14:paraId="7A6B982F" w14:textId="445E7B93" w:rsidR="008022D7" w:rsidRPr="00715C6A" w:rsidRDefault="008022D7" w:rsidP="008022D7">
      <w:pPr>
        <w:spacing w:after="0"/>
      </w:pPr>
      <w:r>
        <w:t>Revamping our AdWords campaigns</w:t>
      </w:r>
      <w:r w:rsidR="00D019E9">
        <w:t>.</w:t>
      </w:r>
      <w:r w:rsidR="007A15FF">
        <w:t xml:space="preserve"> </w:t>
      </w:r>
    </w:p>
    <w:sectPr w:rsidR="008022D7" w:rsidRPr="00715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2D4"/>
    <w:multiLevelType w:val="hybridMultilevel"/>
    <w:tmpl w:val="76F64D8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B553585"/>
    <w:multiLevelType w:val="hybridMultilevel"/>
    <w:tmpl w:val="C6EA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D17BD"/>
    <w:multiLevelType w:val="hybridMultilevel"/>
    <w:tmpl w:val="A864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44905"/>
    <w:multiLevelType w:val="hybridMultilevel"/>
    <w:tmpl w:val="2B2EF18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05"/>
    <w:rsid w:val="00012DA4"/>
    <w:rsid w:val="000162FC"/>
    <w:rsid w:val="00053BF9"/>
    <w:rsid w:val="000631B3"/>
    <w:rsid w:val="00063AAF"/>
    <w:rsid w:val="00072448"/>
    <w:rsid w:val="00083294"/>
    <w:rsid w:val="000C779A"/>
    <w:rsid w:val="001119B2"/>
    <w:rsid w:val="0011344F"/>
    <w:rsid w:val="0014395A"/>
    <w:rsid w:val="00147F36"/>
    <w:rsid w:val="001628E7"/>
    <w:rsid w:val="00170C57"/>
    <w:rsid w:val="001713A8"/>
    <w:rsid w:val="00191E27"/>
    <w:rsid w:val="001A6433"/>
    <w:rsid w:val="001B35B9"/>
    <w:rsid w:val="001F6982"/>
    <w:rsid w:val="00252E1A"/>
    <w:rsid w:val="002647E1"/>
    <w:rsid w:val="002667EB"/>
    <w:rsid w:val="00266BF1"/>
    <w:rsid w:val="002A2E6D"/>
    <w:rsid w:val="002A7801"/>
    <w:rsid w:val="002D2715"/>
    <w:rsid w:val="002D33E3"/>
    <w:rsid w:val="002F60CF"/>
    <w:rsid w:val="0031359C"/>
    <w:rsid w:val="00325AD5"/>
    <w:rsid w:val="0035392C"/>
    <w:rsid w:val="00376828"/>
    <w:rsid w:val="00376B23"/>
    <w:rsid w:val="00396337"/>
    <w:rsid w:val="003A71AC"/>
    <w:rsid w:val="003C0BA9"/>
    <w:rsid w:val="003D079E"/>
    <w:rsid w:val="003D305B"/>
    <w:rsid w:val="003D5426"/>
    <w:rsid w:val="003E2800"/>
    <w:rsid w:val="003E29E9"/>
    <w:rsid w:val="00423E77"/>
    <w:rsid w:val="00450293"/>
    <w:rsid w:val="00452093"/>
    <w:rsid w:val="00476138"/>
    <w:rsid w:val="00490281"/>
    <w:rsid w:val="00494EC8"/>
    <w:rsid w:val="004C785E"/>
    <w:rsid w:val="004C7A7C"/>
    <w:rsid w:val="004D2239"/>
    <w:rsid w:val="004E18AA"/>
    <w:rsid w:val="00503FEC"/>
    <w:rsid w:val="00516E85"/>
    <w:rsid w:val="00517E7D"/>
    <w:rsid w:val="00533AD9"/>
    <w:rsid w:val="0057725C"/>
    <w:rsid w:val="005A4557"/>
    <w:rsid w:val="005A5010"/>
    <w:rsid w:val="005B46A3"/>
    <w:rsid w:val="005C0542"/>
    <w:rsid w:val="005D7991"/>
    <w:rsid w:val="005F7CCD"/>
    <w:rsid w:val="0063478D"/>
    <w:rsid w:val="0063629F"/>
    <w:rsid w:val="006406D1"/>
    <w:rsid w:val="006410C1"/>
    <w:rsid w:val="00641D60"/>
    <w:rsid w:val="00664480"/>
    <w:rsid w:val="006952CB"/>
    <w:rsid w:val="006A20C1"/>
    <w:rsid w:val="006C642C"/>
    <w:rsid w:val="006D7F0F"/>
    <w:rsid w:val="006F5BAD"/>
    <w:rsid w:val="006F7A8B"/>
    <w:rsid w:val="00705340"/>
    <w:rsid w:val="00715C6A"/>
    <w:rsid w:val="00717F23"/>
    <w:rsid w:val="0072397F"/>
    <w:rsid w:val="00733220"/>
    <w:rsid w:val="00777D95"/>
    <w:rsid w:val="007A15FF"/>
    <w:rsid w:val="007C367A"/>
    <w:rsid w:val="007C5EFF"/>
    <w:rsid w:val="007D1F53"/>
    <w:rsid w:val="007E1A2E"/>
    <w:rsid w:val="008016F9"/>
    <w:rsid w:val="008022D7"/>
    <w:rsid w:val="008170EB"/>
    <w:rsid w:val="008343C5"/>
    <w:rsid w:val="00863A7E"/>
    <w:rsid w:val="00864981"/>
    <w:rsid w:val="00864984"/>
    <w:rsid w:val="00866139"/>
    <w:rsid w:val="008812BC"/>
    <w:rsid w:val="00881349"/>
    <w:rsid w:val="00884CE8"/>
    <w:rsid w:val="00886946"/>
    <w:rsid w:val="008A1675"/>
    <w:rsid w:val="008A7613"/>
    <w:rsid w:val="008B258A"/>
    <w:rsid w:val="008C306F"/>
    <w:rsid w:val="008F0F5A"/>
    <w:rsid w:val="008F3313"/>
    <w:rsid w:val="008F5585"/>
    <w:rsid w:val="008F6F6B"/>
    <w:rsid w:val="008F7DDB"/>
    <w:rsid w:val="009154FB"/>
    <w:rsid w:val="009157E0"/>
    <w:rsid w:val="00996690"/>
    <w:rsid w:val="009C2031"/>
    <w:rsid w:val="009D54E6"/>
    <w:rsid w:val="00A171E2"/>
    <w:rsid w:val="00A24B31"/>
    <w:rsid w:val="00A30073"/>
    <w:rsid w:val="00A36C4E"/>
    <w:rsid w:val="00A60F03"/>
    <w:rsid w:val="00A65C64"/>
    <w:rsid w:val="00AA3146"/>
    <w:rsid w:val="00AC7673"/>
    <w:rsid w:val="00AE7EE6"/>
    <w:rsid w:val="00B11FEB"/>
    <w:rsid w:val="00B36708"/>
    <w:rsid w:val="00B47E8A"/>
    <w:rsid w:val="00B754CC"/>
    <w:rsid w:val="00BA5B03"/>
    <w:rsid w:val="00BF1721"/>
    <w:rsid w:val="00BF4310"/>
    <w:rsid w:val="00BF7728"/>
    <w:rsid w:val="00C1765D"/>
    <w:rsid w:val="00C7085C"/>
    <w:rsid w:val="00CA04DF"/>
    <w:rsid w:val="00CB2DF4"/>
    <w:rsid w:val="00CD3325"/>
    <w:rsid w:val="00D019E9"/>
    <w:rsid w:val="00D14071"/>
    <w:rsid w:val="00D33AB0"/>
    <w:rsid w:val="00D40B41"/>
    <w:rsid w:val="00D46646"/>
    <w:rsid w:val="00D8433F"/>
    <w:rsid w:val="00D85E47"/>
    <w:rsid w:val="00D93D5C"/>
    <w:rsid w:val="00D9689A"/>
    <w:rsid w:val="00D97159"/>
    <w:rsid w:val="00DC2F23"/>
    <w:rsid w:val="00DC5732"/>
    <w:rsid w:val="00DE4A39"/>
    <w:rsid w:val="00DF7A88"/>
    <w:rsid w:val="00E030EE"/>
    <w:rsid w:val="00E04EF4"/>
    <w:rsid w:val="00E44305"/>
    <w:rsid w:val="00E54520"/>
    <w:rsid w:val="00E85EDB"/>
    <w:rsid w:val="00EA1E3D"/>
    <w:rsid w:val="00EB3DBA"/>
    <w:rsid w:val="00EB4D5A"/>
    <w:rsid w:val="00EF1778"/>
    <w:rsid w:val="00EF1962"/>
    <w:rsid w:val="00F06AD0"/>
    <w:rsid w:val="00F14D00"/>
    <w:rsid w:val="00F4473F"/>
    <w:rsid w:val="00F44B86"/>
    <w:rsid w:val="00F45E2C"/>
    <w:rsid w:val="00F54B18"/>
    <w:rsid w:val="00F91CCD"/>
    <w:rsid w:val="00FA08F5"/>
    <w:rsid w:val="00FA463D"/>
    <w:rsid w:val="00FD5D6F"/>
    <w:rsid w:val="00FE15E1"/>
    <w:rsid w:val="00FE63BB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17BC"/>
  <w15:chartTrackingRefBased/>
  <w15:docId w15:val="{5E401FC9-8803-497A-9D9E-D657BEE9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5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deo.klrn.org/show/the-business-of-business-san-anton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lrn.org/events/cityshowdow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bs.klrn.org/passport-referral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pbs.klrn.org/support/gif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lrn.org/programming/klrn-origin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Driscoll</dc:creator>
  <cp:keywords/>
  <dc:description/>
  <cp:lastModifiedBy>Patrick Driscoll</cp:lastModifiedBy>
  <cp:revision>145</cp:revision>
  <dcterms:created xsi:type="dcterms:W3CDTF">2022-02-16T19:25:00Z</dcterms:created>
  <dcterms:modified xsi:type="dcterms:W3CDTF">2024-03-11T20:44:00Z</dcterms:modified>
</cp:coreProperties>
</file>