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FA59" w14:textId="1E317AAE" w:rsidR="00EA1B6E" w:rsidRDefault="0071363A">
      <w:r>
        <w:t>Database Documentation</w:t>
      </w:r>
    </w:p>
    <w:p w14:paraId="6B3C3A41" w14:textId="0093AFAD" w:rsidR="0071363A" w:rsidRDefault="0071363A"/>
    <w:p w14:paraId="3CC72E3B" w14:textId="2379E064" w:rsidR="0071363A" w:rsidRDefault="0071363A">
      <w:r>
        <w:t>Stored Procedures:</w:t>
      </w:r>
    </w:p>
    <w:p w14:paraId="15A20ED5" w14:textId="7A739822" w:rsidR="0071363A" w:rsidRDefault="0071363A">
      <w:r>
        <w:t>AddUser(firstName, lastName, password, email, address, phone);</w:t>
      </w:r>
    </w:p>
    <w:p w14:paraId="278431D3" w14:textId="53208F38" w:rsidR="0071363A" w:rsidRDefault="0071363A">
      <w:r>
        <w:t>AdminUser(adminStatusBool);</w:t>
      </w:r>
    </w:p>
    <w:p w14:paraId="6F86A51A" w14:textId="3FA042C4" w:rsidR="0071363A" w:rsidRDefault="0071363A" w:rsidP="0071363A">
      <w:r>
        <w:t>ModifyUser(user_id, firstName, lastName, password, email, address, phone);</w:t>
      </w:r>
    </w:p>
    <w:p w14:paraId="4385665B" w14:textId="580B5BFD" w:rsidR="0071363A" w:rsidRDefault="0071363A" w:rsidP="0071363A">
      <w:r>
        <w:t>DeleteUser(user_id, firstName, lastName, password, email, address, phone);</w:t>
      </w:r>
    </w:p>
    <w:p w14:paraId="6319E116" w14:textId="130B1547" w:rsidR="0071363A" w:rsidRDefault="0071363A" w:rsidP="0071363A">
      <w:r>
        <w:t>ChangePassword(user_id, password, new_password);</w:t>
      </w:r>
    </w:p>
    <w:p w14:paraId="1AF35E34" w14:textId="142B4FF3" w:rsidR="0071363A" w:rsidRDefault="0071363A" w:rsidP="0071363A">
      <w:r>
        <w:t>ChangeEmail(user_id, email, new_email);</w:t>
      </w:r>
    </w:p>
    <w:p w14:paraId="06C2EC5E" w14:textId="66678D36" w:rsidR="0071363A" w:rsidRDefault="0071363A" w:rsidP="0071363A">
      <w:r>
        <w:t>ChangeAddress(user_id, address);</w:t>
      </w:r>
    </w:p>
    <w:p w14:paraId="2DA1303A" w14:textId="504BE071" w:rsidR="0071363A" w:rsidRDefault="0071363A" w:rsidP="0071363A">
      <w:r>
        <w:t>ChangePhone(user_id, phone);</w:t>
      </w:r>
    </w:p>
    <w:p w14:paraId="09EE1D81" w14:textId="0EEE9829" w:rsidR="0071363A" w:rsidRDefault="0071363A" w:rsidP="0071363A"/>
    <w:p w14:paraId="72501C82" w14:textId="77777777" w:rsidR="0071363A" w:rsidRDefault="0071363A" w:rsidP="0071363A"/>
    <w:p w14:paraId="5CA6D193" w14:textId="77777777" w:rsidR="0071363A" w:rsidRDefault="0071363A" w:rsidP="0071363A"/>
    <w:p w14:paraId="107606E6" w14:textId="77777777" w:rsidR="0071363A" w:rsidRDefault="0071363A" w:rsidP="0071363A"/>
    <w:p w14:paraId="46D4D4D9" w14:textId="048450BC" w:rsidR="0071363A" w:rsidRDefault="0071363A" w:rsidP="0071363A"/>
    <w:p w14:paraId="022E4122" w14:textId="77777777" w:rsidR="0071363A" w:rsidRDefault="0071363A" w:rsidP="0071363A"/>
    <w:p w14:paraId="23234378" w14:textId="77777777" w:rsidR="0071363A" w:rsidRDefault="0071363A"/>
    <w:p w14:paraId="423142E5" w14:textId="77777777" w:rsidR="0071363A" w:rsidRDefault="0071363A"/>
    <w:sectPr w:rsidR="0071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63A"/>
    <w:rsid w:val="00342B5A"/>
    <w:rsid w:val="0071363A"/>
    <w:rsid w:val="00EA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B2A9"/>
  <w15:docId w15:val="{E9F1C8F4-D69C-4EA7-BBF9-4D449DCC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Baykara Alper</dc:creator>
  <cp:keywords/>
  <dc:description/>
  <cp:lastModifiedBy>Baykara Alper</cp:lastModifiedBy>
  <cp:revision>1</cp:revision>
  <dcterms:created xsi:type="dcterms:W3CDTF">2024-05-20T18:01:00Z</dcterms:created>
  <dcterms:modified xsi:type="dcterms:W3CDTF">2024-05-23T10:50:00Z</dcterms:modified>
</cp:coreProperties>
</file>