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737FD9" w14:textId="4394CD48" w:rsidR="00F545A8" w:rsidRDefault="00E82160">
      <w:pPr>
        <w:pStyle w:val="Ttulo"/>
      </w:pPr>
      <w:r>
        <w:t>Levantamento de Requisitos de Software — MVP para ONG Miau</w:t>
      </w:r>
      <w:r w:rsidR="009E3958">
        <w:t xml:space="preserve"> </w:t>
      </w:r>
      <w:proofErr w:type="spellStart"/>
      <w:r w:rsidR="009E3958">
        <w:t>Aumigos</w:t>
      </w:r>
      <w:proofErr w:type="spellEnd"/>
    </w:p>
    <w:p w14:paraId="32737FDA" w14:textId="3B38DF50" w:rsidR="00F545A8" w:rsidRDefault="00E82160">
      <w:pPr>
        <w:pStyle w:val="Subttulo"/>
      </w:pPr>
      <w:r>
        <w:t>Documento de Requisitos para Stakeholder</w:t>
      </w:r>
      <w:r w:rsidR="00F14AED">
        <w:t>s</w:t>
      </w:r>
    </w:p>
    <w:p w14:paraId="32737FDB" w14:textId="77777777" w:rsidR="00F545A8" w:rsidRDefault="00E82160">
      <w:pPr>
        <w:pStyle w:val="Ttulo1"/>
      </w:pPr>
      <w:r>
        <w:t>Introdução</w:t>
      </w:r>
    </w:p>
    <w:p w14:paraId="32737FDC" w14:textId="77777777" w:rsidR="00F545A8" w:rsidRDefault="00E82160">
      <w:pPr>
        <w:jc w:val="both"/>
      </w:pPr>
      <w:r>
        <w:t>A ONG Miau dedica-se ao resgate de animais em situação de rua, especialmente cães e gatos, oferecendo-lhes abrigo, cuidados veterinários e a oportunidade de uma nova vida com tutores responsáveis. Para otimizar suas operações e proporcionar melhor acompanhamento dos processos internos, este documento apresenta o levantamento de requisitos mínimos para a implementação de um MVP (Produto Mínimo Viável) do sistema de gestão da organização.</w:t>
      </w:r>
    </w:p>
    <w:p w14:paraId="32737FDD" w14:textId="77777777" w:rsidR="00F545A8" w:rsidRDefault="00E82160">
      <w:pPr>
        <w:pStyle w:val="Ttulo1"/>
      </w:pPr>
      <w:r>
        <w:t>Conceito de MVP (Produto Mínimo Viável)</w:t>
      </w:r>
    </w:p>
    <w:p w14:paraId="32737FDE" w14:textId="77777777" w:rsidR="00F545A8" w:rsidRDefault="00E82160">
      <w:pPr>
        <w:jc w:val="both"/>
      </w:pPr>
      <w:r>
        <w:t xml:space="preserve">O MVP — </w:t>
      </w:r>
      <w:proofErr w:type="spellStart"/>
      <w:r>
        <w:t>Minimum</w:t>
      </w:r>
      <w:proofErr w:type="spellEnd"/>
      <w:r>
        <w:t xml:space="preserve"> </w:t>
      </w:r>
      <w:proofErr w:type="spellStart"/>
      <w:r>
        <w:t>Viable</w:t>
      </w:r>
      <w:proofErr w:type="spellEnd"/>
      <w:r>
        <w:t xml:space="preserve"> </w:t>
      </w:r>
      <w:proofErr w:type="spellStart"/>
      <w:r>
        <w:t>Product</w:t>
      </w:r>
      <w:proofErr w:type="spellEnd"/>
      <w:r>
        <w:t xml:space="preserve"> ou Produto Mínimo Viável — é uma versão inicial de um produto que contém apenas as funcionalidades essenciais para que ele possa ser testado e utilizado, validando hipóteses e recebendo feedback dos usuários reais. O objetivo do MVP é lançar o produto rapidamente, com o menor investimento possível, permitindo que a organização evolua o sistema de acordo com as necessidades identificadas na prática.</w:t>
      </w:r>
    </w:p>
    <w:p w14:paraId="32737FDF" w14:textId="77777777" w:rsidR="00F545A8" w:rsidRDefault="00E82160">
      <w:pPr>
        <w:pStyle w:val="Ttulo1"/>
      </w:pPr>
      <w:r>
        <w:t>Escopo do MVP</w:t>
      </w:r>
    </w:p>
    <w:p w14:paraId="32737FE0" w14:textId="77777777" w:rsidR="00F545A8" w:rsidRDefault="00E82160">
      <w:pPr>
        <w:jc w:val="both"/>
      </w:pPr>
      <w:r>
        <w:t>A primeira rodada de implementação prevê os seguintes módulos fundamentais para atender às principais necessidades operacionais da ONG Miau:</w:t>
      </w:r>
    </w:p>
    <w:p w14:paraId="32737FE1" w14:textId="77777777" w:rsidR="00F545A8" w:rsidRDefault="00E82160">
      <w:pPr>
        <w:numPr>
          <w:ilvl w:val="0"/>
          <w:numId w:val="10"/>
        </w:numPr>
        <w:pBdr>
          <w:top w:val="nil"/>
          <w:left w:val="nil"/>
          <w:bottom w:val="nil"/>
          <w:right w:val="nil"/>
          <w:between w:val="nil"/>
        </w:pBdr>
        <w:spacing w:after="0"/>
        <w:jc w:val="both"/>
      </w:pPr>
      <w:r>
        <w:rPr>
          <w:color w:val="000000"/>
        </w:rPr>
        <w:t>Módulo de Cadastro de Animais Resgatados</w:t>
      </w:r>
    </w:p>
    <w:p w14:paraId="32737FE2" w14:textId="77777777" w:rsidR="00F545A8" w:rsidRPr="00F3250B" w:rsidRDefault="00E82160">
      <w:pPr>
        <w:numPr>
          <w:ilvl w:val="0"/>
          <w:numId w:val="10"/>
        </w:numPr>
        <w:pBdr>
          <w:top w:val="nil"/>
          <w:left w:val="nil"/>
          <w:bottom w:val="nil"/>
          <w:right w:val="nil"/>
          <w:between w:val="nil"/>
        </w:pBdr>
        <w:spacing w:after="0"/>
        <w:jc w:val="both"/>
      </w:pPr>
      <w:r>
        <w:rPr>
          <w:color w:val="000000"/>
        </w:rPr>
        <w:t>Módulo de Cadastro de Colaboradores</w:t>
      </w:r>
    </w:p>
    <w:p w14:paraId="617DF263" w14:textId="09B8996E" w:rsidR="00F3250B" w:rsidRPr="00767461" w:rsidRDefault="00F3250B">
      <w:pPr>
        <w:numPr>
          <w:ilvl w:val="0"/>
          <w:numId w:val="10"/>
        </w:numPr>
        <w:pBdr>
          <w:top w:val="nil"/>
          <w:left w:val="nil"/>
          <w:bottom w:val="nil"/>
          <w:right w:val="nil"/>
          <w:between w:val="nil"/>
        </w:pBdr>
        <w:spacing w:after="0"/>
        <w:jc w:val="both"/>
      </w:pPr>
      <w:r>
        <w:rPr>
          <w:color w:val="000000"/>
        </w:rPr>
        <w:t xml:space="preserve">Módulo de Cadastro de </w:t>
      </w:r>
      <w:r w:rsidR="00B40182">
        <w:rPr>
          <w:color w:val="000000"/>
        </w:rPr>
        <w:t>Adotantes</w:t>
      </w:r>
    </w:p>
    <w:p w14:paraId="10267C08" w14:textId="1185EB16" w:rsidR="00767461" w:rsidRDefault="00767461">
      <w:pPr>
        <w:numPr>
          <w:ilvl w:val="0"/>
          <w:numId w:val="10"/>
        </w:numPr>
        <w:pBdr>
          <w:top w:val="nil"/>
          <w:left w:val="nil"/>
          <w:bottom w:val="nil"/>
          <w:right w:val="nil"/>
          <w:between w:val="nil"/>
        </w:pBdr>
        <w:spacing w:after="0"/>
        <w:jc w:val="both"/>
      </w:pPr>
      <w:r>
        <w:rPr>
          <w:color w:val="000000"/>
        </w:rPr>
        <w:t>Módulo de Adoções</w:t>
      </w:r>
    </w:p>
    <w:p w14:paraId="32737FE3" w14:textId="77777777" w:rsidR="00F545A8" w:rsidRDefault="00E82160">
      <w:pPr>
        <w:numPr>
          <w:ilvl w:val="0"/>
          <w:numId w:val="10"/>
        </w:numPr>
        <w:pBdr>
          <w:top w:val="nil"/>
          <w:left w:val="nil"/>
          <w:bottom w:val="nil"/>
          <w:right w:val="nil"/>
          <w:between w:val="nil"/>
        </w:pBdr>
        <w:spacing w:after="0"/>
        <w:jc w:val="both"/>
      </w:pPr>
      <w:r>
        <w:rPr>
          <w:color w:val="000000"/>
        </w:rPr>
        <w:t>Módulo de Prescrição Veterinária</w:t>
      </w:r>
    </w:p>
    <w:p w14:paraId="32737FE4" w14:textId="77777777" w:rsidR="00F545A8" w:rsidRDefault="00E82160">
      <w:pPr>
        <w:numPr>
          <w:ilvl w:val="0"/>
          <w:numId w:val="10"/>
        </w:numPr>
        <w:pBdr>
          <w:top w:val="nil"/>
          <w:left w:val="nil"/>
          <w:bottom w:val="nil"/>
          <w:right w:val="nil"/>
          <w:between w:val="nil"/>
        </w:pBdr>
        <w:spacing w:after="0"/>
        <w:jc w:val="both"/>
      </w:pPr>
      <w:r>
        <w:rPr>
          <w:color w:val="000000"/>
        </w:rPr>
        <w:t>Módulo de Procedimentos Médicos</w:t>
      </w:r>
    </w:p>
    <w:p w14:paraId="32737FE5" w14:textId="77777777" w:rsidR="00F545A8" w:rsidRDefault="00E82160">
      <w:pPr>
        <w:numPr>
          <w:ilvl w:val="0"/>
          <w:numId w:val="10"/>
        </w:numPr>
        <w:pBdr>
          <w:top w:val="nil"/>
          <w:left w:val="nil"/>
          <w:bottom w:val="nil"/>
          <w:right w:val="nil"/>
          <w:between w:val="nil"/>
        </w:pBdr>
        <w:jc w:val="both"/>
      </w:pPr>
      <w:r>
        <w:rPr>
          <w:color w:val="000000"/>
        </w:rPr>
        <w:t>Módulo de Procedimentos Realizados</w:t>
      </w:r>
    </w:p>
    <w:p w14:paraId="32737FE6" w14:textId="77777777" w:rsidR="00F545A8" w:rsidRDefault="00E82160">
      <w:pPr>
        <w:pStyle w:val="Ttulo1"/>
      </w:pPr>
      <w:r>
        <w:lastRenderedPageBreak/>
        <w:t>1. Módulo de Cadastro de Animais Resgatados</w:t>
      </w:r>
    </w:p>
    <w:p w14:paraId="32737FE7" w14:textId="77777777" w:rsidR="00F545A8" w:rsidRDefault="00E82160">
      <w:pPr>
        <w:jc w:val="both"/>
      </w:pPr>
      <w:r>
        <w:t xml:space="preserve">Este módulo será responsável por registrar e gerenciar informações sobre cada animal resgatado pela ONG, desde sua entrada até seu desfecho (adoção, </w:t>
      </w:r>
      <w:proofErr w:type="gramStart"/>
      <w:r>
        <w:t>falecimento, etc.</w:t>
      </w:r>
      <w:proofErr w:type="gramEnd"/>
      <w:r>
        <w:t>).</w:t>
      </w:r>
    </w:p>
    <w:p w14:paraId="32737FE8" w14:textId="77777777" w:rsidR="00F545A8" w:rsidRDefault="00E82160">
      <w:pPr>
        <w:pStyle w:val="Ttulo2"/>
      </w:pPr>
      <w:r>
        <w:t>Atributos do Animal</w:t>
      </w:r>
    </w:p>
    <w:p w14:paraId="32737FE9" w14:textId="77777777" w:rsidR="00F545A8" w:rsidRDefault="00E82160">
      <w:pPr>
        <w:numPr>
          <w:ilvl w:val="0"/>
          <w:numId w:val="11"/>
        </w:numPr>
        <w:pBdr>
          <w:top w:val="nil"/>
          <w:left w:val="nil"/>
          <w:bottom w:val="nil"/>
          <w:right w:val="nil"/>
          <w:between w:val="nil"/>
        </w:pBdr>
        <w:spacing w:after="0"/>
        <w:jc w:val="both"/>
      </w:pPr>
      <w:r>
        <w:rPr>
          <w:color w:val="000000"/>
        </w:rPr>
        <w:t>id — Identificador único do animal</w:t>
      </w:r>
    </w:p>
    <w:p w14:paraId="32737FEA" w14:textId="77777777" w:rsidR="00F545A8" w:rsidRDefault="00E82160">
      <w:pPr>
        <w:numPr>
          <w:ilvl w:val="0"/>
          <w:numId w:val="11"/>
        </w:numPr>
        <w:pBdr>
          <w:top w:val="nil"/>
          <w:left w:val="nil"/>
          <w:bottom w:val="nil"/>
          <w:right w:val="nil"/>
          <w:between w:val="nil"/>
        </w:pBdr>
        <w:spacing w:after="0"/>
        <w:jc w:val="both"/>
      </w:pPr>
      <w:r>
        <w:rPr>
          <w:color w:val="000000"/>
        </w:rPr>
        <w:t>nome — Nome do animal</w:t>
      </w:r>
    </w:p>
    <w:p w14:paraId="32737FEB" w14:textId="77777777" w:rsidR="00F545A8" w:rsidRDefault="00E82160">
      <w:pPr>
        <w:numPr>
          <w:ilvl w:val="0"/>
          <w:numId w:val="11"/>
        </w:numPr>
        <w:pBdr>
          <w:top w:val="nil"/>
          <w:left w:val="nil"/>
          <w:bottom w:val="nil"/>
          <w:right w:val="nil"/>
          <w:between w:val="nil"/>
        </w:pBdr>
        <w:spacing w:after="0"/>
        <w:jc w:val="both"/>
      </w:pPr>
      <w:r>
        <w:rPr>
          <w:color w:val="000000"/>
        </w:rPr>
        <w:t>sexo — Sexo do animal (masculino/feminino/outro, conforme aplicável)</w:t>
      </w:r>
    </w:p>
    <w:p w14:paraId="32737FEC" w14:textId="77777777" w:rsidR="00F545A8" w:rsidRPr="00E16F86" w:rsidRDefault="00E82160">
      <w:pPr>
        <w:numPr>
          <w:ilvl w:val="0"/>
          <w:numId w:val="11"/>
        </w:numPr>
        <w:pBdr>
          <w:top w:val="nil"/>
          <w:left w:val="nil"/>
          <w:bottom w:val="nil"/>
          <w:right w:val="nil"/>
          <w:between w:val="nil"/>
        </w:pBdr>
        <w:spacing w:after="0"/>
        <w:jc w:val="both"/>
      </w:pPr>
      <w:r>
        <w:rPr>
          <w:color w:val="000000"/>
        </w:rPr>
        <w:t>pelagem — Descrição da pelagem do animal (cor, tipo, marcações)</w:t>
      </w:r>
    </w:p>
    <w:p w14:paraId="5ECC35A7" w14:textId="24BA2BEF" w:rsidR="00E16F86" w:rsidRDefault="008F213A">
      <w:pPr>
        <w:numPr>
          <w:ilvl w:val="0"/>
          <w:numId w:val="11"/>
        </w:numPr>
        <w:pBdr>
          <w:top w:val="nil"/>
          <w:left w:val="nil"/>
          <w:bottom w:val="nil"/>
          <w:right w:val="nil"/>
          <w:between w:val="nil"/>
        </w:pBdr>
        <w:spacing w:after="0"/>
        <w:jc w:val="both"/>
      </w:pPr>
      <w:r>
        <w:rPr>
          <w:color w:val="000000"/>
        </w:rPr>
        <w:t>espécie – define a espécie do animal (gato ou cachorro)</w:t>
      </w:r>
    </w:p>
    <w:p w14:paraId="32737FED" w14:textId="77777777" w:rsidR="00F545A8" w:rsidRDefault="00E82160">
      <w:pPr>
        <w:numPr>
          <w:ilvl w:val="0"/>
          <w:numId w:val="11"/>
        </w:numPr>
        <w:pBdr>
          <w:top w:val="nil"/>
          <w:left w:val="nil"/>
          <w:bottom w:val="nil"/>
          <w:right w:val="nil"/>
          <w:between w:val="nil"/>
        </w:pBdr>
        <w:spacing w:after="0"/>
        <w:jc w:val="both"/>
      </w:pPr>
      <w:r>
        <w:rPr>
          <w:color w:val="000000"/>
        </w:rPr>
        <w:t>observações — Campo livre para registrar informações adicionais relevantes sobre o animal</w:t>
      </w:r>
    </w:p>
    <w:p w14:paraId="32737FEE" w14:textId="77777777" w:rsidR="00F545A8" w:rsidRDefault="00E82160">
      <w:pPr>
        <w:numPr>
          <w:ilvl w:val="0"/>
          <w:numId w:val="11"/>
        </w:numPr>
        <w:pBdr>
          <w:top w:val="nil"/>
          <w:left w:val="nil"/>
          <w:bottom w:val="nil"/>
          <w:right w:val="nil"/>
          <w:between w:val="nil"/>
        </w:pBdr>
        <w:spacing w:after="0"/>
        <w:jc w:val="both"/>
      </w:pPr>
      <w:r>
        <w:rPr>
          <w:color w:val="000000"/>
        </w:rPr>
        <w:t>data de ingresso — Data em que o animal foi resgatado e admitido pela ONG</w:t>
      </w:r>
    </w:p>
    <w:p w14:paraId="32737FEF" w14:textId="77777777" w:rsidR="00F545A8" w:rsidRDefault="00E82160">
      <w:pPr>
        <w:numPr>
          <w:ilvl w:val="0"/>
          <w:numId w:val="11"/>
        </w:numPr>
        <w:pBdr>
          <w:top w:val="nil"/>
          <w:left w:val="nil"/>
          <w:bottom w:val="nil"/>
          <w:right w:val="nil"/>
          <w:between w:val="nil"/>
        </w:pBdr>
        <w:spacing w:after="0"/>
        <w:jc w:val="both"/>
      </w:pPr>
      <w:r>
        <w:rPr>
          <w:color w:val="000000"/>
        </w:rPr>
        <w:t>data de saída — Data em que o animal deixou a ONG (por adoção, falecimento ou outros motivos) *</w:t>
      </w:r>
      <w:r>
        <w:rPr>
          <w:i/>
          <w:color w:val="000000"/>
        </w:rPr>
        <w:t>Acho que aqui seria interessante ter espa</w:t>
      </w:r>
      <w:r>
        <w:rPr>
          <w:i/>
        </w:rPr>
        <w:t>ço para nome e telefone do adotante (pois fazemos seguimento pós-</w:t>
      </w:r>
      <w:proofErr w:type="spellStart"/>
      <w:r>
        <w:rPr>
          <w:i/>
        </w:rPr>
        <w:t>adocao</w:t>
      </w:r>
      <w:proofErr w:type="spellEnd"/>
      <w:r>
        <w:rPr>
          <w:i/>
        </w:rPr>
        <w:t xml:space="preserve"> </w:t>
      </w:r>
      <w:proofErr w:type="gramStart"/>
      <w:r>
        <w:rPr>
          <w:i/>
        </w:rPr>
        <w:t>pra</w:t>
      </w:r>
      <w:proofErr w:type="gramEnd"/>
      <w:r>
        <w:rPr>
          <w:i/>
        </w:rPr>
        <w:t xml:space="preserve"> ter certeza </w:t>
      </w:r>
      <w:proofErr w:type="gramStart"/>
      <w:r>
        <w:rPr>
          <w:i/>
        </w:rPr>
        <w:t>que</w:t>
      </w:r>
      <w:proofErr w:type="gramEnd"/>
      <w:r>
        <w:rPr>
          <w:i/>
        </w:rPr>
        <w:t xml:space="preserve"> está tudo bem com o animal). E </w:t>
      </w:r>
      <w:proofErr w:type="spellStart"/>
      <w:r>
        <w:rPr>
          <w:i/>
        </w:rPr>
        <w:t>tbm</w:t>
      </w:r>
      <w:proofErr w:type="spellEnd"/>
      <w:r>
        <w:rPr>
          <w:i/>
        </w:rPr>
        <w:t xml:space="preserve"> seria bom ter alguma sinalização quando o animal retorna ao abrigo por ter sido devolvido pelo adotante - isso pode influenciar a personalidade do animal e impede que doemos outro animal a essa pessoa no futuro.</w:t>
      </w:r>
    </w:p>
    <w:p w14:paraId="32737FF0" w14:textId="77777777" w:rsidR="00F545A8" w:rsidRDefault="00E82160">
      <w:pPr>
        <w:numPr>
          <w:ilvl w:val="0"/>
          <w:numId w:val="11"/>
        </w:numPr>
        <w:pBdr>
          <w:top w:val="nil"/>
          <w:left w:val="nil"/>
          <w:bottom w:val="nil"/>
          <w:right w:val="nil"/>
          <w:between w:val="nil"/>
        </w:pBdr>
        <w:spacing w:after="0"/>
        <w:jc w:val="both"/>
      </w:pPr>
      <w:r>
        <w:rPr>
          <w:color w:val="000000"/>
        </w:rPr>
        <w:t>status — Situação atual do animal, que pode ser:</w:t>
      </w:r>
    </w:p>
    <w:p w14:paraId="32737FF1" w14:textId="77777777" w:rsidR="00F545A8" w:rsidRDefault="00E82160">
      <w:pPr>
        <w:numPr>
          <w:ilvl w:val="1"/>
          <w:numId w:val="11"/>
        </w:numPr>
        <w:pBdr>
          <w:top w:val="nil"/>
          <w:left w:val="nil"/>
          <w:bottom w:val="nil"/>
          <w:right w:val="nil"/>
          <w:between w:val="nil"/>
        </w:pBdr>
        <w:spacing w:after="0"/>
        <w:jc w:val="both"/>
      </w:pPr>
      <w:r>
        <w:rPr>
          <w:color w:val="000000"/>
        </w:rPr>
        <w:t>Abrigado</w:t>
      </w:r>
    </w:p>
    <w:p w14:paraId="32737FF2" w14:textId="77777777" w:rsidR="00F545A8" w:rsidRDefault="00E82160">
      <w:pPr>
        <w:numPr>
          <w:ilvl w:val="1"/>
          <w:numId w:val="11"/>
        </w:numPr>
        <w:pBdr>
          <w:top w:val="nil"/>
          <w:left w:val="nil"/>
          <w:bottom w:val="nil"/>
          <w:right w:val="nil"/>
          <w:between w:val="nil"/>
        </w:pBdr>
        <w:spacing w:after="0"/>
        <w:jc w:val="both"/>
      </w:pPr>
      <w:r>
        <w:rPr>
          <w:color w:val="000000"/>
        </w:rPr>
        <w:t>Internado</w:t>
      </w:r>
    </w:p>
    <w:p w14:paraId="32737FF3" w14:textId="77777777" w:rsidR="00F545A8" w:rsidRDefault="00E82160">
      <w:pPr>
        <w:numPr>
          <w:ilvl w:val="1"/>
          <w:numId w:val="11"/>
        </w:numPr>
        <w:pBdr>
          <w:top w:val="nil"/>
          <w:left w:val="nil"/>
          <w:bottom w:val="nil"/>
          <w:right w:val="nil"/>
          <w:between w:val="nil"/>
        </w:pBdr>
        <w:spacing w:after="0"/>
        <w:jc w:val="both"/>
      </w:pPr>
      <w:r>
        <w:rPr>
          <w:color w:val="000000"/>
        </w:rPr>
        <w:t>Doado</w:t>
      </w:r>
    </w:p>
    <w:p w14:paraId="32737FF4" w14:textId="77777777" w:rsidR="00F545A8" w:rsidRDefault="00E82160">
      <w:pPr>
        <w:numPr>
          <w:ilvl w:val="1"/>
          <w:numId w:val="11"/>
        </w:numPr>
        <w:pBdr>
          <w:top w:val="nil"/>
          <w:left w:val="nil"/>
          <w:bottom w:val="nil"/>
          <w:right w:val="nil"/>
          <w:between w:val="nil"/>
        </w:pBdr>
        <w:spacing w:after="0"/>
        <w:jc w:val="both"/>
      </w:pPr>
      <w:r>
        <w:rPr>
          <w:color w:val="000000"/>
        </w:rPr>
        <w:t>Falecido</w:t>
      </w:r>
    </w:p>
    <w:p w14:paraId="32737FF5" w14:textId="77777777" w:rsidR="00F545A8" w:rsidRDefault="00E82160">
      <w:pPr>
        <w:numPr>
          <w:ilvl w:val="0"/>
          <w:numId w:val="11"/>
        </w:numPr>
        <w:pBdr>
          <w:top w:val="nil"/>
          <w:left w:val="nil"/>
          <w:bottom w:val="nil"/>
          <w:right w:val="nil"/>
          <w:between w:val="nil"/>
        </w:pBdr>
        <w:jc w:val="both"/>
      </w:pPr>
      <w:r>
        <w:rPr>
          <w:color w:val="000000"/>
        </w:rPr>
        <w:t>foto — Imagem do animal para facilitar identificação e divulgação</w:t>
      </w:r>
    </w:p>
    <w:p w14:paraId="32737FF6" w14:textId="77777777" w:rsidR="00F545A8" w:rsidRDefault="00E82160">
      <w:pPr>
        <w:pStyle w:val="Ttulo2"/>
      </w:pPr>
      <w:r>
        <w:t>Requisitos Funcionais</w:t>
      </w:r>
    </w:p>
    <w:p w14:paraId="32737FF7" w14:textId="77777777" w:rsidR="00F545A8" w:rsidRDefault="00E82160">
      <w:pPr>
        <w:numPr>
          <w:ilvl w:val="0"/>
          <w:numId w:val="1"/>
        </w:numPr>
        <w:pBdr>
          <w:top w:val="nil"/>
          <w:left w:val="nil"/>
          <w:bottom w:val="nil"/>
          <w:right w:val="nil"/>
          <w:between w:val="nil"/>
        </w:pBdr>
        <w:spacing w:after="0"/>
        <w:jc w:val="both"/>
      </w:pPr>
      <w:r>
        <w:rPr>
          <w:color w:val="000000"/>
        </w:rPr>
        <w:t>Permitir o cadastro de novos animais resgatados, incluindo todos os atributos listados.</w:t>
      </w:r>
    </w:p>
    <w:p w14:paraId="32737FF8" w14:textId="77777777" w:rsidR="00F545A8" w:rsidRDefault="00E82160">
      <w:pPr>
        <w:numPr>
          <w:ilvl w:val="0"/>
          <w:numId w:val="1"/>
        </w:numPr>
        <w:pBdr>
          <w:top w:val="nil"/>
          <w:left w:val="nil"/>
          <w:bottom w:val="nil"/>
          <w:right w:val="nil"/>
          <w:between w:val="nil"/>
        </w:pBdr>
        <w:spacing w:after="0"/>
        <w:jc w:val="both"/>
      </w:pPr>
      <w:r>
        <w:rPr>
          <w:color w:val="000000"/>
        </w:rPr>
        <w:t>Atualizar o status e demais informações do animal durante sua permanência na ONG.</w:t>
      </w:r>
    </w:p>
    <w:p w14:paraId="32737FF9" w14:textId="77777777" w:rsidR="00F545A8" w:rsidRDefault="00E82160">
      <w:pPr>
        <w:numPr>
          <w:ilvl w:val="0"/>
          <w:numId w:val="1"/>
        </w:numPr>
        <w:pBdr>
          <w:top w:val="nil"/>
          <w:left w:val="nil"/>
          <w:bottom w:val="nil"/>
          <w:right w:val="nil"/>
          <w:between w:val="nil"/>
        </w:pBdr>
        <w:spacing w:after="0"/>
        <w:jc w:val="both"/>
      </w:pPr>
      <w:r>
        <w:rPr>
          <w:color w:val="000000"/>
        </w:rPr>
        <w:t>Registrar data de ingresso e de saída, associando o motivo à alteração de status.</w:t>
      </w:r>
    </w:p>
    <w:p w14:paraId="32737FFA" w14:textId="77777777" w:rsidR="00F545A8" w:rsidRDefault="00E82160">
      <w:pPr>
        <w:numPr>
          <w:ilvl w:val="0"/>
          <w:numId w:val="1"/>
        </w:numPr>
        <w:pBdr>
          <w:top w:val="nil"/>
          <w:left w:val="nil"/>
          <w:bottom w:val="nil"/>
          <w:right w:val="nil"/>
          <w:between w:val="nil"/>
        </w:pBdr>
        <w:spacing w:after="0"/>
        <w:jc w:val="both"/>
      </w:pPr>
      <w:r>
        <w:rPr>
          <w:color w:val="000000"/>
        </w:rPr>
        <w:t>Armazenar e exibir foto do animal.</w:t>
      </w:r>
    </w:p>
    <w:p w14:paraId="32737FFB" w14:textId="77777777" w:rsidR="00F545A8" w:rsidRDefault="00E82160">
      <w:pPr>
        <w:numPr>
          <w:ilvl w:val="0"/>
          <w:numId w:val="1"/>
        </w:numPr>
        <w:pBdr>
          <w:top w:val="nil"/>
          <w:left w:val="nil"/>
          <w:bottom w:val="nil"/>
          <w:right w:val="nil"/>
          <w:between w:val="nil"/>
        </w:pBdr>
        <w:spacing w:after="0"/>
        <w:jc w:val="both"/>
      </w:pPr>
      <w:r>
        <w:rPr>
          <w:color w:val="000000"/>
        </w:rPr>
        <w:t>Buscar e filtrar animais por nome, status, data de ingresso e pelagem.</w:t>
      </w:r>
    </w:p>
    <w:p w14:paraId="32737FFC" w14:textId="7D1641CA" w:rsidR="00F545A8" w:rsidRDefault="00E82160">
      <w:pPr>
        <w:numPr>
          <w:ilvl w:val="0"/>
          <w:numId w:val="1"/>
        </w:numPr>
        <w:pBdr>
          <w:top w:val="nil"/>
          <w:left w:val="nil"/>
          <w:bottom w:val="nil"/>
          <w:right w:val="nil"/>
          <w:between w:val="nil"/>
        </w:pBdr>
        <w:jc w:val="both"/>
      </w:pPr>
      <w:r>
        <w:rPr>
          <w:color w:val="000000"/>
        </w:rPr>
        <w:t>Exibir</w:t>
      </w:r>
      <w:r w:rsidR="009722BD">
        <w:rPr>
          <w:color w:val="000000"/>
        </w:rPr>
        <w:t xml:space="preserve"> e imprimir</w:t>
      </w:r>
      <w:r>
        <w:rPr>
          <w:color w:val="000000"/>
        </w:rPr>
        <w:t xml:space="preserve"> a ficha do animal, com informações quanto a prescrições médicas (demonstrando tratamentos já realizados e em vigor) e quais </w:t>
      </w:r>
      <w:r>
        <w:rPr>
          <w:color w:val="000000"/>
        </w:rPr>
        <w:lastRenderedPageBreak/>
        <w:t xml:space="preserve">procedimentos médicos já foram realizados (se já foi castrado, vermifugado e vacinado, por exemplo). </w:t>
      </w:r>
    </w:p>
    <w:p w14:paraId="32737FFD" w14:textId="77777777" w:rsidR="00F545A8" w:rsidRDefault="00E82160">
      <w:pPr>
        <w:pStyle w:val="Ttulo1"/>
      </w:pPr>
      <w:r>
        <w:t>2. Módulo de Cadastro de Colaboradores</w:t>
      </w:r>
    </w:p>
    <w:p w14:paraId="32737FFE" w14:textId="77777777" w:rsidR="00F545A8" w:rsidRDefault="00E82160">
      <w:r>
        <w:t>Este módulo permitirá o controle dos colaboradores da ONG, seus vínculos e histórico de atuação.</w:t>
      </w:r>
    </w:p>
    <w:p w14:paraId="32737FFF" w14:textId="77777777" w:rsidR="00F545A8" w:rsidRDefault="00E82160">
      <w:pPr>
        <w:pStyle w:val="Ttulo2"/>
      </w:pPr>
      <w:r>
        <w:t>Atributos do Colaborador</w:t>
      </w:r>
    </w:p>
    <w:p w14:paraId="32738000" w14:textId="77777777" w:rsidR="00F545A8" w:rsidRDefault="00E82160">
      <w:pPr>
        <w:numPr>
          <w:ilvl w:val="0"/>
          <w:numId w:val="2"/>
        </w:numPr>
        <w:pBdr>
          <w:top w:val="nil"/>
          <w:left w:val="nil"/>
          <w:bottom w:val="nil"/>
          <w:right w:val="nil"/>
          <w:between w:val="nil"/>
        </w:pBdr>
        <w:spacing w:after="0"/>
        <w:jc w:val="both"/>
      </w:pPr>
      <w:r>
        <w:rPr>
          <w:color w:val="000000"/>
        </w:rPr>
        <w:t>id — Identificador único do colaborador</w:t>
      </w:r>
    </w:p>
    <w:p w14:paraId="32738001" w14:textId="77777777" w:rsidR="00F545A8" w:rsidRDefault="00E82160">
      <w:pPr>
        <w:numPr>
          <w:ilvl w:val="0"/>
          <w:numId w:val="2"/>
        </w:numPr>
        <w:pBdr>
          <w:top w:val="nil"/>
          <w:left w:val="nil"/>
          <w:bottom w:val="nil"/>
          <w:right w:val="nil"/>
          <w:between w:val="nil"/>
        </w:pBdr>
        <w:spacing w:after="0"/>
        <w:jc w:val="both"/>
      </w:pPr>
      <w:r>
        <w:rPr>
          <w:color w:val="000000"/>
        </w:rPr>
        <w:t>nome — Nome completo</w:t>
      </w:r>
    </w:p>
    <w:p w14:paraId="32738002" w14:textId="77777777" w:rsidR="00F545A8" w:rsidRDefault="00E82160">
      <w:pPr>
        <w:numPr>
          <w:ilvl w:val="0"/>
          <w:numId w:val="2"/>
        </w:numPr>
        <w:pBdr>
          <w:top w:val="nil"/>
          <w:left w:val="nil"/>
          <w:bottom w:val="nil"/>
          <w:right w:val="nil"/>
          <w:between w:val="nil"/>
        </w:pBdr>
        <w:spacing w:after="0"/>
        <w:jc w:val="both"/>
      </w:pPr>
      <w:proofErr w:type="spellStart"/>
      <w:r>
        <w:rPr>
          <w:color w:val="000000"/>
        </w:rPr>
        <w:t>bio</w:t>
      </w:r>
      <w:proofErr w:type="spellEnd"/>
      <w:r>
        <w:rPr>
          <w:color w:val="000000"/>
        </w:rPr>
        <w:t xml:space="preserve"> – campo para armazenar breve história do colaborador</w:t>
      </w:r>
    </w:p>
    <w:p w14:paraId="32738003" w14:textId="77777777" w:rsidR="00F545A8" w:rsidRDefault="00E82160">
      <w:pPr>
        <w:numPr>
          <w:ilvl w:val="0"/>
          <w:numId w:val="2"/>
        </w:numPr>
        <w:pBdr>
          <w:top w:val="nil"/>
          <w:left w:val="nil"/>
          <w:bottom w:val="nil"/>
          <w:right w:val="nil"/>
          <w:between w:val="nil"/>
        </w:pBdr>
        <w:spacing w:after="0"/>
        <w:jc w:val="both"/>
      </w:pPr>
      <w:r>
        <w:rPr>
          <w:color w:val="000000"/>
        </w:rPr>
        <w:t>função — Papel desempenhado dentro da ONG (</w:t>
      </w:r>
      <w:proofErr w:type="spellStart"/>
      <w:r>
        <w:rPr>
          <w:color w:val="000000"/>
        </w:rPr>
        <w:t>ex</w:t>
      </w:r>
      <w:proofErr w:type="spellEnd"/>
      <w:r>
        <w:rPr>
          <w:color w:val="000000"/>
        </w:rPr>
        <w:t>: voluntário, veterinário, coordenador)</w:t>
      </w:r>
    </w:p>
    <w:p w14:paraId="32738004" w14:textId="77777777" w:rsidR="00F545A8" w:rsidRDefault="00E82160">
      <w:pPr>
        <w:numPr>
          <w:ilvl w:val="0"/>
          <w:numId w:val="2"/>
        </w:numPr>
        <w:pBdr>
          <w:top w:val="nil"/>
          <w:left w:val="nil"/>
          <w:bottom w:val="nil"/>
          <w:right w:val="nil"/>
          <w:between w:val="nil"/>
        </w:pBdr>
        <w:spacing w:after="0"/>
        <w:jc w:val="both"/>
      </w:pPr>
      <w:r>
        <w:rPr>
          <w:color w:val="000000"/>
        </w:rPr>
        <w:t>data de admissão — Data de início das atividades</w:t>
      </w:r>
    </w:p>
    <w:p w14:paraId="32738005" w14:textId="77777777" w:rsidR="00F545A8" w:rsidRDefault="00E82160">
      <w:pPr>
        <w:numPr>
          <w:ilvl w:val="0"/>
          <w:numId w:val="2"/>
        </w:numPr>
        <w:pBdr>
          <w:top w:val="nil"/>
          <w:left w:val="nil"/>
          <w:bottom w:val="nil"/>
          <w:right w:val="nil"/>
          <w:between w:val="nil"/>
        </w:pBdr>
        <w:spacing w:after="0"/>
        <w:jc w:val="both"/>
      </w:pPr>
      <w:r>
        <w:rPr>
          <w:color w:val="000000"/>
        </w:rPr>
        <w:t>data de desligamento — Data de término das atividades, se aplicável</w:t>
      </w:r>
    </w:p>
    <w:p w14:paraId="32738006" w14:textId="77777777" w:rsidR="00F545A8" w:rsidRDefault="00E82160">
      <w:pPr>
        <w:numPr>
          <w:ilvl w:val="0"/>
          <w:numId w:val="2"/>
        </w:numPr>
        <w:pBdr>
          <w:top w:val="nil"/>
          <w:left w:val="nil"/>
          <w:bottom w:val="nil"/>
          <w:right w:val="nil"/>
          <w:between w:val="nil"/>
        </w:pBdr>
        <w:spacing w:after="0"/>
        <w:jc w:val="both"/>
      </w:pPr>
      <w:r>
        <w:rPr>
          <w:color w:val="000000"/>
        </w:rPr>
        <w:t>status — Situação atual do colaborador:</w:t>
      </w:r>
    </w:p>
    <w:p w14:paraId="32738007" w14:textId="77777777" w:rsidR="00F545A8" w:rsidRDefault="00E82160">
      <w:pPr>
        <w:numPr>
          <w:ilvl w:val="1"/>
          <w:numId w:val="2"/>
        </w:numPr>
        <w:pBdr>
          <w:top w:val="nil"/>
          <w:left w:val="nil"/>
          <w:bottom w:val="nil"/>
          <w:right w:val="nil"/>
          <w:between w:val="nil"/>
        </w:pBdr>
        <w:spacing w:after="0"/>
        <w:jc w:val="both"/>
      </w:pPr>
      <w:r>
        <w:rPr>
          <w:color w:val="000000"/>
        </w:rPr>
        <w:t>Ativo</w:t>
      </w:r>
    </w:p>
    <w:p w14:paraId="32738008" w14:textId="77777777" w:rsidR="00F545A8" w:rsidRDefault="00E82160">
      <w:pPr>
        <w:numPr>
          <w:ilvl w:val="1"/>
          <w:numId w:val="2"/>
        </w:numPr>
        <w:pBdr>
          <w:top w:val="nil"/>
          <w:left w:val="nil"/>
          <w:bottom w:val="nil"/>
          <w:right w:val="nil"/>
          <w:between w:val="nil"/>
        </w:pBdr>
        <w:spacing w:after="0"/>
        <w:jc w:val="both"/>
      </w:pPr>
      <w:r>
        <w:rPr>
          <w:color w:val="000000"/>
        </w:rPr>
        <w:t>Desligado a pedido</w:t>
      </w:r>
    </w:p>
    <w:p w14:paraId="32738009" w14:textId="77777777" w:rsidR="00F545A8" w:rsidRDefault="00E82160">
      <w:pPr>
        <w:numPr>
          <w:ilvl w:val="1"/>
          <w:numId w:val="2"/>
        </w:numPr>
        <w:pBdr>
          <w:top w:val="nil"/>
          <w:left w:val="nil"/>
          <w:bottom w:val="nil"/>
          <w:right w:val="nil"/>
          <w:between w:val="nil"/>
        </w:pBdr>
        <w:spacing w:after="0"/>
        <w:jc w:val="both"/>
      </w:pPr>
      <w:r>
        <w:rPr>
          <w:color w:val="000000"/>
        </w:rPr>
        <w:t>Desligado por outros motivos</w:t>
      </w:r>
    </w:p>
    <w:p w14:paraId="3273800A" w14:textId="77777777" w:rsidR="00F545A8" w:rsidRDefault="00E82160">
      <w:pPr>
        <w:numPr>
          <w:ilvl w:val="0"/>
          <w:numId w:val="2"/>
        </w:numPr>
        <w:pBdr>
          <w:top w:val="nil"/>
          <w:left w:val="nil"/>
          <w:bottom w:val="nil"/>
          <w:right w:val="nil"/>
          <w:between w:val="nil"/>
        </w:pBdr>
        <w:jc w:val="both"/>
      </w:pPr>
      <w:r>
        <w:rPr>
          <w:color w:val="000000"/>
        </w:rPr>
        <w:t>observações — Campo livre para notas adicionais</w:t>
      </w:r>
    </w:p>
    <w:p w14:paraId="3273800B" w14:textId="77777777" w:rsidR="00F545A8" w:rsidRDefault="00E82160">
      <w:pPr>
        <w:pStyle w:val="Ttulo2"/>
      </w:pPr>
      <w:r>
        <w:t>Requisitos Funcionais</w:t>
      </w:r>
    </w:p>
    <w:p w14:paraId="3273800C" w14:textId="77777777" w:rsidR="00F545A8" w:rsidRDefault="00E82160">
      <w:pPr>
        <w:numPr>
          <w:ilvl w:val="0"/>
          <w:numId w:val="3"/>
        </w:numPr>
        <w:pBdr>
          <w:top w:val="nil"/>
          <w:left w:val="nil"/>
          <w:bottom w:val="nil"/>
          <w:right w:val="nil"/>
          <w:between w:val="nil"/>
        </w:pBdr>
        <w:spacing w:after="0"/>
        <w:jc w:val="both"/>
      </w:pPr>
      <w:r>
        <w:rPr>
          <w:color w:val="000000"/>
        </w:rPr>
        <w:t>Realizar cadastro completo de colaboradores, com as informações descritas.</w:t>
      </w:r>
    </w:p>
    <w:p w14:paraId="3273800D" w14:textId="77777777" w:rsidR="00F545A8" w:rsidRDefault="00E82160">
      <w:pPr>
        <w:numPr>
          <w:ilvl w:val="0"/>
          <w:numId w:val="3"/>
        </w:numPr>
        <w:pBdr>
          <w:top w:val="nil"/>
          <w:left w:val="nil"/>
          <w:bottom w:val="nil"/>
          <w:right w:val="nil"/>
          <w:between w:val="nil"/>
        </w:pBdr>
        <w:spacing w:after="0"/>
        <w:jc w:val="both"/>
      </w:pPr>
      <w:r>
        <w:rPr>
          <w:color w:val="000000"/>
        </w:rPr>
        <w:t>Atualizar registros de status e motivo do desligamento.</w:t>
      </w:r>
    </w:p>
    <w:p w14:paraId="3273800E" w14:textId="77777777" w:rsidR="00F545A8" w:rsidRPr="009722BD" w:rsidRDefault="00E82160">
      <w:pPr>
        <w:numPr>
          <w:ilvl w:val="0"/>
          <w:numId w:val="3"/>
        </w:numPr>
        <w:pBdr>
          <w:top w:val="nil"/>
          <w:left w:val="nil"/>
          <w:bottom w:val="nil"/>
          <w:right w:val="nil"/>
          <w:between w:val="nil"/>
        </w:pBdr>
        <w:jc w:val="both"/>
      </w:pPr>
      <w:r>
        <w:rPr>
          <w:color w:val="000000"/>
        </w:rPr>
        <w:t>Permitir busca e filtragem por nome, função, status e datas.</w:t>
      </w:r>
    </w:p>
    <w:p w14:paraId="07929D35" w14:textId="74FB56CB" w:rsidR="009722BD" w:rsidRDefault="009722BD">
      <w:pPr>
        <w:numPr>
          <w:ilvl w:val="0"/>
          <w:numId w:val="3"/>
        </w:numPr>
        <w:pBdr>
          <w:top w:val="nil"/>
          <w:left w:val="nil"/>
          <w:bottom w:val="nil"/>
          <w:right w:val="nil"/>
          <w:between w:val="nil"/>
        </w:pBdr>
        <w:jc w:val="both"/>
      </w:pPr>
      <w:r>
        <w:t>Exibir e imprimir a ficha de cadastro do colaborador</w:t>
      </w:r>
    </w:p>
    <w:p w14:paraId="474FDD8A" w14:textId="7ED8A165" w:rsidR="00767461" w:rsidRDefault="00077671">
      <w:pPr>
        <w:pStyle w:val="Ttulo1"/>
      </w:pPr>
      <w:r>
        <w:t>3. Módulo de Cadastro de Adotantes</w:t>
      </w:r>
    </w:p>
    <w:p w14:paraId="487519C8" w14:textId="2CA40538" w:rsidR="00077671" w:rsidRDefault="00077671" w:rsidP="00077671">
      <w:r>
        <w:t>Este módulo permitirá cadastrar pessoas que podem adotar os animais resgatados.</w:t>
      </w:r>
    </w:p>
    <w:p w14:paraId="2818492F" w14:textId="68FE5A22" w:rsidR="00077671" w:rsidRDefault="00077671" w:rsidP="00077671">
      <w:pPr>
        <w:pStyle w:val="Ttulo2"/>
      </w:pPr>
      <w:r>
        <w:t>Atributos do Adotante</w:t>
      </w:r>
    </w:p>
    <w:p w14:paraId="6F6A4A3F" w14:textId="469E4928" w:rsidR="00B919FA" w:rsidRDefault="00B919FA" w:rsidP="00B919FA">
      <w:pPr>
        <w:pStyle w:val="PargrafodaLista"/>
        <w:numPr>
          <w:ilvl w:val="0"/>
          <w:numId w:val="12"/>
        </w:numPr>
      </w:pPr>
      <w:r>
        <w:t>Id – identificador único do adotante;</w:t>
      </w:r>
    </w:p>
    <w:p w14:paraId="023596EE" w14:textId="13FCB519" w:rsidR="00B919FA" w:rsidRDefault="00B919FA" w:rsidP="00B919FA">
      <w:pPr>
        <w:pStyle w:val="PargrafodaLista"/>
        <w:numPr>
          <w:ilvl w:val="0"/>
          <w:numId w:val="12"/>
        </w:numPr>
      </w:pPr>
      <w:r>
        <w:t>Nome – nome do adotante;</w:t>
      </w:r>
    </w:p>
    <w:p w14:paraId="552B53FC" w14:textId="558989B0" w:rsidR="004B0233" w:rsidRDefault="004B0233" w:rsidP="00B919FA">
      <w:pPr>
        <w:pStyle w:val="PargrafodaLista"/>
        <w:numPr>
          <w:ilvl w:val="0"/>
          <w:numId w:val="12"/>
        </w:numPr>
      </w:pPr>
      <w:r>
        <w:t>Telefone – telefone do adotante;</w:t>
      </w:r>
    </w:p>
    <w:p w14:paraId="3569654F" w14:textId="6D74DC50" w:rsidR="004B0233" w:rsidRDefault="004B0233" w:rsidP="00B919FA">
      <w:pPr>
        <w:pStyle w:val="PargrafodaLista"/>
        <w:numPr>
          <w:ilvl w:val="0"/>
          <w:numId w:val="12"/>
        </w:numPr>
      </w:pPr>
      <w:r>
        <w:t>E-mail – e-mail do adotante;</w:t>
      </w:r>
    </w:p>
    <w:p w14:paraId="7F6D9AEB" w14:textId="40DEFC24" w:rsidR="004B0233" w:rsidRDefault="004B0233" w:rsidP="00B919FA">
      <w:pPr>
        <w:pStyle w:val="PargrafodaLista"/>
        <w:numPr>
          <w:ilvl w:val="0"/>
          <w:numId w:val="12"/>
        </w:numPr>
      </w:pPr>
      <w:r>
        <w:t>Endereço – endereço do adotante;</w:t>
      </w:r>
    </w:p>
    <w:p w14:paraId="5442BE1C" w14:textId="019008D5" w:rsidR="00FF7FB9" w:rsidRDefault="00FF7FB9" w:rsidP="00B919FA">
      <w:pPr>
        <w:pStyle w:val="PargrafodaLista"/>
        <w:numPr>
          <w:ilvl w:val="0"/>
          <w:numId w:val="12"/>
        </w:numPr>
      </w:pPr>
      <w:r>
        <w:lastRenderedPageBreak/>
        <w:t>Documento de identificação – documento de identificação do adotante (não obrigatório);</w:t>
      </w:r>
    </w:p>
    <w:p w14:paraId="2408B7E3" w14:textId="0C9C96E5" w:rsidR="00FF7FB9" w:rsidRDefault="00C54522" w:rsidP="00B919FA">
      <w:pPr>
        <w:pStyle w:val="PargrafodaLista"/>
        <w:numPr>
          <w:ilvl w:val="0"/>
          <w:numId w:val="12"/>
        </w:numPr>
      </w:pPr>
      <w:r>
        <w:t>O</w:t>
      </w:r>
      <w:r w:rsidR="00CE0422">
        <w:t>bserva</w:t>
      </w:r>
      <w:r>
        <w:t>ções – quaisquer observações relevantes sobre o adotante</w:t>
      </w:r>
      <w:r w:rsidR="004B0233">
        <w:t>;</w:t>
      </w:r>
    </w:p>
    <w:p w14:paraId="7B5851B5" w14:textId="6E558BE2" w:rsidR="00C54522" w:rsidRDefault="00E15FB0" w:rsidP="00B919FA">
      <w:pPr>
        <w:pStyle w:val="PargrafodaLista"/>
        <w:numPr>
          <w:ilvl w:val="0"/>
          <w:numId w:val="12"/>
        </w:numPr>
      </w:pPr>
      <w:r>
        <w:t>Foto – foto do adotante</w:t>
      </w:r>
      <w:r w:rsidR="004B0233">
        <w:t>;</w:t>
      </w:r>
    </w:p>
    <w:p w14:paraId="6C4C611F" w14:textId="0519EC8A" w:rsidR="004B0233" w:rsidRPr="00B919FA" w:rsidRDefault="47676318" w:rsidP="00B919FA">
      <w:pPr>
        <w:pStyle w:val="PargrafodaLista"/>
        <w:numPr>
          <w:ilvl w:val="0"/>
          <w:numId w:val="12"/>
        </w:numPr>
      </w:pPr>
      <w:proofErr w:type="spellStart"/>
      <w:r>
        <w:t>aptoAdocao</w:t>
      </w:r>
      <w:proofErr w:type="spellEnd"/>
      <w:r w:rsidR="00977D0E">
        <w:t xml:space="preserve"> – indica se o ado</w:t>
      </w:r>
      <w:r w:rsidR="3E96549E">
        <w:t>tante está apto para adotar ou não.</w:t>
      </w:r>
    </w:p>
    <w:p w14:paraId="7B9CDCC9" w14:textId="41B2E3FD" w:rsidR="3B7D251F" w:rsidRDefault="3B7D251F" w:rsidP="3B7D251F"/>
    <w:p w14:paraId="30B7666E" w14:textId="77777777" w:rsidR="416B365D" w:rsidRDefault="416B365D" w:rsidP="3B7D251F">
      <w:pPr>
        <w:pStyle w:val="Ttulo2"/>
      </w:pPr>
      <w:r>
        <w:t>Requisitos Funcionais</w:t>
      </w:r>
    </w:p>
    <w:p w14:paraId="49C33AF3" w14:textId="311848FE" w:rsidR="416B365D" w:rsidRDefault="416B365D" w:rsidP="3B7D251F">
      <w:pPr>
        <w:numPr>
          <w:ilvl w:val="0"/>
          <w:numId w:val="3"/>
        </w:numPr>
        <w:pBdr>
          <w:top w:val="nil"/>
          <w:left w:val="nil"/>
          <w:bottom w:val="nil"/>
          <w:right w:val="nil"/>
          <w:between w:val="nil"/>
        </w:pBdr>
        <w:spacing w:after="0"/>
        <w:jc w:val="both"/>
      </w:pPr>
      <w:r w:rsidRPr="3B7D251F">
        <w:rPr>
          <w:color w:val="000000" w:themeColor="text1"/>
        </w:rPr>
        <w:t>Realizar cadastro completo de adotantes, com as informações descritas.</w:t>
      </w:r>
    </w:p>
    <w:p w14:paraId="2961095F" w14:textId="169D488D" w:rsidR="416B365D" w:rsidRDefault="416B365D" w:rsidP="3B7D251F">
      <w:pPr>
        <w:numPr>
          <w:ilvl w:val="0"/>
          <w:numId w:val="3"/>
        </w:numPr>
        <w:pBdr>
          <w:top w:val="nil"/>
          <w:left w:val="nil"/>
          <w:bottom w:val="nil"/>
          <w:right w:val="nil"/>
          <w:between w:val="nil"/>
        </w:pBdr>
        <w:spacing w:after="0"/>
        <w:jc w:val="both"/>
        <w:rPr>
          <w:color w:val="000000" w:themeColor="text1"/>
        </w:rPr>
      </w:pPr>
      <w:r w:rsidRPr="3B7D251F">
        <w:rPr>
          <w:color w:val="000000" w:themeColor="text1"/>
        </w:rPr>
        <w:t xml:space="preserve">Atualizar registros de apto </w:t>
      </w:r>
      <w:r w:rsidR="6930B7B5" w:rsidRPr="3B7D251F">
        <w:rPr>
          <w:color w:val="000000" w:themeColor="text1"/>
        </w:rPr>
        <w:t xml:space="preserve">ou não apto </w:t>
      </w:r>
      <w:r w:rsidRPr="3B7D251F">
        <w:rPr>
          <w:color w:val="000000" w:themeColor="text1"/>
        </w:rPr>
        <w:t>para adoção</w:t>
      </w:r>
      <w:r w:rsidR="743F1E2A" w:rsidRPr="3B7D251F">
        <w:rPr>
          <w:color w:val="000000" w:themeColor="text1"/>
        </w:rPr>
        <w:t xml:space="preserve"> (o sistema não deve permitir adoções por adotantes não aptos para adoção).</w:t>
      </w:r>
    </w:p>
    <w:p w14:paraId="6BCF50BC" w14:textId="1F46A542" w:rsidR="416B365D" w:rsidRDefault="416B365D" w:rsidP="3B7D251F">
      <w:pPr>
        <w:numPr>
          <w:ilvl w:val="0"/>
          <w:numId w:val="3"/>
        </w:numPr>
        <w:pBdr>
          <w:top w:val="nil"/>
          <w:left w:val="nil"/>
          <w:bottom w:val="nil"/>
          <w:right w:val="nil"/>
          <w:between w:val="nil"/>
        </w:pBdr>
        <w:spacing w:after="0"/>
        <w:jc w:val="both"/>
        <w:rPr>
          <w:color w:val="000000" w:themeColor="text1"/>
        </w:rPr>
      </w:pPr>
      <w:r w:rsidRPr="3B7D251F">
        <w:rPr>
          <w:color w:val="000000" w:themeColor="text1"/>
        </w:rPr>
        <w:t>Permitir busca e filtragem por nome, função, status e datas.</w:t>
      </w:r>
    </w:p>
    <w:p w14:paraId="7B187EC4" w14:textId="358615E7" w:rsidR="009722BD" w:rsidRDefault="009722BD" w:rsidP="3B7D251F">
      <w:pPr>
        <w:numPr>
          <w:ilvl w:val="0"/>
          <w:numId w:val="3"/>
        </w:numPr>
        <w:pBdr>
          <w:top w:val="nil"/>
          <w:left w:val="nil"/>
          <w:bottom w:val="nil"/>
          <w:right w:val="nil"/>
          <w:between w:val="nil"/>
        </w:pBdr>
        <w:spacing w:after="0"/>
        <w:jc w:val="both"/>
        <w:rPr>
          <w:color w:val="000000" w:themeColor="text1"/>
        </w:rPr>
      </w:pPr>
      <w:r>
        <w:rPr>
          <w:color w:val="000000" w:themeColor="text1"/>
        </w:rPr>
        <w:t xml:space="preserve">Exibir e imprimir a ficha de cadastro do </w:t>
      </w:r>
      <w:r w:rsidR="009F7104">
        <w:rPr>
          <w:color w:val="000000" w:themeColor="text1"/>
        </w:rPr>
        <w:t>adotante.</w:t>
      </w:r>
    </w:p>
    <w:p w14:paraId="01802DE9" w14:textId="77777777" w:rsidR="00561148" w:rsidRDefault="00561148" w:rsidP="00561148">
      <w:pPr>
        <w:pBdr>
          <w:top w:val="nil"/>
          <w:left w:val="nil"/>
          <w:bottom w:val="nil"/>
          <w:right w:val="nil"/>
          <w:between w:val="nil"/>
        </w:pBdr>
        <w:spacing w:after="0"/>
        <w:jc w:val="both"/>
        <w:rPr>
          <w:color w:val="000000" w:themeColor="text1"/>
        </w:rPr>
      </w:pPr>
    </w:p>
    <w:p w14:paraId="6DCDFC05" w14:textId="77777777" w:rsidR="00561148" w:rsidRDefault="00561148" w:rsidP="00561148">
      <w:pPr>
        <w:pBdr>
          <w:top w:val="nil"/>
          <w:left w:val="nil"/>
          <w:bottom w:val="nil"/>
          <w:right w:val="nil"/>
          <w:between w:val="nil"/>
        </w:pBdr>
        <w:spacing w:after="0"/>
        <w:jc w:val="both"/>
        <w:rPr>
          <w:color w:val="000000" w:themeColor="text1"/>
        </w:rPr>
      </w:pPr>
    </w:p>
    <w:p w14:paraId="6B23B73F" w14:textId="5A6D8892" w:rsidR="00561148" w:rsidRDefault="009D3E50" w:rsidP="00561148">
      <w:pPr>
        <w:pStyle w:val="Ttulo1"/>
      </w:pPr>
      <w:r>
        <w:t>4</w:t>
      </w:r>
      <w:r w:rsidR="00561148">
        <w:t xml:space="preserve">. Módulo de Cadastro de </w:t>
      </w:r>
      <w:r w:rsidR="00B56087">
        <w:t>Eventos</w:t>
      </w:r>
    </w:p>
    <w:p w14:paraId="5439D3F6" w14:textId="3B7211BB" w:rsidR="00561148" w:rsidRDefault="00561148" w:rsidP="00561148">
      <w:r>
        <w:t xml:space="preserve">Este módulo permitirá cadastrar </w:t>
      </w:r>
      <w:r w:rsidR="00B56087">
        <w:t>eventos para um animal. São exemplos de eventos: adoção, devolução, falecimento e resgate (não se confundem com procedimentos médicos, que têm um módulo próprio).</w:t>
      </w:r>
    </w:p>
    <w:p w14:paraId="498569BF" w14:textId="01746263" w:rsidR="00561148" w:rsidRDefault="00561148" w:rsidP="00561148">
      <w:pPr>
        <w:pStyle w:val="Ttulo2"/>
      </w:pPr>
      <w:r>
        <w:t>Atributos d</w:t>
      </w:r>
      <w:r w:rsidR="00FA075F">
        <w:t>o Evento</w:t>
      </w:r>
    </w:p>
    <w:p w14:paraId="1E369503" w14:textId="4090C3FA" w:rsidR="00561148" w:rsidRDefault="00561148" w:rsidP="00561148">
      <w:pPr>
        <w:pStyle w:val="PargrafodaLista"/>
        <w:numPr>
          <w:ilvl w:val="0"/>
          <w:numId w:val="12"/>
        </w:numPr>
      </w:pPr>
      <w:r>
        <w:t xml:space="preserve">Id – identificador único </w:t>
      </w:r>
      <w:r w:rsidR="00B95218">
        <w:t>do evento</w:t>
      </w:r>
      <w:r>
        <w:t>;</w:t>
      </w:r>
    </w:p>
    <w:p w14:paraId="38D141EB" w14:textId="7BBFA00B" w:rsidR="00561148" w:rsidRDefault="004B6562" w:rsidP="00561148">
      <w:pPr>
        <w:pStyle w:val="PargrafodaLista"/>
        <w:numPr>
          <w:ilvl w:val="0"/>
          <w:numId w:val="12"/>
        </w:numPr>
      </w:pPr>
      <w:proofErr w:type="spellStart"/>
      <w:r>
        <w:t>I</w:t>
      </w:r>
      <w:r w:rsidR="00561148">
        <w:t>d</w:t>
      </w:r>
      <w:r>
        <w:t>_animal</w:t>
      </w:r>
      <w:proofErr w:type="spellEnd"/>
      <w:r w:rsidR="00B95218">
        <w:t xml:space="preserve"> </w:t>
      </w:r>
      <w:r>
        <w:t>– identificador do anima</w:t>
      </w:r>
      <w:r w:rsidR="00B95218">
        <w:t>l para o qual se registra o evento</w:t>
      </w:r>
      <w:r>
        <w:t>;</w:t>
      </w:r>
    </w:p>
    <w:p w14:paraId="690B09F5" w14:textId="068878EF" w:rsidR="004B6562" w:rsidRDefault="004B6562" w:rsidP="00561148">
      <w:pPr>
        <w:pStyle w:val="PargrafodaLista"/>
        <w:numPr>
          <w:ilvl w:val="0"/>
          <w:numId w:val="12"/>
        </w:numPr>
      </w:pPr>
      <w:proofErr w:type="spellStart"/>
      <w:r>
        <w:t>Id_adotante</w:t>
      </w:r>
      <w:proofErr w:type="spellEnd"/>
      <w:r>
        <w:t xml:space="preserve"> – identificador do adotante</w:t>
      </w:r>
      <w:r w:rsidR="00824EE7">
        <w:t xml:space="preserve"> (campo não obrigatório – exigido somente para o evento do tipo ‘adoção’)</w:t>
      </w:r>
      <w:r>
        <w:t>;</w:t>
      </w:r>
    </w:p>
    <w:p w14:paraId="57728D82" w14:textId="216E7CB6" w:rsidR="00561148" w:rsidRDefault="00F07C7A" w:rsidP="00561148">
      <w:pPr>
        <w:pStyle w:val="PargrafodaLista"/>
        <w:numPr>
          <w:ilvl w:val="0"/>
          <w:numId w:val="12"/>
        </w:numPr>
      </w:pPr>
      <w:r>
        <w:t xml:space="preserve">Data – dia em que </w:t>
      </w:r>
      <w:r w:rsidR="00D779AB">
        <w:t>o evento ocorreu;</w:t>
      </w:r>
    </w:p>
    <w:p w14:paraId="4B3AFB4B" w14:textId="407190F5" w:rsidR="00F07C7A" w:rsidRPr="00B919FA" w:rsidRDefault="00716277" w:rsidP="00561148">
      <w:pPr>
        <w:pStyle w:val="PargrafodaLista"/>
        <w:numPr>
          <w:ilvl w:val="0"/>
          <w:numId w:val="12"/>
        </w:numPr>
      </w:pPr>
      <w:r>
        <w:t xml:space="preserve">Observações – campo para anotações complementares ou informações relevantes sobre </w:t>
      </w:r>
      <w:r w:rsidR="00EE192B">
        <w:t>o evento.</w:t>
      </w:r>
    </w:p>
    <w:p w14:paraId="60AB9C4D" w14:textId="77777777" w:rsidR="00561148" w:rsidRDefault="00561148" w:rsidP="00561148"/>
    <w:p w14:paraId="32981B47" w14:textId="77777777" w:rsidR="00561148" w:rsidRDefault="00561148" w:rsidP="00561148">
      <w:pPr>
        <w:pStyle w:val="Ttulo2"/>
      </w:pPr>
      <w:r>
        <w:t>Requisitos Funcionais</w:t>
      </w:r>
    </w:p>
    <w:p w14:paraId="105B3C73" w14:textId="4BED7DC1" w:rsidR="00561148" w:rsidRDefault="00561148" w:rsidP="00561148">
      <w:pPr>
        <w:numPr>
          <w:ilvl w:val="0"/>
          <w:numId w:val="3"/>
        </w:numPr>
        <w:pBdr>
          <w:top w:val="nil"/>
          <w:left w:val="nil"/>
          <w:bottom w:val="nil"/>
          <w:right w:val="nil"/>
          <w:between w:val="nil"/>
        </w:pBdr>
        <w:spacing w:after="0"/>
        <w:jc w:val="both"/>
      </w:pPr>
      <w:r w:rsidRPr="3B7D251F">
        <w:rPr>
          <w:color w:val="000000" w:themeColor="text1"/>
        </w:rPr>
        <w:t xml:space="preserve">Realizar cadastro de </w:t>
      </w:r>
      <w:r w:rsidR="00EE192B">
        <w:rPr>
          <w:color w:val="000000" w:themeColor="text1"/>
        </w:rPr>
        <w:t>eventos, como resgate, adoção e devolução do animal cadastrado.</w:t>
      </w:r>
    </w:p>
    <w:p w14:paraId="172AD076" w14:textId="0E21EB68" w:rsidR="00561148" w:rsidRDefault="00716277" w:rsidP="00561148">
      <w:pPr>
        <w:numPr>
          <w:ilvl w:val="0"/>
          <w:numId w:val="3"/>
        </w:numPr>
        <w:pBdr>
          <w:top w:val="nil"/>
          <w:left w:val="nil"/>
          <w:bottom w:val="nil"/>
          <w:right w:val="nil"/>
          <w:between w:val="nil"/>
        </w:pBdr>
        <w:spacing w:after="0"/>
        <w:jc w:val="both"/>
        <w:rPr>
          <w:color w:val="000000" w:themeColor="text1"/>
        </w:rPr>
      </w:pPr>
      <w:r>
        <w:rPr>
          <w:color w:val="000000" w:themeColor="text1"/>
        </w:rPr>
        <w:t>Visualiza</w:t>
      </w:r>
      <w:r w:rsidR="009F7104">
        <w:rPr>
          <w:color w:val="000000" w:themeColor="text1"/>
        </w:rPr>
        <w:t>r,</w:t>
      </w:r>
      <w:r>
        <w:rPr>
          <w:color w:val="000000" w:themeColor="text1"/>
        </w:rPr>
        <w:t xml:space="preserve"> consultar</w:t>
      </w:r>
      <w:r w:rsidR="009F7104">
        <w:rPr>
          <w:color w:val="000000" w:themeColor="text1"/>
        </w:rPr>
        <w:t xml:space="preserve"> e imprimir</w:t>
      </w:r>
      <w:r>
        <w:rPr>
          <w:color w:val="000000" w:themeColor="text1"/>
        </w:rPr>
        <w:t xml:space="preserve"> o histórico de </w:t>
      </w:r>
      <w:r w:rsidR="00EE192B">
        <w:rPr>
          <w:color w:val="000000" w:themeColor="text1"/>
        </w:rPr>
        <w:t>eventos</w:t>
      </w:r>
      <w:r>
        <w:rPr>
          <w:color w:val="000000" w:themeColor="text1"/>
        </w:rPr>
        <w:t xml:space="preserve"> em um determinado período</w:t>
      </w:r>
      <w:r w:rsidR="00EE192B">
        <w:rPr>
          <w:color w:val="000000" w:themeColor="text1"/>
        </w:rPr>
        <w:t>.</w:t>
      </w:r>
    </w:p>
    <w:p w14:paraId="36EB32DB" w14:textId="1AAD9B70" w:rsidR="00B20D58" w:rsidRDefault="00B20D58" w:rsidP="00561148">
      <w:pPr>
        <w:numPr>
          <w:ilvl w:val="0"/>
          <w:numId w:val="3"/>
        </w:numPr>
        <w:pBdr>
          <w:top w:val="nil"/>
          <w:left w:val="nil"/>
          <w:bottom w:val="nil"/>
          <w:right w:val="nil"/>
          <w:between w:val="nil"/>
        </w:pBdr>
        <w:spacing w:after="0"/>
        <w:jc w:val="both"/>
        <w:rPr>
          <w:color w:val="000000" w:themeColor="text1"/>
        </w:rPr>
      </w:pPr>
      <w:r>
        <w:rPr>
          <w:color w:val="000000" w:themeColor="text1"/>
        </w:rPr>
        <w:lastRenderedPageBreak/>
        <w:t>Gerar relatórios</w:t>
      </w:r>
      <w:r w:rsidR="009F7104">
        <w:rPr>
          <w:color w:val="000000" w:themeColor="text1"/>
        </w:rPr>
        <w:t xml:space="preserve"> (com possibilidade de impressão)</w:t>
      </w:r>
      <w:r>
        <w:rPr>
          <w:color w:val="000000" w:themeColor="text1"/>
        </w:rPr>
        <w:t xml:space="preserve"> de animais que passaram por mais de uma doação (que foram devolvidos), permitindo seu acompanhamento especial</w:t>
      </w:r>
      <w:r w:rsidR="008F4378">
        <w:rPr>
          <w:color w:val="000000" w:themeColor="text1"/>
        </w:rPr>
        <w:t>.</w:t>
      </w:r>
    </w:p>
    <w:p w14:paraId="19A5F4B8" w14:textId="4ED9A67A" w:rsidR="007B2A2D" w:rsidRDefault="00A33158" w:rsidP="00561148">
      <w:pPr>
        <w:numPr>
          <w:ilvl w:val="0"/>
          <w:numId w:val="3"/>
        </w:numPr>
        <w:pBdr>
          <w:top w:val="nil"/>
          <w:left w:val="nil"/>
          <w:bottom w:val="nil"/>
          <w:right w:val="nil"/>
          <w:between w:val="nil"/>
        </w:pBdr>
        <w:spacing w:after="0"/>
        <w:jc w:val="both"/>
        <w:rPr>
          <w:color w:val="000000" w:themeColor="text1"/>
        </w:rPr>
      </w:pPr>
      <w:r>
        <w:rPr>
          <w:color w:val="000000" w:themeColor="text1"/>
        </w:rPr>
        <w:t xml:space="preserve">Visualizar </w:t>
      </w:r>
      <w:r w:rsidR="00217459">
        <w:rPr>
          <w:color w:val="000000" w:themeColor="text1"/>
        </w:rPr>
        <w:t xml:space="preserve">e imprimir </w:t>
      </w:r>
      <w:r>
        <w:rPr>
          <w:color w:val="000000" w:themeColor="text1"/>
        </w:rPr>
        <w:t xml:space="preserve">histórico </w:t>
      </w:r>
      <w:r w:rsidR="003430C4">
        <w:rPr>
          <w:color w:val="000000" w:themeColor="text1"/>
        </w:rPr>
        <w:t xml:space="preserve">de </w:t>
      </w:r>
      <w:r w:rsidR="008F4378">
        <w:rPr>
          <w:color w:val="000000" w:themeColor="text1"/>
        </w:rPr>
        <w:t>eventos</w:t>
      </w:r>
      <w:r w:rsidR="003430C4">
        <w:rPr>
          <w:color w:val="000000" w:themeColor="text1"/>
        </w:rPr>
        <w:t xml:space="preserve"> de um animal (</w:t>
      </w:r>
      <w:r w:rsidR="008F4378">
        <w:rPr>
          <w:color w:val="000000" w:themeColor="text1"/>
        </w:rPr>
        <w:t>resgate, adoções</w:t>
      </w:r>
      <w:r w:rsidR="003430C4">
        <w:rPr>
          <w:color w:val="000000" w:themeColor="text1"/>
        </w:rPr>
        <w:t>);</w:t>
      </w:r>
    </w:p>
    <w:p w14:paraId="34DF2091" w14:textId="548E0D0D" w:rsidR="003430C4" w:rsidRDefault="003430C4" w:rsidP="009D3E50">
      <w:pPr>
        <w:numPr>
          <w:ilvl w:val="0"/>
          <w:numId w:val="3"/>
        </w:numPr>
        <w:pBdr>
          <w:top w:val="nil"/>
          <w:left w:val="nil"/>
          <w:bottom w:val="nil"/>
          <w:right w:val="nil"/>
          <w:between w:val="nil"/>
        </w:pBdr>
        <w:spacing w:after="0"/>
        <w:jc w:val="both"/>
        <w:rPr>
          <w:color w:val="000000" w:themeColor="text1"/>
        </w:rPr>
      </w:pPr>
      <w:r>
        <w:rPr>
          <w:color w:val="000000" w:themeColor="text1"/>
        </w:rPr>
        <w:t xml:space="preserve">Visualizar </w:t>
      </w:r>
      <w:r w:rsidR="00217459">
        <w:rPr>
          <w:color w:val="000000" w:themeColor="text1"/>
        </w:rPr>
        <w:t xml:space="preserve">e imprimir </w:t>
      </w:r>
      <w:r>
        <w:rPr>
          <w:color w:val="000000" w:themeColor="text1"/>
        </w:rPr>
        <w:t>histórico de adoções por adotante.</w:t>
      </w:r>
    </w:p>
    <w:p w14:paraId="598AF94C" w14:textId="77777777" w:rsidR="009A324B" w:rsidRDefault="009A324B" w:rsidP="009A324B">
      <w:pPr>
        <w:pBdr>
          <w:top w:val="nil"/>
          <w:left w:val="nil"/>
          <w:bottom w:val="nil"/>
          <w:right w:val="nil"/>
          <w:between w:val="nil"/>
        </w:pBdr>
        <w:spacing w:after="0"/>
        <w:jc w:val="both"/>
        <w:rPr>
          <w:color w:val="000000" w:themeColor="text1"/>
        </w:rPr>
      </w:pPr>
    </w:p>
    <w:p w14:paraId="1E0F6E61" w14:textId="5060F67E" w:rsidR="009A324B" w:rsidRDefault="00675E02" w:rsidP="009A324B">
      <w:pPr>
        <w:pStyle w:val="Ttulo1"/>
      </w:pPr>
      <w:r>
        <w:t>5</w:t>
      </w:r>
      <w:r w:rsidR="009A324B">
        <w:t xml:space="preserve">. Módulo de Cadastro de </w:t>
      </w:r>
      <w:r w:rsidR="00197C50">
        <w:t>Procedimentos</w:t>
      </w:r>
    </w:p>
    <w:p w14:paraId="0A407F14" w14:textId="77777777" w:rsidR="005622F6" w:rsidRDefault="005622F6" w:rsidP="005622F6">
      <w:r w:rsidRPr="00197C50">
        <w:t>O módulo de Procedimento</w:t>
      </w:r>
      <w:r>
        <w:t>s</w:t>
      </w:r>
      <w:r w:rsidRPr="00197C50">
        <w:t xml:space="preserve"> é responsável por cadastrar e gerenciar todos os procedimentos realizados pela </w:t>
      </w:r>
      <w:r>
        <w:t>ONG</w:t>
      </w:r>
      <w:r w:rsidRPr="00197C50">
        <w:t>, organizando-os em duas categorias principais: procedimentos médicos e controles preventivos.</w:t>
      </w:r>
      <w:r>
        <w:t xml:space="preserve"> </w:t>
      </w:r>
      <w:r w:rsidRPr="00197C50">
        <w:t>A principal diferença entre el</w:t>
      </w:r>
      <w:r>
        <w:t>a</w:t>
      </w:r>
      <w:r w:rsidRPr="00197C50">
        <w:t>s reside na necessidade de reaplicação: controles preventivos, como vacinação, vermifugação e aplicação de coleiras antiparasitárias, possuem uma data de validade, ou seja, precisam ser renovados após determinado período. Já os procedimentos médicos, como castrações e cirurgias, são únicos e não requerem reaplicação, pois não possuem data de expiração Este módulo permite ao usuário criar, visualizar, editar e remover registros de ambos os tipos, facilitando o acompanhamento clínico dos animais.</w:t>
      </w:r>
      <w:r>
        <w:t xml:space="preserve"> </w:t>
      </w:r>
    </w:p>
    <w:p w14:paraId="6757E88C" w14:textId="77777777" w:rsidR="005622F6" w:rsidRDefault="005622F6" w:rsidP="005622F6">
      <w:r w:rsidRPr="00197C50">
        <w:t>Cada procedimento possui os seguintes atributos:</w:t>
      </w:r>
    </w:p>
    <w:p w14:paraId="32812B3C" w14:textId="77777777" w:rsidR="005622F6" w:rsidRDefault="005622F6" w:rsidP="005622F6">
      <w:pPr>
        <w:pStyle w:val="PargrafodaLista"/>
        <w:numPr>
          <w:ilvl w:val="0"/>
          <w:numId w:val="14"/>
        </w:numPr>
      </w:pPr>
      <w:r w:rsidRPr="00197C50">
        <w:t>id — identificador único do procedimento;</w:t>
      </w:r>
    </w:p>
    <w:p w14:paraId="2064779D" w14:textId="77777777" w:rsidR="005622F6" w:rsidRDefault="005622F6" w:rsidP="005622F6">
      <w:pPr>
        <w:pStyle w:val="PargrafodaLista"/>
        <w:numPr>
          <w:ilvl w:val="0"/>
          <w:numId w:val="14"/>
        </w:numPr>
      </w:pPr>
      <w:r w:rsidRPr="00197C50">
        <w:t>nome — denominação do procedimento (por exemplo, vacina antirrábica, castração, vermifugação);</w:t>
      </w:r>
    </w:p>
    <w:p w14:paraId="494D7B35" w14:textId="77777777" w:rsidR="005622F6" w:rsidRDefault="005622F6" w:rsidP="005622F6">
      <w:pPr>
        <w:pStyle w:val="PargrafodaLista"/>
        <w:numPr>
          <w:ilvl w:val="0"/>
          <w:numId w:val="14"/>
        </w:numPr>
      </w:pPr>
      <w:r w:rsidRPr="00197C50">
        <w:t>descrição — explicação detalhada sobre o procedimento realizado;</w:t>
      </w:r>
    </w:p>
    <w:p w14:paraId="3C7C6A6F" w14:textId="77777777" w:rsidR="005622F6" w:rsidRDefault="005622F6" w:rsidP="005622F6">
      <w:pPr>
        <w:pStyle w:val="PargrafodaLista"/>
        <w:numPr>
          <w:ilvl w:val="0"/>
          <w:numId w:val="14"/>
        </w:numPr>
      </w:pPr>
      <w:proofErr w:type="spellStart"/>
      <w:r w:rsidRPr="00197C50">
        <w:t>isPreventivo</w:t>
      </w:r>
      <w:proofErr w:type="spellEnd"/>
      <w:r w:rsidRPr="00197C50">
        <w:t xml:space="preserve"> — indica se o procedimento é um controle preventivo ou um procedimento médico. Se for um controle preventivo (por exemplo, vacinação, vermifugação, instalação de coleiras ou outros procedimentos antiparasitários), essa característica deve estar marcada como verdadeira, pois eles possuem uma data de validade e precisam ser reaplicados periodicamente. Por outro lado, procedimentos médicos, como castrações e cirurgias, não possuem data de expiração e esse atributo deve estar marcado como falso.</w:t>
      </w:r>
    </w:p>
    <w:p w14:paraId="11F48960" w14:textId="28D62B08" w:rsidR="009A324B" w:rsidRDefault="009A324B" w:rsidP="009A324B">
      <w:pPr>
        <w:pStyle w:val="Ttulo2"/>
      </w:pPr>
      <w:r>
        <w:t>Atributos d</w:t>
      </w:r>
      <w:r w:rsidR="00FA075F">
        <w:t xml:space="preserve">e </w:t>
      </w:r>
      <w:r w:rsidR="005622F6">
        <w:t>Procedimentos</w:t>
      </w:r>
    </w:p>
    <w:p w14:paraId="6D46EB88" w14:textId="2A63B288" w:rsidR="009A324B" w:rsidRDefault="009A324B" w:rsidP="009A324B">
      <w:pPr>
        <w:pStyle w:val="PargrafodaLista"/>
        <w:numPr>
          <w:ilvl w:val="0"/>
          <w:numId w:val="12"/>
        </w:numPr>
      </w:pPr>
      <w:r>
        <w:t xml:space="preserve">Id – identificador único do </w:t>
      </w:r>
      <w:r w:rsidR="00D73BDF">
        <w:t>procedimento</w:t>
      </w:r>
      <w:r>
        <w:t>;</w:t>
      </w:r>
    </w:p>
    <w:p w14:paraId="6B7B52B5" w14:textId="059BDFB7" w:rsidR="00850936" w:rsidRDefault="00D73BDF" w:rsidP="00850936">
      <w:pPr>
        <w:pStyle w:val="PargrafodaLista"/>
        <w:numPr>
          <w:ilvl w:val="0"/>
          <w:numId w:val="12"/>
        </w:numPr>
      </w:pPr>
      <w:r>
        <w:t>nome</w:t>
      </w:r>
      <w:r w:rsidR="00850936">
        <w:t xml:space="preserve"> – </w:t>
      </w:r>
      <w:r>
        <w:t xml:space="preserve">nome do procedimento (ex.: vacinação V4 gatos, vacinação V5 gatos, </w:t>
      </w:r>
      <w:r w:rsidR="00780612">
        <w:t>castração, instalação de coleira antiparasitária etc.)</w:t>
      </w:r>
      <w:r w:rsidR="00ED5A49">
        <w:t>;</w:t>
      </w:r>
    </w:p>
    <w:p w14:paraId="26DDDF6A" w14:textId="36D353FF" w:rsidR="00850936" w:rsidRDefault="00780612" w:rsidP="00850936">
      <w:pPr>
        <w:pStyle w:val="PargrafodaLista"/>
        <w:numPr>
          <w:ilvl w:val="0"/>
          <w:numId w:val="12"/>
        </w:numPr>
      </w:pPr>
      <w:proofErr w:type="spellStart"/>
      <w:r>
        <w:t>descricao</w:t>
      </w:r>
      <w:proofErr w:type="spellEnd"/>
      <w:r w:rsidR="00850936">
        <w:t xml:space="preserve"> </w:t>
      </w:r>
      <w:r w:rsidR="00ED5A49">
        <w:t>–</w:t>
      </w:r>
      <w:r w:rsidR="00850936">
        <w:t xml:space="preserve"> </w:t>
      </w:r>
      <w:r>
        <w:t>campo de descrição</w:t>
      </w:r>
      <w:r w:rsidR="00906419">
        <w:t xml:space="preserve"> do procedimento;</w:t>
      </w:r>
    </w:p>
    <w:p w14:paraId="2A1990F1" w14:textId="6211D6A7" w:rsidR="004A2BC6" w:rsidRDefault="00906419" w:rsidP="00850936">
      <w:pPr>
        <w:pStyle w:val="PargrafodaLista"/>
        <w:numPr>
          <w:ilvl w:val="0"/>
          <w:numId w:val="12"/>
        </w:numPr>
      </w:pPr>
      <w:proofErr w:type="spellStart"/>
      <w:r>
        <w:t>isPreventivo</w:t>
      </w:r>
      <w:proofErr w:type="spellEnd"/>
      <w:r>
        <w:t xml:space="preserve"> – campo que deve ser marcado como verdadeiro para procedimentos que são </w:t>
      </w:r>
      <w:r w:rsidR="0023752E">
        <w:t xml:space="preserve">do tipo controle preventivo (ou seja, que devem ser </w:t>
      </w:r>
      <w:r w:rsidR="0023752E">
        <w:lastRenderedPageBreak/>
        <w:t>reaplicados de tempos em tempos, a exemplo de vacinação, vermifugação</w:t>
      </w:r>
      <w:r w:rsidR="00415E82">
        <w:t xml:space="preserve"> etc.), ou como falso para procedimentos que são classificados como procedimentos médicos.</w:t>
      </w:r>
    </w:p>
    <w:p w14:paraId="2DCE8F3E" w14:textId="77777777" w:rsidR="00415E82" w:rsidRDefault="00415E82" w:rsidP="00415E82">
      <w:pPr>
        <w:pStyle w:val="Ttulo2"/>
      </w:pPr>
      <w:r>
        <w:t>Requisitos Funcionais</w:t>
      </w:r>
    </w:p>
    <w:p w14:paraId="6859FDBC" w14:textId="7C215CB5" w:rsidR="00415E82" w:rsidRDefault="00415E82" w:rsidP="00415E82">
      <w:pPr>
        <w:numPr>
          <w:ilvl w:val="0"/>
          <w:numId w:val="3"/>
        </w:numPr>
        <w:pBdr>
          <w:top w:val="nil"/>
          <w:left w:val="nil"/>
          <w:bottom w:val="nil"/>
          <w:right w:val="nil"/>
          <w:between w:val="nil"/>
        </w:pBdr>
        <w:spacing w:after="0"/>
        <w:jc w:val="both"/>
      </w:pPr>
      <w:r w:rsidRPr="3B7D251F">
        <w:rPr>
          <w:color w:val="000000" w:themeColor="text1"/>
        </w:rPr>
        <w:t>Realizar cadastro</w:t>
      </w:r>
      <w:r>
        <w:rPr>
          <w:color w:val="000000" w:themeColor="text1"/>
        </w:rPr>
        <w:t>, edição</w:t>
      </w:r>
      <w:r w:rsidR="005331B3">
        <w:rPr>
          <w:color w:val="000000" w:themeColor="text1"/>
        </w:rPr>
        <w:t xml:space="preserve"> e</w:t>
      </w:r>
      <w:r>
        <w:rPr>
          <w:color w:val="000000" w:themeColor="text1"/>
        </w:rPr>
        <w:t xml:space="preserve"> consultas</w:t>
      </w:r>
      <w:r w:rsidR="005331B3">
        <w:rPr>
          <w:color w:val="000000" w:themeColor="text1"/>
        </w:rPr>
        <w:t xml:space="preserve"> </w:t>
      </w:r>
      <w:r w:rsidRPr="3B7D251F">
        <w:rPr>
          <w:color w:val="000000" w:themeColor="text1"/>
        </w:rPr>
        <w:t xml:space="preserve">de </w:t>
      </w:r>
      <w:r w:rsidR="005331B3">
        <w:rPr>
          <w:color w:val="000000" w:themeColor="text1"/>
        </w:rPr>
        <w:t>procedimentos realizados pela ONG;</w:t>
      </w:r>
    </w:p>
    <w:p w14:paraId="0E607985" w14:textId="37839F9A" w:rsidR="00415E82" w:rsidRPr="00032D3E" w:rsidRDefault="00415E82" w:rsidP="00415E82">
      <w:pPr>
        <w:numPr>
          <w:ilvl w:val="0"/>
          <w:numId w:val="3"/>
        </w:numPr>
        <w:pBdr>
          <w:top w:val="nil"/>
          <w:left w:val="nil"/>
          <w:bottom w:val="nil"/>
          <w:right w:val="nil"/>
          <w:between w:val="nil"/>
        </w:pBdr>
        <w:spacing w:after="0"/>
        <w:jc w:val="both"/>
        <w:rPr>
          <w:color w:val="000000" w:themeColor="text1"/>
        </w:rPr>
      </w:pPr>
      <w:r>
        <w:rPr>
          <w:color w:val="000000" w:themeColor="text1"/>
        </w:rPr>
        <w:t>Gerar relatórios (com possibilidade de impressão) d</w:t>
      </w:r>
      <w:r w:rsidR="005331B3">
        <w:rPr>
          <w:color w:val="000000" w:themeColor="text1"/>
        </w:rPr>
        <w:t xml:space="preserve">os procedimentos </w:t>
      </w:r>
      <w:r w:rsidR="00FD064F">
        <w:rPr>
          <w:color w:val="000000" w:themeColor="text1"/>
        </w:rPr>
        <w:t>oferecidos</w:t>
      </w:r>
      <w:r w:rsidR="005331B3">
        <w:rPr>
          <w:color w:val="000000" w:themeColor="text1"/>
        </w:rPr>
        <w:t xml:space="preserve"> pela </w:t>
      </w:r>
      <w:r w:rsidR="00FD064F">
        <w:rPr>
          <w:color w:val="000000" w:themeColor="text1"/>
        </w:rPr>
        <w:t>ONG</w:t>
      </w:r>
      <w:r>
        <w:rPr>
          <w:color w:val="000000" w:themeColor="text1"/>
        </w:rPr>
        <w:t>.</w:t>
      </w:r>
    </w:p>
    <w:p w14:paraId="2CB9A7E0" w14:textId="2FBD5ED6" w:rsidR="00197C50" w:rsidRDefault="00032D3E" w:rsidP="00197C50">
      <w:pPr>
        <w:pStyle w:val="Ttulo1"/>
      </w:pPr>
      <w:r>
        <w:t>6</w:t>
      </w:r>
      <w:r w:rsidR="00197C50">
        <w:t>. Módulo de Procedimentos Realizados</w:t>
      </w:r>
    </w:p>
    <w:p w14:paraId="41BAA0BF" w14:textId="13A3667B" w:rsidR="00032D3E" w:rsidRDefault="00197C50" w:rsidP="00197C50">
      <w:r w:rsidRPr="00197C50">
        <w:t xml:space="preserve">Este módulo permite o cadastro, acompanhamento e atualização dos procedimentos </w:t>
      </w:r>
      <w:r w:rsidRPr="00032D3E">
        <w:rPr>
          <w:b/>
          <w:bCs/>
          <w:u w:val="single"/>
        </w:rPr>
        <w:t>realizados</w:t>
      </w:r>
      <w:r w:rsidRPr="00197C50">
        <w:t xml:space="preserve"> nos animais atendidos pela </w:t>
      </w:r>
      <w:r w:rsidR="00032D3E">
        <w:t>ONG</w:t>
      </w:r>
      <w:r w:rsidRPr="00197C50">
        <w:t>, abrangendo tanto controles preventivos quanto procedimentos médicos</w:t>
      </w:r>
      <w:r w:rsidR="00032D3E">
        <w:t xml:space="preserve"> (já cadastrados no módulo anterior [Procedimentos])</w:t>
      </w:r>
      <w:r w:rsidRPr="00197C50">
        <w:t xml:space="preserve">. </w:t>
      </w:r>
      <w:r w:rsidR="00032D3E">
        <w:t xml:space="preserve">Ou seja, o módulo de Procedimentos funciona como um ‘catálogo’ do que a ONG </w:t>
      </w:r>
      <w:r w:rsidR="00CF36CC">
        <w:t xml:space="preserve">faz, </w:t>
      </w:r>
      <w:proofErr w:type="gramStart"/>
      <w:r w:rsidR="00CF36CC">
        <w:t>enquanto que</w:t>
      </w:r>
      <w:proofErr w:type="gramEnd"/>
      <w:r w:rsidR="00CF36CC">
        <w:t xml:space="preserve"> o módulo de Procedimentos Realizados registra a realização desses procedimentos nos animais atendidos.</w:t>
      </w:r>
    </w:p>
    <w:p w14:paraId="3980652C" w14:textId="0661C453" w:rsidR="00CF36CC" w:rsidRDefault="00CF36CC" w:rsidP="00CF36CC">
      <w:pPr>
        <w:pStyle w:val="Ttulo2"/>
      </w:pPr>
      <w:r>
        <w:t>Atributos de Procedimentos Realizados</w:t>
      </w:r>
    </w:p>
    <w:p w14:paraId="0DB60C59" w14:textId="0BD82FA8" w:rsidR="00CF36CC" w:rsidRDefault="00CF36CC" w:rsidP="00CF36CC">
      <w:pPr>
        <w:pStyle w:val="PargrafodaLista"/>
        <w:numPr>
          <w:ilvl w:val="0"/>
          <w:numId w:val="12"/>
        </w:numPr>
      </w:pPr>
      <w:r>
        <w:t>Id – identificador único d</w:t>
      </w:r>
      <w:r w:rsidR="008B0350">
        <w:t>a realização do procedimento</w:t>
      </w:r>
      <w:r>
        <w:t>;</w:t>
      </w:r>
    </w:p>
    <w:p w14:paraId="3945F9A8" w14:textId="74E8A4A6" w:rsidR="00C801BD" w:rsidRDefault="00C801BD" w:rsidP="00C801BD">
      <w:pPr>
        <w:pStyle w:val="PargrafodaLista"/>
        <w:numPr>
          <w:ilvl w:val="0"/>
          <w:numId w:val="12"/>
        </w:numPr>
      </w:pPr>
      <w:proofErr w:type="spellStart"/>
      <w:r>
        <w:t>idTipoProcedimento</w:t>
      </w:r>
      <w:proofErr w:type="spellEnd"/>
      <w:r>
        <w:t>: faz referência ao procedimento que foi aplicado</w:t>
      </w:r>
    </w:p>
    <w:p w14:paraId="1CED73AD" w14:textId="24293A7C" w:rsidR="005E246E" w:rsidRDefault="005E246E" w:rsidP="005E246E">
      <w:pPr>
        <w:pStyle w:val="PargrafodaLista"/>
        <w:numPr>
          <w:ilvl w:val="0"/>
          <w:numId w:val="12"/>
        </w:numPr>
      </w:pPr>
      <w:proofErr w:type="spellStart"/>
      <w:r>
        <w:t>Id_animal</w:t>
      </w:r>
      <w:proofErr w:type="spellEnd"/>
      <w:r>
        <w:t>: identificador do animal que recebeu o procedimento;</w:t>
      </w:r>
    </w:p>
    <w:p w14:paraId="1C047120" w14:textId="3DFC8E57" w:rsidR="00CF36CC" w:rsidRDefault="008B0350" w:rsidP="00CF36CC">
      <w:pPr>
        <w:pStyle w:val="PargrafodaLista"/>
        <w:numPr>
          <w:ilvl w:val="0"/>
          <w:numId w:val="12"/>
        </w:numPr>
      </w:pPr>
      <w:proofErr w:type="spellStart"/>
      <w:r>
        <w:t>dataRealizacao</w:t>
      </w:r>
      <w:proofErr w:type="spellEnd"/>
      <w:r w:rsidR="00CF36CC">
        <w:t xml:space="preserve"> – </w:t>
      </w:r>
      <w:r>
        <w:t>data em que o procedimento foi realizado/aplicado</w:t>
      </w:r>
    </w:p>
    <w:p w14:paraId="71749457" w14:textId="645DCBFB" w:rsidR="00CF36CC" w:rsidRDefault="008A6EFE" w:rsidP="00CF36CC">
      <w:pPr>
        <w:pStyle w:val="PargrafodaLista"/>
        <w:numPr>
          <w:ilvl w:val="0"/>
          <w:numId w:val="12"/>
        </w:numPr>
      </w:pPr>
      <w:proofErr w:type="spellStart"/>
      <w:r>
        <w:t>dataValidade</w:t>
      </w:r>
      <w:proofErr w:type="spellEnd"/>
      <w:r>
        <w:t xml:space="preserve"> (apenas para procedimentos do tipo controle preventivo)</w:t>
      </w:r>
      <w:r w:rsidR="00557A0B">
        <w:t xml:space="preserve"> </w:t>
      </w:r>
      <w:r w:rsidR="00CF36CC">
        <w:t xml:space="preserve">– </w:t>
      </w:r>
      <w:r>
        <w:t xml:space="preserve">data em que o </w:t>
      </w:r>
      <w:r w:rsidR="002509D7">
        <w:t>procedimento deixa de surtir o efeito desejado (exemplo, data de validade da aplicação de uma coleira antiparasitária).</w:t>
      </w:r>
    </w:p>
    <w:p w14:paraId="206BC4E5" w14:textId="09155530" w:rsidR="00CF36CC" w:rsidRDefault="00B06434" w:rsidP="00CF36CC">
      <w:pPr>
        <w:pStyle w:val="PargrafodaLista"/>
        <w:numPr>
          <w:ilvl w:val="0"/>
          <w:numId w:val="12"/>
        </w:numPr>
      </w:pPr>
      <w:proofErr w:type="spellStart"/>
      <w:r>
        <w:t>observacoes</w:t>
      </w:r>
      <w:proofErr w:type="spellEnd"/>
      <w:r>
        <w:t xml:space="preserve"> – observações e anotações específicas sobre o procedimento realizado.</w:t>
      </w:r>
    </w:p>
    <w:p w14:paraId="1992F8CD" w14:textId="77777777" w:rsidR="00B06434" w:rsidRDefault="00B06434" w:rsidP="00B06434"/>
    <w:p w14:paraId="11E9ECF5" w14:textId="77777777" w:rsidR="00B06434" w:rsidRDefault="00B06434" w:rsidP="00B06434">
      <w:pPr>
        <w:pStyle w:val="Ttulo2"/>
      </w:pPr>
      <w:r>
        <w:t>Requisitos Funcionais</w:t>
      </w:r>
    </w:p>
    <w:p w14:paraId="563440EE" w14:textId="04DA1FF6" w:rsidR="00B06434" w:rsidRDefault="00B06434" w:rsidP="00B06434">
      <w:pPr>
        <w:numPr>
          <w:ilvl w:val="0"/>
          <w:numId w:val="3"/>
        </w:numPr>
        <w:pBdr>
          <w:top w:val="nil"/>
          <w:left w:val="nil"/>
          <w:bottom w:val="nil"/>
          <w:right w:val="nil"/>
          <w:between w:val="nil"/>
        </w:pBdr>
        <w:spacing w:after="0"/>
        <w:jc w:val="both"/>
      </w:pPr>
      <w:r w:rsidRPr="3B7D251F">
        <w:rPr>
          <w:color w:val="000000" w:themeColor="text1"/>
        </w:rPr>
        <w:t>Realizar cadastro</w:t>
      </w:r>
      <w:r>
        <w:rPr>
          <w:color w:val="000000" w:themeColor="text1"/>
        </w:rPr>
        <w:t xml:space="preserve">, edição e consultas </w:t>
      </w:r>
      <w:r w:rsidRPr="3B7D251F">
        <w:rPr>
          <w:color w:val="000000" w:themeColor="text1"/>
        </w:rPr>
        <w:t xml:space="preserve">de </w:t>
      </w:r>
      <w:r>
        <w:rPr>
          <w:color w:val="000000" w:themeColor="text1"/>
        </w:rPr>
        <w:t>procedimentos realizados em um determinado animal, com geração de relatórios (exibição e impressão);</w:t>
      </w:r>
    </w:p>
    <w:p w14:paraId="2DABC0B4" w14:textId="51E6344B" w:rsidR="00B06434" w:rsidRPr="00032D3E" w:rsidRDefault="00B06434" w:rsidP="00B06434">
      <w:pPr>
        <w:numPr>
          <w:ilvl w:val="0"/>
          <w:numId w:val="3"/>
        </w:numPr>
        <w:pBdr>
          <w:top w:val="nil"/>
          <w:left w:val="nil"/>
          <w:bottom w:val="nil"/>
          <w:right w:val="nil"/>
          <w:between w:val="nil"/>
        </w:pBdr>
        <w:spacing w:after="0"/>
        <w:jc w:val="both"/>
        <w:rPr>
          <w:color w:val="000000" w:themeColor="text1"/>
        </w:rPr>
      </w:pPr>
      <w:r>
        <w:rPr>
          <w:color w:val="000000" w:themeColor="text1"/>
        </w:rPr>
        <w:t xml:space="preserve">Gerar relatórios (com possibilidade de impressão) dos procedimentos </w:t>
      </w:r>
      <w:r w:rsidR="00FD064F">
        <w:rPr>
          <w:color w:val="000000" w:themeColor="text1"/>
        </w:rPr>
        <w:t>efetivamente realizados em um determinado período.</w:t>
      </w:r>
    </w:p>
    <w:p w14:paraId="44412309" w14:textId="77777777" w:rsidR="00B06434" w:rsidRDefault="00B06434" w:rsidP="00B06434"/>
    <w:p w14:paraId="3C60828F" w14:textId="77777777" w:rsidR="00CF36CC" w:rsidRDefault="00CF36CC" w:rsidP="00197C50"/>
    <w:p w14:paraId="6AA61143" w14:textId="77777777" w:rsidR="00CF36CC" w:rsidRDefault="00CF36CC" w:rsidP="00197C50"/>
    <w:p w14:paraId="5477AFC7" w14:textId="77777777" w:rsidR="00197C50" w:rsidRDefault="00197C50" w:rsidP="00197C50">
      <w:pPr>
        <w:pStyle w:val="PargrafodaLista"/>
        <w:numPr>
          <w:ilvl w:val="0"/>
          <w:numId w:val="15"/>
        </w:numPr>
      </w:pPr>
      <w:r w:rsidRPr="00197C50">
        <w:lastRenderedPageBreak/>
        <w:t>Emitir alertas para os controles preventivos que estejam próximos da data de vencimento, facilitando o acompanhamento e a renovação das medidas preventivas necessárias;</w:t>
      </w:r>
    </w:p>
    <w:p w14:paraId="37DF0C44" w14:textId="77777777" w:rsidR="00197C50" w:rsidRDefault="00197C50" w:rsidP="00197C50">
      <w:pPr>
        <w:pStyle w:val="PargrafodaLista"/>
        <w:numPr>
          <w:ilvl w:val="0"/>
          <w:numId w:val="15"/>
        </w:numPr>
      </w:pPr>
      <w:r w:rsidRPr="00197C50">
        <w:t>Visualizar e imprimir o histórico de procedimentos realizados, separando controles preventivos e procedimentos médicos para melhor clareza e acompanhamento.</w:t>
      </w:r>
    </w:p>
    <w:p w14:paraId="6807A010" w14:textId="0CEDCF97" w:rsidR="00197C50" w:rsidRPr="00197C50" w:rsidRDefault="00197C50" w:rsidP="00197C50">
      <w:r w:rsidRPr="00197C50">
        <w:t xml:space="preserve">Este fluxo permite à </w:t>
      </w:r>
      <w:r w:rsidR="00D50042">
        <w:t>ONG</w:t>
      </w:r>
      <w:r w:rsidRPr="00197C50">
        <w:t xml:space="preserve"> um controle detalhado sobre a saúde dos animais, garantindo que nenhum procedimento preventivo deixe de ser reaplicado no tempo correto e que o histórico médico de cada animal esteja sempre atualizado e acessível.</w:t>
      </w:r>
    </w:p>
    <w:p w14:paraId="1F183386" w14:textId="77777777" w:rsidR="009A324B" w:rsidRDefault="009A324B" w:rsidP="009A324B"/>
    <w:p w14:paraId="3273800F" w14:textId="32F517A9" w:rsidR="00F545A8" w:rsidRDefault="000525E6">
      <w:pPr>
        <w:pStyle w:val="Ttulo1"/>
      </w:pPr>
      <w:r>
        <w:t>7</w:t>
      </w:r>
      <w:r w:rsidR="009D3E50">
        <w:t>. Módulo de Prescrição Veterinária</w:t>
      </w:r>
    </w:p>
    <w:p w14:paraId="32738010" w14:textId="77777777" w:rsidR="00F545A8" w:rsidRDefault="00E82160">
      <w:pPr>
        <w:jc w:val="both"/>
      </w:pPr>
      <w:r>
        <w:t>Este módulo gerenciará prescrições médicas destinadas aos animais abrigados, garantindo um histórico clínico eficiente e organizado.</w:t>
      </w:r>
    </w:p>
    <w:p w14:paraId="32738011" w14:textId="77777777" w:rsidR="00F545A8" w:rsidRDefault="00E82160">
      <w:pPr>
        <w:pStyle w:val="Ttulo2"/>
      </w:pPr>
      <w:r>
        <w:t>Atributos da Prescrição</w:t>
      </w:r>
    </w:p>
    <w:p w14:paraId="32738012" w14:textId="77777777" w:rsidR="00F545A8" w:rsidRDefault="00E82160">
      <w:pPr>
        <w:numPr>
          <w:ilvl w:val="0"/>
          <w:numId w:val="4"/>
        </w:numPr>
        <w:pBdr>
          <w:top w:val="nil"/>
          <w:left w:val="nil"/>
          <w:bottom w:val="nil"/>
          <w:right w:val="nil"/>
          <w:between w:val="nil"/>
        </w:pBdr>
        <w:spacing w:after="0"/>
        <w:jc w:val="both"/>
      </w:pPr>
      <w:proofErr w:type="spellStart"/>
      <w:r>
        <w:rPr>
          <w:color w:val="000000"/>
        </w:rPr>
        <w:t>id_prescricao</w:t>
      </w:r>
      <w:proofErr w:type="spellEnd"/>
      <w:r>
        <w:rPr>
          <w:color w:val="000000"/>
        </w:rPr>
        <w:t xml:space="preserve"> — Identificador único da prescrição</w:t>
      </w:r>
    </w:p>
    <w:p w14:paraId="32738013" w14:textId="77777777" w:rsidR="00F545A8" w:rsidRDefault="00E82160">
      <w:pPr>
        <w:numPr>
          <w:ilvl w:val="0"/>
          <w:numId w:val="4"/>
        </w:numPr>
        <w:pBdr>
          <w:top w:val="nil"/>
          <w:left w:val="nil"/>
          <w:bottom w:val="nil"/>
          <w:right w:val="nil"/>
          <w:between w:val="nil"/>
        </w:pBdr>
        <w:spacing w:after="0"/>
        <w:jc w:val="both"/>
      </w:pPr>
      <w:proofErr w:type="spellStart"/>
      <w:r>
        <w:rPr>
          <w:color w:val="000000"/>
        </w:rPr>
        <w:t>data_</w:t>
      </w:r>
      <w:proofErr w:type="gramStart"/>
      <w:r>
        <w:rPr>
          <w:color w:val="000000"/>
        </w:rPr>
        <w:t>inicio</w:t>
      </w:r>
      <w:proofErr w:type="spellEnd"/>
      <w:proofErr w:type="gramEnd"/>
      <w:r>
        <w:rPr>
          <w:color w:val="000000"/>
        </w:rPr>
        <w:t xml:space="preserve"> — Data em que a prescrição foi iniciada</w:t>
      </w:r>
    </w:p>
    <w:p w14:paraId="32738014" w14:textId="77777777" w:rsidR="00F545A8" w:rsidRDefault="00E82160">
      <w:pPr>
        <w:numPr>
          <w:ilvl w:val="0"/>
          <w:numId w:val="4"/>
        </w:numPr>
        <w:pBdr>
          <w:top w:val="nil"/>
          <w:left w:val="nil"/>
          <w:bottom w:val="nil"/>
          <w:right w:val="nil"/>
          <w:between w:val="nil"/>
        </w:pBdr>
        <w:spacing w:after="0"/>
        <w:jc w:val="both"/>
      </w:pPr>
      <w:proofErr w:type="spellStart"/>
      <w:r>
        <w:rPr>
          <w:color w:val="000000"/>
        </w:rPr>
        <w:t>id_animal</w:t>
      </w:r>
      <w:proofErr w:type="spellEnd"/>
      <w:r>
        <w:rPr>
          <w:color w:val="000000"/>
        </w:rPr>
        <w:t xml:space="preserve"> — Identificador do animal relacionado (chave estrangeira vinculada ao cadastro de animais)</w:t>
      </w:r>
    </w:p>
    <w:p w14:paraId="32738015" w14:textId="77777777" w:rsidR="00F545A8" w:rsidRDefault="00E82160">
      <w:pPr>
        <w:numPr>
          <w:ilvl w:val="0"/>
          <w:numId w:val="4"/>
        </w:numPr>
        <w:pBdr>
          <w:top w:val="nil"/>
          <w:left w:val="nil"/>
          <w:bottom w:val="nil"/>
          <w:right w:val="nil"/>
          <w:between w:val="nil"/>
        </w:pBdr>
        <w:spacing w:after="0"/>
        <w:jc w:val="both"/>
      </w:pPr>
      <w:proofErr w:type="spellStart"/>
      <w:r>
        <w:rPr>
          <w:color w:val="000000"/>
        </w:rPr>
        <w:t>medicamento_prescrito</w:t>
      </w:r>
      <w:proofErr w:type="spellEnd"/>
      <w:r>
        <w:rPr>
          <w:color w:val="000000"/>
        </w:rPr>
        <w:t xml:space="preserve"> — Nome do medicamento</w:t>
      </w:r>
    </w:p>
    <w:p w14:paraId="32738016" w14:textId="77777777" w:rsidR="00F545A8" w:rsidRDefault="00E82160">
      <w:pPr>
        <w:numPr>
          <w:ilvl w:val="0"/>
          <w:numId w:val="4"/>
        </w:numPr>
        <w:pBdr>
          <w:top w:val="nil"/>
          <w:left w:val="nil"/>
          <w:bottom w:val="nil"/>
          <w:right w:val="nil"/>
          <w:between w:val="nil"/>
        </w:pBdr>
        <w:spacing w:after="0"/>
        <w:jc w:val="both"/>
      </w:pPr>
      <w:r>
        <w:rPr>
          <w:color w:val="000000"/>
        </w:rPr>
        <w:t>quantidade — Quantidade prescrita</w:t>
      </w:r>
    </w:p>
    <w:p w14:paraId="32738017" w14:textId="77777777" w:rsidR="00F545A8" w:rsidRDefault="00E82160">
      <w:pPr>
        <w:numPr>
          <w:ilvl w:val="0"/>
          <w:numId w:val="4"/>
        </w:numPr>
        <w:pBdr>
          <w:top w:val="nil"/>
          <w:left w:val="nil"/>
          <w:bottom w:val="nil"/>
          <w:right w:val="nil"/>
          <w:between w:val="nil"/>
        </w:pBdr>
        <w:spacing w:after="0"/>
        <w:jc w:val="both"/>
      </w:pPr>
      <w:proofErr w:type="spellStart"/>
      <w:r>
        <w:rPr>
          <w:color w:val="000000"/>
        </w:rPr>
        <w:t>modo_administracao</w:t>
      </w:r>
      <w:proofErr w:type="spellEnd"/>
      <w:r>
        <w:rPr>
          <w:color w:val="000000"/>
        </w:rPr>
        <w:t xml:space="preserve"> — Descrição da via e forma de administração do medicamento</w:t>
      </w:r>
    </w:p>
    <w:p w14:paraId="32738018" w14:textId="77777777" w:rsidR="00F545A8" w:rsidRDefault="00E82160">
      <w:pPr>
        <w:numPr>
          <w:ilvl w:val="0"/>
          <w:numId w:val="4"/>
        </w:numPr>
        <w:pBdr>
          <w:top w:val="nil"/>
          <w:left w:val="nil"/>
          <w:bottom w:val="nil"/>
          <w:right w:val="nil"/>
          <w:between w:val="nil"/>
        </w:pBdr>
        <w:spacing w:after="0"/>
        <w:jc w:val="both"/>
      </w:pPr>
      <w:proofErr w:type="spellStart"/>
      <w:r>
        <w:rPr>
          <w:color w:val="000000"/>
        </w:rPr>
        <w:t>frequencia</w:t>
      </w:r>
      <w:proofErr w:type="spellEnd"/>
      <w:r>
        <w:rPr>
          <w:color w:val="000000"/>
        </w:rPr>
        <w:t xml:space="preserve"> — Periodicidade da administração (</w:t>
      </w:r>
      <w:proofErr w:type="spellStart"/>
      <w:r>
        <w:rPr>
          <w:color w:val="000000"/>
        </w:rPr>
        <w:t>ex</w:t>
      </w:r>
      <w:proofErr w:type="spellEnd"/>
      <w:r>
        <w:rPr>
          <w:color w:val="000000"/>
        </w:rPr>
        <w:t>: 2x ao dia)</w:t>
      </w:r>
    </w:p>
    <w:p w14:paraId="32738019" w14:textId="77777777" w:rsidR="00F545A8" w:rsidRDefault="00E82160">
      <w:pPr>
        <w:numPr>
          <w:ilvl w:val="0"/>
          <w:numId w:val="4"/>
        </w:numPr>
        <w:pBdr>
          <w:top w:val="nil"/>
          <w:left w:val="nil"/>
          <w:bottom w:val="nil"/>
          <w:right w:val="nil"/>
          <w:between w:val="nil"/>
        </w:pBdr>
        <w:jc w:val="both"/>
      </w:pPr>
      <w:proofErr w:type="spellStart"/>
      <w:r>
        <w:rPr>
          <w:color w:val="000000"/>
        </w:rPr>
        <w:t>duracao_dias</w:t>
      </w:r>
      <w:proofErr w:type="spellEnd"/>
      <w:r>
        <w:rPr>
          <w:color w:val="000000"/>
        </w:rPr>
        <w:t xml:space="preserve"> — Número de dias de duração do tratamento</w:t>
      </w:r>
    </w:p>
    <w:p w14:paraId="3273801A" w14:textId="77777777" w:rsidR="00F545A8" w:rsidRDefault="00E82160">
      <w:pPr>
        <w:pStyle w:val="Ttulo2"/>
      </w:pPr>
      <w:r>
        <w:t>Requisitos Funcionais</w:t>
      </w:r>
    </w:p>
    <w:p w14:paraId="3273801B" w14:textId="77777777" w:rsidR="00F545A8" w:rsidRDefault="00E82160">
      <w:pPr>
        <w:numPr>
          <w:ilvl w:val="0"/>
          <w:numId w:val="5"/>
        </w:numPr>
        <w:pBdr>
          <w:top w:val="nil"/>
          <w:left w:val="nil"/>
          <w:bottom w:val="nil"/>
          <w:right w:val="nil"/>
          <w:between w:val="nil"/>
        </w:pBdr>
        <w:spacing w:after="0"/>
        <w:jc w:val="both"/>
      </w:pPr>
      <w:r>
        <w:rPr>
          <w:color w:val="000000"/>
        </w:rPr>
        <w:t>Registrar novas prescrições associadas a animais cadastrados.</w:t>
      </w:r>
    </w:p>
    <w:p w14:paraId="3273801C" w14:textId="77777777" w:rsidR="00F545A8" w:rsidRDefault="00E82160">
      <w:pPr>
        <w:numPr>
          <w:ilvl w:val="0"/>
          <w:numId w:val="5"/>
        </w:numPr>
        <w:pBdr>
          <w:top w:val="nil"/>
          <w:left w:val="nil"/>
          <w:bottom w:val="nil"/>
          <w:right w:val="nil"/>
          <w:between w:val="nil"/>
        </w:pBdr>
        <w:spacing w:after="0"/>
        <w:jc w:val="both"/>
      </w:pPr>
      <w:r>
        <w:rPr>
          <w:color w:val="000000"/>
        </w:rPr>
        <w:t>Visualizar e atualizar prescrições existentes.</w:t>
      </w:r>
    </w:p>
    <w:p w14:paraId="3273801D" w14:textId="77777777" w:rsidR="00F545A8" w:rsidRDefault="00E82160">
      <w:pPr>
        <w:numPr>
          <w:ilvl w:val="0"/>
          <w:numId w:val="5"/>
        </w:numPr>
        <w:pBdr>
          <w:top w:val="nil"/>
          <w:left w:val="nil"/>
          <w:bottom w:val="nil"/>
          <w:right w:val="nil"/>
          <w:between w:val="nil"/>
        </w:pBdr>
        <w:spacing w:after="0"/>
        <w:jc w:val="both"/>
      </w:pPr>
      <w:r>
        <w:rPr>
          <w:color w:val="000000"/>
        </w:rPr>
        <w:t>Listar prescrições feitas por animal, em um período selecionado</w:t>
      </w:r>
    </w:p>
    <w:p w14:paraId="3273801E" w14:textId="77777777" w:rsidR="00F545A8" w:rsidRPr="00913F5E" w:rsidRDefault="00E82160">
      <w:pPr>
        <w:numPr>
          <w:ilvl w:val="0"/>
          <w:numId w:val="5"/>
        </w:numPr>
        <w:pBdr>
          <w:top w:val="nil"/>
          <w:left w:val="nil"/>
          <w:bottom w:val="nil"/>
          <w:right w:val="nil"/>
          <w:between w:val="nil"/>
        </w:pBdr>
        <w:jc w:val="both"/>
      </w:pPr>
      <w:r>
        <w:rPr>
          <w:color w:val="000000"/>
        </w:rPr>
        <w:t>Listar prescrições vigentes (tratamentos em andamento) em uma determinada data.</w:t>
      </w:r>
    </w:p>
    <w:p w14:paraId="389394B2" w14:textId="77777777" w:rsidR="00913F5E" w:rsidRDefault="00913F5E" w:rsidP="00913F5E">
      <w:pPr>
        <w:pBdr>
          <w:top w:val="nil"/>
          <w:left w:val="nil"/>
          <w:bottom w:val="nil"/>
          <w:right w:val="nil"/>
          <w:between w:val="nil"/>
        </w:pBdr>
        <w:jc w:val="both"/>
        <w:rPr>
          <w:color w:val="000000"/>
        </w:rPr>
      </w:pPr>
    </w:p>
    <w:p w14:paraId="5B61CA67" w14:textId="578E48F9" w:rsidR="00F45C9A" w:rsidRDefault="007953C7" w:rsidP="00F45C9A">
      <w:pPr>
        <w:pStyle w:val="Ttulo1"/>
      </w:pPr>
      <w:r>
        <w:lastRenderedPageBreak/>
        <w:t>8</w:t>
      </w:r>
      <w:r w:rsidR="00F45C9A">
        <w:t>. Módulo de Ocorrências</w:t>
      </w:r>
    </w:p>
    <w:p w14:paraId="519EBE5E" w14:textId="4DA3D86B" w:rsidR="00F45C9A" w:rsidRDefault="00F45C9A" w:rsidP="00F45C9A">
      <w:pPr>
        <w:jc w:val="both"/>
      </w:pPr>
      <w:r>
        <w:t>Este módulo</w:t>
      </w:r>
      <w:r w:rsidR="002C6C38">
        <w:t xml:space="preserve"> registra</w:t>
      </w:r>
      <w:r w:rsidR="00FC22AF">
        <w:t xml:space="preserve"> os tipos de ocorrência passíveis de serem observadas em animais</w:t>
      </w:r>
      <w:r w:rsidR="00356BCD">
        <w:t>. Trata-se de um módulo de configuração da aplicação, na qual o usuário registra os tipos de ocorrências conhecidas, a fim de gerar um ‘catálogo’ de ocorrências possíveis para o sistema.</w:t>
      </w:r>
      <w:r w:rsidR="00972E39" w:rsidRPr="00972E39">
        <w:t xml:space="preserve"> </w:t>
      </w:r>
      <w:r w:rsidR="00972E39" w:rsidRPr="004A33E0">
        <w:t>Exemplos de ocorrências incluem: sarna, FIV</w:t>
      </w:r>
      <w:r w:rsidR="00972E39">
        <w:t xml:space="preserve">, </w:t>
      </w:r>
      <w:proofErr w:type="spellStart"/>
      <w:r w:rsidR="00972E39">
        <w:t>Felv</w:t>
      </w:r>
      <w:proofErr w:type="spellEnd"/>
      <w:r w:rsidR="00972E39" w:rsidRPr="004A33E0">
        <w:t>, alergias identificadas, entre outros.</w:t>
      </w:r>
    </w:p>
    <w:p w14:paraId="51F9EAAC" w14:textId="77777777" w:rsidR="00F45C9A" w:rsidRDefault="00F45C9A" w:rsidP="00F45C9A">
      <w:pPr>
        <w:pStyle w:val="Ttulo2"/>
      </w:pPr>
      <w:r>
        <w:t>Atributos da Ocorrência</w:t>
      </w:r>
    </w:p>
    <w:p w14:paraId="7BACB01B" w14:textId="01AA1D0B" w:rsidR="00F45C9A" w:rsidRPr="004A33E0" w:rsidRDefault="00F45C9A" w:rsidP="00F45C9A">
      <w:pPr>
        <w:numPr>
          <w:ilvl w:val="0"/>
          <w:numId w:val="4"/>
        </w:numPr>
        <w:pBdr>
          <w:top w:val="nil"/>
          <w:left w:val="nil"/>
          <w:bottom w:val="nil"/>
          <w:right w:val="nil"/>
          <w:between w:val="nil"/>
        </w:pBdr>
        <w:spacing w:after="0"/>
        <w:jc w:val="both"/>
      </w:pPr>
      <w:r>
        <w:rPr>
          <w:color w:val="000000"/>
        </w:rPr>
        <w:t xml:space="preserve">Id — Identificador único </w:t>
      </w:r>
      <w:r w:rsidR="00A97E77">
        <w:rPr>
          <w:color w:val="000000"/>
        </w:rPr>
        <w:t xml:space="preserve">do registro </w:t>
      </w:r>
      <w:r>
        <w:rPr>
          <w:color w:val="000000"/>
        </w:rPr>
        <w:t>da ocorrência</w:t>
      </w:r>
    </w:p>
    <w:p w14:paraId="70729E8E" w14:textId="431A8620" w:rsidR="00CB6B9F" w:rsidRPr="004A33E0" w:rsidRDefault="00A97E77" w:rsidP="00CB6B9F">
      <w:pPr>
        <w:numPr>
          <w:ilvl w:val="0"/>
          <w:numId w:val="4"/>
        </w:numPr>
        <w:pBdr>
          <w:top w:val="nil"/>
          <w:left w:val="nil"/>
          <w:bottom w:val="nil"/>
          <w:right w:val="nil"/>
          <w:between w:val="nil"/>
        </w:pBdr>
        <w:spacing w:after="0"/>
        <w:jc w:val="both"/>
      </w:pPr>
      <w:r>
        <w:rPr>
          <w:color w:val="000000"/>
        </w:rPr>
        <w:t xml:space="preserve">nome </w:t>
      </w:r>
      <w:r w:rsidR="00F45C9A">
        <w:rPr>
          <w:color w:val="000000"/>
        </w:rPr>
        <w:t xml:space="preserve">— </w:t>
      </w:r>
      <w:r>
        <w:rPr>
          <w:color w:val="000000"/>
        </w:rPr>
        <w:t>Nome da ocorrência (exemplo: Sarna</w:t>
      </w:r>
      <w:r w:rsidR="00F06E53">
        <w:rPr>
          <w:color w:val="000000"/>
        </w:rPr>
        <w:t xml:space="preserve">, </w:t>
      </w:r>
      <w:proofErr w:type="spellStart"/>
      <w:r w:rsidR="00F06E53">
        <w:rPr>
          <w:color w:val="000000"/>
        </w:rPr>
        <w:t>Fiv</w:t>
      </w:r>
      <w:proofErr w:type="spellEnd"/>
      <w:r w:rsidR="00F06E53">
        <w:rPr>
          <w:color w:val="000000"/>
        </w:rPr>
        <w:t xml:space="preserve">, </w:t>
      </w:r>
      <w:proofErr w:type="spellStart"/>
      <w:proofErr w:type="gramStart"/>
      <w:r w:rsidR="00F06E53">
        <w:rPr>
          <w:color w:val="000000"/>
        </w:rPr>
        <w:t>Felv</w:t>
      </w:r>
      <w:proofErr w:type="spellEnd"/>
      <w:r w:rsidR="00F06E53">
        <w:rPr>
          <w:color w:val="000000"/>
        </w:rPr>
        <w:t>, etc.</w:t>
      </w:r>
      <w:proofErr w:type="gramEnd"/>
      <w:r w:rsidR="00F06E53">
        <w:rPr>
          <w:color w:val="000000"/>
        </w:rPr>
        <w:t>)</w:t>
      </w:r>
    </w:p>
    <w:p w14:paraId="61C06312" w14:textId="1D119AB2" w:rsidR="00F45C9A" w:rsidRPr="00CB6B9F" w:rsidRDefault="00253BD3" w:rsidP="00F45C9A">
      <w:pPr>
        <w:numPr>
          <w:ilvl w:val="0"/>
          <w:numId w:val="4"/>
        </w:numPr>
        <w:pBdr>
          <w:top w:val="nil"/>
          <w:left w:val="nil"/>
          <w:bottom w:val="nil"/>
          <w:right w:val="nil"/>
          <w:between w:val="nil"/>
        </w:pBdr>
        <w:spacing w:after="0"/>
        <w:jc w:val="both"/>
      </w:pPr>
      <w:proofErr w:type="spellStart"/>
      <w:r>
        <w:rPr>
          <w:color w:val="000000"/>
        </w:rPr>
        <w:t>descricao</w:t>
      </w:r>
      <w:proofErr w:type="spellEnd"/>
      <w:r w:rsidR="00F06E53">
        <w:rPr>
          <w:color w:val="000000"/>
        </w:rPr>
        <w:t xml:space="preserve"> – </w:t>
      </w:r>
      <w:r>
        <w:rPr>
          <w:color w:val="000000"/>
        </w:rPr>
        <w:t>descreve</w:t>
      </w:r>
      <w:r w:rsidR="00F06E53">
        <w:rPr>
          <w:color w:val="000000"/>
        </w:rPr>
        <w:t xml:space="preserve"> a ocorrência. Pode incluir descrição dos sintomas e cuidados a serem adotados.</w:t>
      </w:r>
    </w:p>
    <w:p w14:paraId="4CC6F969" w14:textId="4A789BCB" w:rsidR="00CB6B9F" w:rsidRPr="00190D89" w:rsidRDefault="00CB6B9F" w:rsidP="00F45C9A">
      <w:pPr>
        <w:numPr>
          <w:ilvl w:val="0"/>
          <w:numId w:val="4"/>
        </w:numPr>
        <w:pBdr>
          <w:top w:val="nil"/>
          <w:left w:val="nil"/>
          <w:bottom w:val="nil"/>
          <w:right w:val="nil"/>
          <w:between w:val="nil"/>
        </w:pBdr>
        <w:spacing w:after="0"/>
        <w:jc w:val="both"/>
      </w:pPr>
      <w:proofErr w:type="spellStart"/>
      <w:r>
        <w:t>impoeIsolamento</w:t>
      </w:r>
      <w:proofErr w:type="spellEnd"/>
      <w:r>
        <w:t xml:space="preserve"> – atributo que </w:t>
      </w:r>
      <w:r w:rsidR="00371439">
        <w:t>pode ser verdadeiro ou falso. Ocorrências que tem esse atributo marcado como verdadeiro são as que impõem isolamento obrigatório.</w:t>
      </w:r>
      <w:r w:rsidR="0099300E">
        <w:t xml:space="preserve"> Ocorrências para as quais o isolamento não é imperioso ou</w:t>
      </w:r>
      <w:r w:rsidR="00F343D6">
        <w:t xml:space="preserve"> cuja aplicação de tal medida exija avaliação caso a caso devem ter este atributo marcado como falso.</w:t>
      </w:r>
      <w:r w:rsidR="00371439">
        <w:t xml:space="preserve"> </w:t>
      </w:r>
    </w:p>
    <w:p w14:paraId="1AE5E70A" w14:textId="77777777" w:rsidR="00F45C9A" w:rsidRDefault="00F45C9A" w:rsidP="00F45C9A">
      <w:pPr>
        <w:pStyle w:val="Ttulo2"/>
      </w:pPr>
      <w:r>
        <w:t>Requisitos Funcionais</w:t>
      </w:r>
    </w:p>
    <w:p w14:paraId="00DD1D83" w14:textId="637C082D" w:rsidR="00F45C9A" w:rsidRDefault="00F45C9A" w:rsidP="00F45C9A">
      <w:pPr>
        <w:numPr>
          <w:ilvl w:val="0"/>
          <w:numId w:val="5"/>
        </w:numPr>
        <w:pBdr>
          <w:top w:val="nil"/>
          <w:left w:val="nil"/>
          <w:bottom w:val="nil"/>
          <w:right w:val="nil"/>
          <w:between w:val="nil"/>
        </w:pBdr>
        <w:spacing w:after="0"/>
        <w:jc w:val="both"/>
      </w:pPr>
      <w:r>
        <w:rPr>
          <w:color w:val="000000"/>
        </w:rPr>
        <w:t xml:space="preserve">Gerar </w:t>
      </w:r>
      <w:r w:rsidR="00A720F3">
        <w:rPr>
          <w:color w:val="000000"/>
        </w:rPr>
        <w:t>uma coleção de ocorrências já identificadas e passíveis de ocorrência, a fim de que os usuários possam registrar sua ocorrência em animais da clínica (vide item seguinte).</w:t>
      </w:r>
    </w:p>
    <w:p w14:paraId="03291D9D" w14:textId="77777777" w:rsidR="00F45C9A" w:rsidRPr="00F45C9A" w:rsidRDefault="00F45C9A" w:rsidP="00F45C9A"/>
    <w:p w14:paraId="0A1E984A" w14:textId="4B05D8EF" w:rsidR="00913F5E" w:rsidRDefault="00F45C9A" w:rsidP="00913F5E">
      <w:pPr>
        <w:pStyle w:val="Ttulo1"/>
      </w:pPr>
      <w:r>
        <w:t>9</w:t>
      </w:r>
      <w:r w:rsidR="00913F5E">
        <w:t xml:space="preserve">. Módulo de </w:t>
      </w:r>
      <w:r>
        <w:t xml:space="preserve">Registro de </w:t>
      </w:r>
      <w:r w:rsidR="008A3F64">
        <w:t>Ocorrências</w:t>
      </w:r>
    </w:p>
    <w:p w14:paraId="52C4F9BE" w14:textId="5A0EB0DD" w:rsidR="00913F5E" w:rsidRDefault="00913F5E" w:rsidP="004A33E0">
      <w:pPr>
        <w:jc w:val="both"/>
      </w:pPr>
      <w:r>
        <w:t xml:space="preserve">Este módulo gerenciará </w:t>
      </w:r>
      <w:r w:rsidR="008A3F64">
        <w:t>ocorrências registradas durante o cuidado oferecido aos</w:t>
      </w:r>
      <w:r>
        <w:t xml:space="preserve"> animais abrigados</w:t>
      </w:r>
      <w:r w:rsidR="008A3F64">
        <w:t xml:space="preserve">. </w:t>
      </w:r>
      <w:r w:rsidR="004A33E0" w:rsidRPr="004A33E0">
        <w:t>Exemplos de ocorrências incluem: sarna, teste positivo para FIV/</w:t>
      </w:r>
      <w:proofErr w:type="spellStart"/>
      <w:r w:rsidR="004A33E0" w:rsidRPr="004A33E0">
        <w:t>FeLV</w:t>
      </w:r>
      <w:proofErr w:type="spellEnd"/>
      <w:r w:rsidR="004A33E0" w:rsidRPr="004A33E0">
        <w:t>, alergias identificadas, entre outros.</w:t>
      </w:r>
    </w:p>
    <w:p w14:paraId="69ADC3F7" w14:textId="5ECB3654" w:rsidR="00913F5E" w:rsidRDefault="00913F5E" w:rsidP="00913F5E">
      <w:pPr>
        <w:pStyle w:val="Ttulo2"/>
      </w:pPr>
      <w:r>
        <w:t xml:space="preserve">Atributos da </w:t>
      </w:r>
      <w:r w:rsidR="004A33E0">
        <w:t>Ocorrência</w:t>
      </w:r>
    </w:p>
    <w:p w14:paraId="4A43C1AE" w14:textId="426BC37D" w:rsidR="00913F5E" w:rsidRPr="004A33E0" w:rsidRDefault="004A33E0" w:rsidP="00913F5E">
      <w:pPr>
        <w:numPr>
          <w:ilvl w:val="0"/>
          <w:numId w:val="4"/>
        </w:numPr>
        <w:pBdr>
          <w:top w:val="nil"/>
          <w:left w:val="nil"/>
          <w:bottom w:val="nil"/>
          <w:right w:val="nil"/>
          <w:between w:val="nil"/>
        </w:pBdr>
        <w:spacing w:after="0"/>
        <w:jc w:val="both"/>
      </w:pPr>
      <w:r>
        <w:rPr>
          <w:color w:val="000000"/>
        </w:rPr>
        <w:t>I</w:t>
      </w:r>
      <w:r w:rsidR="00913F5E">
        <w:rPr>
          <w:color w:val="000000"/>
        </w:rPr>
        <w:t>d</w:t>
      </w:r>
      <w:r>
        <w:rPr>
          <w:color w:val="000000"/>
        </w:rPr>
        <w:t xml:space="preserve"> </w:t>
      </w:r>
      <w:r w:rsidR="00913F5E">
        <w:rPr>
          <w:color w:val="000000"/>
        </w:rPr>
        <w:t xml:space="preserve">— Identificador único </w:t>
      </w:r>
      <w:r w:rsidR="00A97E77">
        <w:rPr>
          <w:color w:val="000000"/>
        </w:rPr>
        <w:t xml:space="preserve">do registro </w:t>
      </w:r>
      <w:r w:rsidR="00913F5E">
        <w:rPr>
          <w:color w:val="000000"/>
        </w:rPr>
        <w:t xml:space="preserve">da </w:t>
      </w:r>
      <w:r>
        <w:rPr>
          <w:color w:val="000000"/>
        </w:rPr>
        <w:t>ocorrência</w:t>
      </w:r>
    </w:p>
    <w:p w14:paraId="165D8060" w14:textId="77777777" w:rsidR="00913F5E" w:rsidRPr="004A33E0" w:rsidRDefault="00913F5E" w:rsidP="00913F5E">
      <w:pPr>
        <w:numPr>
          <w:ilvl w:val="0"/>
          <w:numId w:val="4"/>
        </w:numPr>
        <w:pBdr>
          <w:top w:val="nil"/>
          <w:left w:val="nil"/>
          <w:bottom w:val="nil"/>
          <w:right w:val="nil"/>
          <w:between w:val="nil"/>
        </w:pBdr>
        <w:spacing w:after="0"/>
        <w:jc w:val="both"/>
      </w:pPr>
      <w:proofErr w:type="spellStart"/>
      <w:r>
        <w:rPr>
          <w:color w:val="000000"/>
        </w:rPr>
        <w:t>id_animal</w:t>
      </w:r>
      <w:proofErr w:type="spellEnd"/>
      <w:r>
        <w:rPr>
          <w:color w:val="000000"/>
        </w:rPr>
        <w:t xml:space="preserve"> — Identificador do animal relacionado (chave estrangeira vinculada ao cadastro de animais)</w:t>
      </w:r>
    </w:p>
    <w:p w14:paraId="14594BA9" w14:textId="11646392" w:rsidR="004A33E0" w:rsidRPr="00190D89" w:rsidRDefault="004A33E0" w:rsidP="00913F5E">
      <w:pPr>
        <w:numPr>
          <w:ilvl w:val="0"/>
          <w:numId w:val="4"/>
        </w:numPr>
        <w:pBdr>
          <w:top w:val="nil"/>
          <w:left w:val="nil"/>
          <w:bottom w:val="nil"/>
          <w:right w:val="nil"/>
          <w:between w:val="nil"/>
        </w:pBdr>
        <w:spacing w:after="0"/>
        <w:jc w:val="both"/>
      </w:pPr>
      <w:proofErr w:type="spellStart"/>
      <w:r>
        <w:rPr>
          <w:color w:val="000000"/>
        </w:rPr>
        <w:t>id</w:t>
      </w:r>
      <w:r w:rsidR="00112B78">
        <w:rPr>
          <w:color w:val="000000"/>
        </w:rPr>
        <w:t>_ocorrência</w:t>
      </w:r>
      <w:proofErr w:type="spellEnd"/>
      <w:r w:rsidR="00190D89">
        <w:rPr>
          <w:color w:val="000000"/>
        </w:rPr>
        <w:t xml:space="preserve"> – identificador da ocorrência verificada</w:t>
      </w:r>
    </w:p>
    <w:p w14:paraId="528A3710" w14:textId="7BB4B5A9" w:rsidR="00190D89" w:rsidRDefault="00190D89" w:rsidP="00913F5E">
      <w:pPr>
        <w:numPr>
          <w:ilvl w:val="0"/>
          <w:numId w:val="4"/>
        </w:numPr>
        <w:pBdr>
          <w:top w:val="nil"/>
          <w:left w:val="nil"/>
          <w:bottom w:val="nil"/>
          <w:right w:val="nil"/>
          <w:between w:val="nil"/>
        </w:pBdr>
        <w:spacing w:after="0"/>
        <w:jc w:val="both"/>
      </w:pPr>
      <w:proofErr w:type="spellStart"/>
      <w:r>
        <w:rPr>
          <w:color w:val="000000"/>
        </w:rPr>
        <w:t>data_ocorrencia</w:t>
      </w:r>
      <w:proofErr w:type="spellEnd"/>
      <w:r>
        <w:rPr>
          <w:color w:val="000000"/>
        </w:rPr>
        <w:t xml:space="preserve"> – data em que a ocorrência foi verificada</w:t>
      </w:r>
    </w:p>
    <w:p w14:paraId="1C12A5F0" w14:textId="4E60E7D8" w:rsidR="00913F5E" w:rsidRDefault="00190D89" w:rsidP="00913F5E">
      <w:pPr>
        <w:numPr>
          <w:ilvl w:val="0"/>
          <w:numId w:val="4"/>
        </w:numPr>
        <w:pBdr>
          <w:top w:val="nil"/>
          <w:left w:val="nil"/>
          <w:bottom w:val="nil"/>
          <w:right w:val="nil"/>
          <w:between w:val="nil"/>
        </w:pBdr>
        <w:spacing w:after="0"/>
        <w:jc w:val="both"/>
      </w:pPr>
      <w:r>
        <w:t>observações – observações sobre a ocorrência verificada</w:t>
      </w:r>
      <w:r w:rsidR="00B01B63">
        <w:t>. Pode incluir anotações de diagnóstico do veterinário</w:t>
      </w:r>
    </w:p>
    <w:p w14:paraId="3836AEB8" w14:textId="4010FF8C" w:rsidR="00BE4E2F" w:rsidRDefault="00F0771E" w:rsidP="00913F5E">
      <w:pPr>
        <w:numPr>
          <w:ilvl w:val="0"/>
          <w:numId w:val="4"/>
        </w:numPr>
        <w:pBdr>
          <w:top w:val="nil"/>
          <w:left w:val="nil"/>
          <w:bottom w:val="nil"/>
          <w:right w:val="nil"/>
          <w:between w:val="nil"/>
        </w:pBdr>
        <w:spacing w:after="0"/>
        <w:jc w:val="both"/>
      </w:pPr>
      <w:proofErr w:type="spellStart"/>
      <w:r>
        <w:t>quarentenaAplicada</w:t>
      </w:r>
      <w:proofErr w:type="spellEnd"/>
      <w:r w:rsidR="009F5362">
        <w:t xml:space="preserve"> – atributo marcado como </w:t>
      </w:r>
      <w:proofErr w:type="spellStart"/>
      <w:r w:rsidR="009F5362">
        <w:t>true</w:t>
      </w:r>
      <w:proofErr w:type="spellEnd"/>
      <w:r w:rsidR="009F5362">
        <w:t xml:space="preserve"> ou falso, que indica se o isolamento </w:t>
      </w:r>
      <w:r>
        <w:t>foi recomendado ou não pelo veterinário.</w:t>
      </w:r>
    </w:p>
    <w:p w14:paraId="5F3D9ADD" w14:textId="77777777" w:rsidR="00913F5E" w:rsidRDefault="00913F5E" w:rsidP="00913F5E">
      <w:pPr>
        <w:pStyle w:val="Ttulo2"/>
      </w:pPr>
      <w:r>
        <w:lastRenderedPageBreak/>
        <w:t>Requisitos Funcionais</w:t>
      </w:r>
    </w:p>
    <w:p w14:paraId="596AF729" w14:textId="7CE6A414" w:rsidR="00913F5E" w:rsidRDefault="00190D89" w:rsidP="00913F5E">
      <w:pPr>
        <w:numPr>
          <w:ilvl w:val="0"/>
          <w:numId w:val="5"/>
        </w:numPr>
        <w:pBdr>
          <w:top w:val="nil"/>
          <w:left w:val="nil"/>
          <w:bottom w:val="nil"/>
          <w:right w:val="nil"/>
          <w:between w:val="nil"/>
        </w:pBdr>
        <w:spacing w:after="0"/>
        <w:jc w:val="both"/>
      </w:pPr>
      <w:r>
        <w:rPr>
          <w:color w:val="000000"/>
        </w:rPr>
        <w:t>Gerar relatório de ocorrências do animal, que pode ser apresentado em sua ficha, juntamente das informações relacionadas a procedimentos (item</w:t>
      </w:r>
      <w:r w:rsidR="008600E8">
        <w:rPr>
          <w:color w:val="000000"/>
        </w:rPr>
        <w:t xml:space="preserve"> 6), eventos (item </w:t>
      </w:r>
      <w:r w:rsidR="00F51379">
        <w:rPr>
          <w:color w:val="000000"/>
        </w:rPr>
        <w:t>4) e prescrições (item 7);</w:t>
      </w:r>
    </w:p>
    <w:p w14:paraId="229A0781" w14:textId="46AC657D" w:rsidR="00913F5E" w:rsidRDefault="009931A3" w:rsidP="00913F5E">
      <w:pPr>
        <w:numPr>
          <w:ilvl w:val="0"/>
          <w:numId w:val="5"/>
        </w:numPr>
        <w:pBdr>
          <w:top w:val="nil"/>
          <w:left w:val="nil"/>
          <w:bottom w:val="nil"/>
          <w:right w:val="nil"/>
          <w:between w:val="nil"/>
        </w:pBdr>
        <w:spacing w:after="0"/>
        <w:jc w:val="both"/>
      </w:pPr>
      <w:r>
        <w:t>Gerar relatório de todas as ocorrências registradas em um determinado período</w:t>
      </w:r>
      <w:r w:rsidR="00F45C9A">
        <w:t>.</w:t>
      </w:r>
    </w:p>
    <w:p w14:paraId="56E1DAB5" w14:textId="77777777" w:rsidR="006B2242" w:rsidRDefault="006B2242" w:rsidP="006B2242">
      <w:pPr>
        <w:pBdr>
          <w:top w:val="nil"/>
          <w:left w:val="nil"/>
          <w:bottom w:val="nil"/>
          <w:right w:val="nil"/>
          <w:between w:val="nil"/>
        </w:pBdr>
        <w:spacing w:after="0"/>
        <w:jc w:val="both"/>
      </w:pPr>
    </w:p>
    <w:p w14:paraId="1E2FBBA4" w14:textId="59B95191" w:rsidR="006B2242" w:rsidRDefault="006B2242" w:rsidP="006B2242">
      <w:pPr>
        <w:pStyle w:val="Ttulo1"/>
      </w:pPr>
      <w:r>
        <w:t>10</w:t>
      </w:r>
      <w:r>
        <w:t xml:space="preserve">. Módulo de Registro de </w:t>
      </w:r>
      <w:r>
        <w:t>Quarentena</w:t>
      </w:r>
    </w:p>
    <w:p w14:paraId="283E3EF9" w14:textId="53EEE764" w:rsidR="006B2242" w:rsidRDefault="006B2242" w:rsidP="006B2242">
      <w:pPr>
        <w:jc w:val="both"/>
      </w:pPr>
      <w:r>
        <w:t xml:space="preserve">Este módulo </w:t>
      </w:r>
      <w:r w:rsidR="00D03237">
        <w:t xml:space="preserve">permite cadastrar um período de quarentena (isolamento) a um determinado animal. </w:t>
      </w:r>
      <w:r w:rsidR="0002601B">
        <w:t>Esses isolamentos podem se dar em virtude de suspeita de doença ainda não confirmada, agressividade, precaução necessária (como no caso de novos resgates), entre outros.</w:t>
      </w:r>
    </w:p>
    <w:p w14:paraId="7702995D" w14:textId="77777777" w:rsidR="006B2242" w:rsidRDefault="006B2242" w:rsidP="006B2242">
      <w:pPr>
        <w:pStyle w:val="Ttulo2"/>
      </w:pPr>
      <w:r>
        <w:t>Atributos da Ocorrência</w:t>
      </w:r>
    </w:p>
    <w:p w14:paraId="39C28CDB" w14:textId="2785DAB8" w:rsidR="006B2242" w:rsidRPr="004A33E0" w:rsidRDefault="006B2242" w:rsidP="006B2242">
      <w:pPr>
        <w:numPr>
          <w:ilvl w:val="0"/>
          <w:numId w:val="4"/>
        </w:numPr>
        <w:pBdr>
          <w:top w:val="nil"/>
          <w:left w:val="nil"/>
          <w:bottom w:val="nil"/>
          <w:right w:val="nil"/>
          <w:between w:val="nil"/>
        </w:pBdr>
        <w:spacing w:after="0"/>
        <w:jc w:val="both"/>
      </w:pPr>
      <w:r>
        <w:rPr>
          <w:color w:val="000000"/>
        </w:rPr>
        <w:t xml:space="preserve">Id — Identificador único do registro da </w:t>
      </w:r>
      <w:r w:rsidR="008D5127">
        <w:rPr>
          <w:color w:val="000000"/>
        </w:rPr>
        <w:t>quarentena</w:t>
      </w:r>
    </w:p>
    <w:p w14:paraId="77A28200" w14:textId="79A11FE5" w:rsidR="006B2242" w:rsidRPr="004A33E0" w:rsidRDefault="006B2242" w:rsidP="006B2242">
      <w:pPr>
        <w:numPr>
          <w:ilvl w:val="0"/>
          <w:numId w:val="4"/>
        </w:numPr>
        <w:pBdr>
          <w:top w:val="nil"/>
          <w:left w:val="nil"/>
          <w:bottom w:val="nil"/>
          <w:right w:val="nil"/>
          <w:between w:val="nil"/>
        </w:pBdr>
        <w:spacing w:after="0"/>
        <w:jc w:val="both"/>
      </w:pPr>
      <w:proofErr w:type="spellStart"/>
      <w:r>
        <w:rPr>
          <w:color w:val="000000"/>
        </w:rPr>
        <w:t>id</w:t>
      </w:r>
      <w:r w:rsidR="00465EC4">
        <w:rPr>
          <w:color w:val="000000"/>
        </w:rPr>
        <w:t>A</w:t>
      </w:r>
      <w:r>
        <w:rPr>
          <w:color w:val="000000"/>
        </w:rPr>
        <w:t>nimal</w:t>
      </w:r>
      <w:proofErr w:type="spellEnd"/>
      <w:r>
        <w:rPr>
          <w:color w:val="000000"/>
        </w:rPr>
        <w:t xml:space="preserve"> — Identificador do animal </w:t>
      </w:r>
      <w:r w:rsidR="006C730C">
        <w:rPr>
          <w:color w:val="000000"/>
        </w:rPr>
        <w:t>que será isolado</w:t>
      </w:r>
      <w:r>
        <w:rPr>
          <w:color w:val="000000"/>
        </w:rPr>
        <w:t xml:space="preserve"> (chave estrangeira vinculada ao cadastro de animais)</w:t>
      </w:r>
    </w:p>
    <w:p w14:paraId="30622F0A" w14:textId="61E127B4" w:rsidR="006B2242" w:rsidRPr="00190D89" w:rsidRDefault="006C730C" w:rsidP="006B2242">
      <w:pPr>
        <w:numPr>
          <w:ilvl w:val="0"/>
          <w:numId w:val="4"/>
        </w:numPr>
        <w:pBdr>
          <w:top w:val="nil"/>
          <w:left w:val="nil"/>
          <w:bottom w:val="nil"/>
          <w:right w:val="nil"/>
          <w:between w:val="nil"/>
        </w:pBdr>
        <w:spacing w:after="0"/>
        <w:jc w:val="both"/>
      </w:pPr>
      <w:r>
        <w:rPr>
          <w:color w:val="000000"/>
        </w:rPr>
        <w:t>motivo – campo textual para indicar o motivo da quarentena</w:t>
      </w:r>
      <w:r w:rsidR="00465EC4">
        <w:rPr>
          <w:color w:val="000000"/>
        </w:rPr>
        <w:t>;</w:t>
      </w:r>
    </w:p>
    <w:p w14:paraId="41B361FB" w14:textId="7A47A9C1" w:rsidR="006B2242" w:rsidRPr="00465EC4" w:rsidRDefault="00465EC4" w:rsidP="006B2242">
      <w:pPr>
        <w:numPr>
          <w:ilvl w:val="0"/>
          <w:numId w:val="4"/>
        </w:numPr>
        <w:pBdr>
          <w:top w:val="nil"/>
          <w:left w:val="nil"/>
          <w:bottom w:val="nil"/>
          <w:right w:val="nil"/>
          <w:between w:val="nil"/>
        </w:pBdr>
        <w:spacing w:after="0"/>
        <w:jc w:val="both"/>
      </w:pPr>
      <w:proofErr w:type="spellStart"/>
      <w:r>
        <w:rPr>
          <w:color w:val="000000"/>
        </w:rPr>
        <w:t>dataInicio</w:t>
      </w:r>
      <w:proofErr w:type="spellEnd"/>
      <w:r>
        <w:rPr>
          <w:color w:val="000000"/>
        </w:rPr>
        <w:t xml:space="preserve"> – data em que se inicia a </w:t>
      </w:r>
      <w:r w:rsidR="00E07F17">
        <w:rPr>
          <w:color w:val="000000"/>
        </w:rPr>
        <w:t>quarentena</w:t>
      </w:r>
      <w:r>
        <w:rPr>
          <w:color w:val="000000"/>
        </w:rPr>
        <w:t>;</w:t>
      </w:r>
    </w:p>
    <w:p w14:paraId="5622DB74" w14:textId="5EB46F90" w:rsidR="00465EC4" w:rsidRDefault="00465EC4" w:rsidP="006B2242">
      <w:pPr>
        <w:numPr>
          <w:ilvl w:val="0"/>
          <w:numId w:val="4"/>
        </w:numPr>
        <w:pBdr>
          <w:top w:val="nil"/>
          <w:left w:val="nil"/>
          <w:bottom w:val="nil"/>
          <w:right w:val="nil"/>
          <w:between w:val="nil"/>
        </w:pBdr>
        <w:spacing w:after="0"/>
        <w:jc w:val="both"/>
      </w:pPr>
      <w:proofErr w:type="spellStart"/>
      <w:r>
        <w:rPr>
          <w:color w:val="000000"/>
        </w:rPr>
        <w:t>isPermanente</w:t>
      </w:r>
      <w:proofErr w:type="spellEnd"/>
      <w:r>
        <w:rPr>
          <w:color w:val="000000"/>
        </w:rPr>
        <w:t xml:space="preserve"> </w:t>
      </w:r>
      <w:r w:rsidR="000619E3">
        <w:rPr>
          <w:color w:val="000000"/>
        </w:rPr>
        <w:t>–</w:t>
      </w:r>
      <w:r>
        <w:rPr>
          <w:color w:val="000000"/>
        </w:rPr>
        <w:t xml:space="preserve"> </w:t>
      </w:r>
      <w:r w:rsidR="000619E3">
        <w:rPr>
          <w:color w:val="000000"/>
        </w:rPr>
        <w:t>campo que deve ser marcado como verdadeiro ou falso. Se verdadeiro, indica que o isolamento é permanente</w:t>
      </w:r>
      <w:r w:rsidR="00916710">
        <w:rPr>
          <w:color w:val="000000"/>
        </w:rPr>
        <w:t xml:space="preserve">. Casos assim se aplicam a doenças crônicas contagiosas, como </w:t>
      </w:r>
      <w:proofErr w:type="spellStart"/>
      <w:r w:rsidR="00916710">
        <w:rPr>
          <w:color w:val="000000"/>
        </w:rPr>
        <w:t>fiv</w:t>
      </w:r>
      <w:proofErr w:type="spellEnd"/>
      <w:r w:rsidR="00916710">
        <w:rPr>
          <w:color w:val="000000"/>
        </w:rPr>
        <w:t xml:space="preserve"> e </w:t>
      </w:r>
      <w:proofErr w:type="spellStart"/>
      <w:r w:rsidR="00916710">
        <w:rPr>
          <w:color w:val="000000"/>
        </w:rPr>
        <w:t>felv</w:t>
      </w:r>
      <w:proofErr w:type="spellEnd"/>
      <w:r w:rsidR="007C5220">
        <w:rPr>
          <w:color w:val="000000"/>
        </w:rPr>
        <w:t>;</w:t>
      </w:r>
    </w:p>
    <w:p w14:paraId="19C2C1BD" w14:textId="39440F40" w:rsidR="006B2242" w:rsidRDefault="00465EC4" w:rsidP="006B2242">
      <w:pPr>
        <w:numPr>
          <w:ilvl w:val="0"/>
          <w:numId w:val="4"/>
        </w:numPr>
        <w:pBdr>
          <w:top w:val="nil"/>
          <w:left w:val="nil"/>
          <w:bottom w:val="nil"/>
          <w:right w:val="nil"/>
          <w:between w:val="nil"/>
        </w:pBdr>
        <w:spacing w:after="0"/>
        <w:jc w:val="both"/>
      </w:pPr>
      <w:proofErr w:type="spellStart"/>
      <w:r>
        <w:t>duracaoDias</w:t>
      </w:r>
      <w:proofErr w:type="spellEnd"/>
      <w:r>
        <w:t xml:space="preserve"> – duração em dias da quarentena</w:t>
      </w:r>
      <w:r w:rsidR="007C5220">
        <w:t xml:space="preserve">. Este atributo só deve ser preenchido caso o atributo </w:t>
      </w:r>
      <w:proofErr w:type="spellStart"/>
      <w:r w:rsidR="007C5220">
        <w:t>isPermanente</w:t>
      </w:r>
      <w:proofErr w:type="spellEnd"/>
      <w:r w:rsidR="007C5220">
        <w:t xml:space="preserve"> tenha valor ‘falso’</w:t>
      </w:r>
      <w:r w:rsidR="00492E54">
        <w:t>;</w:t>
      </w:r>
    </w:p>
    <w:p w14:paraId="2D019DB8" w14:textId="62ABEDAE" w:rsidR="00492E54" w:rsidRDefault="00492E54" w:rsidP="006B2242">
      <w:pPr>
        <w:numPr>
          <w:ilvl w:val="0"/>
          <w:numId w:val="4"/>
        </w:numPr>
        <w:pBdr>
          <w:top w:val="nil"/>
          <w:left w:val="nil"/>
          <w:bottom w:val="nil"/>
          <w:right w:val="nil"/>
          <w:between w:val="nil"/>
        </w:pBdr>
        <w:spacing w:after="0"/>
        <w:jc w:val="both"/>
      </w:pPr>
      <w:proofErr w:type="spellStart"/>
      <w:r>
        <w:t>is</w:t>
      </w:r>
      <w:r w:rsidR="00753B2F">
        <w:t>Encerrada</w:t>
      </w:r>
      <w:proofErr w:type="spellEnd"/>
      <w:r w:rsidR="00753B2F">
        <w:t xml:space="preserve"> – atributo verdadeiro/falso usado para indicar se uma </w:t>
      </w:r>
      <w:proofErr w:type="spellStart"/>
      <w:r w:rsidR="00753B2F">
        <w:t>querentena</w:t>
      </w:r>
      <w:proofErr w:type="spellEnd"/>
      <w:r w:rsidR="00753B2F">
        <w:t xml:space="preserve"> vencida </w:t>
      </w:r>
      <w:r w:rsidR="00920C8F">
        <w:t>já foi encerrada. Auxilia o sistema a gerar alertas.</w:t>
      </w:r>
      <w:r w:rsidR="000A4D0A">
        <w:t xml:space="preserve"> Este atributo</w:t>
      </w:r>
      <w:r w:rsidR="005E4569">
        <w:t xml:space="preserve"> deve ser sempre falso para quarentenas permanentes (</w:t>
      </w:r>
      <w:proofErr w:type="spellStart"/>
      <w:r w:rsidR="005E4569">
        <w:t>isPermanente</w:t>
      </w:r>
      <w:proofErr w:type="spellEnd"/>
      <w:r w:rsidR="005E4569">
        <w:t xml:space="preserve"> verdadeiro), mas não deve gerar alertas.</w:t>
      </w:r>
      <w:r w:rsidR="00753B2F">
        <w:t xml:space="preserve"> </w:t>
      </w:r>
    </w:p>
    <w:p w14:paraId="5F8F242F" w14:textId="77777777" w:rsidR="006B2242" w:rsidRDefault="006B2242" w:rsidP="006B2242">
      <w:pPr>
        <w:pStyle w:val="Ttulo2"/>
      </w:pPr>
      <w:r>
        <w:t>Requisitos Funcionais</w:t>
      </w:r>
    </w:p>
    <w:p w14:paraId="116C0594" w14:textId="020B4FE7" w:rsidR="006B2242" w:rsidRDefault="006B2242" w:rsidP="006B2242">
      <w:pPr>
        <w:numPr>
          <w:ilvl w:val="0"/>
          <w:numId w:val="5"/>
        </w:numPr>
        <w:pBdr>
          <w:top w:val="nil"/>
          <w:left w:val="nil"/>
          <w:bottom w:val="nil"/>
          <w:right w:val="nil"/>
          <w:between w:val="nil"/>
        </w:pBdr>
        <w:spacing w:after="0"/>
        <w:jc w:val="both"/>
      </w:pPr>
      <w:r>
        <w:rPr>
          <w:color w:val="000000"/>
        </w:rPr>
        <w:t xml:space="preserve">Gerar relatório de </w:t>
      </w:r>
      <w:r w:rsidR="00977195">
        <w:rPr>
          <w:color w:val="000000"/>
        </w:rPr>
        <w:t>animais quarentemados (permanentes e com duração fixa)</w:t>
      </w:r>
      <w:r>
        <w:rPr>
          <w:color w:val="000000"/>
        </w:rPr>
        <w:t>, que pode ser apresentado em sua ficha, juntamente das informações relacionadas a procedimentos (item 6), eventos (item 4) e prescrições (item 7);</w:t>
      </w:r>
    </w:p>
    <w:p w14:paraId="06F5C914" w14:textId="688AD91D" w:rsidR="006B2242" w:rsidRDefault="006B2242" w:rsidP="006B2242">
      <w:pPr>
        <w:numPr>
          <w:ilvl w:val="0"/>
          <w:numId w:val="5"/>
        </w:numPr>
        <w:pBdr>
          <w:top w:val="nil"/>
          <w:left w:val="nil"/>
          <w:bottom w:val="nil"/>
          <w:right w:val="nil"/>
          <w:between w:val="nil"/>
        </w:pBdr>
        <w:spacing w:after="0"/>
        <w:jc w:val="both"/>
      </w:pPr>
      <w:r>
        <w:t xml:space="preserve">Gerar relatório de </w:t>
      </w:r>
      <w:r w:rsidR="00F52D63">
        <w:t xml:space="preserve">quarentenas </w:t>
      </w:r>
      <w:r w:rsidR="007133C9">
        <w:t>vigentes na data atual;</w:t>
      </w:r>
    </w:p>
    <w:p w14:paraId="7F301AD1" w14:textId="0D205AE9" w:rsidR="007133C9" w:rsidRDefault="007133C9" w:rsidP="006B2242">
      <w:pPr>
        <w:numPr>
          <w:ilvl w:val="0"/>
          <w:numId w:val="5"/>
        </w:numPr>
        <w:pBdr>
          <w:top w:val="nil"/>
          <w:left w:val="nil"/>
          <w:bottom w:val="nil"/>
          <w:right w:val="nil"/>
          <w:between w:val="nil"/>
        </w:pBdr>
        <w:spacing w:after="0"/>
        <w:jc w:val="both"/>
      </w:pPr>
      <w:r>
        <w:t xml:space="preserve">Gerar </w:t>
      </w:r>
      <w:r w:rsidR="00492E54">
        <w:t>alertas</w:t>
      </w:r>
      <w:r>
        <w:t xml:space="preserve"> de quarentenas </w:t>
      </w:r>
      <w:r w:rsidR="00492E54">
        <w:t>vencidas e não encerradas</w:t>
      </w:r>
      <w:r w:rsidR="00920C8F">
        <w:t>;</w:t>
      </w:r>
    </w:p>
    <w:p w14:paraId="666AC73F" w14:textId="1CAB7C67" w:rsidR="00920C8F" w:rsidRDefault="00920C8F" w:rsidP="006B2242">
      <w:pPr>
        <w:numPr>
          <w:ilvl w:val="0"/>
          <w:numId w:val="5"/>
        </w:numPr>
        <w:pBdr>
          <w:top w:val="nil"/>
          <w:left w:val="nil"/>
          <w:bottom w:val="nil"/>
          <w:right w:val="nil"/>
          <w:between w:val="nil"/>
        </w:pBdr>
        <w:spacing w:after="0"/>
        <w:jc w:val="both"/>
      </w:pPr>
      <w:r>
        <w:t xml:space="preserve">Permitir que o usuário indique que uma </w:t>
      </w:r>
      <w:proofErr w:type="spellStart"/>
      <w:r>
        <w:t>querentena</w:t>
      </w:r>
      <w:proofErr w:type="spellEnd"/>
      <w:r>
        <w:t xml:space="preserve"> vencida foi devidamente </w:t>
      </w:r>
      <w:r w:rsidR="000A4D0A">
        <w:t>encerrada.</w:t>
      </w:r>
    </w:p>
    <w:p w14:paraId="32738034" w14:textId="77777777" w:rsidR="00F545A8" w:rsidRDefault="00E82160">
      <w:pPr>
        <w:pStyle w:val="Ttulo1"/>
      </w:pPr>
      <w:r>
        <w:lastRenderedPageBreak/>
        <w:t>Considerações Finais</w:t>
      </w:r>
    </w:p>
    <w:p w14:paraId="32738035" w14:textId="77777777" w:rsidR="00F545A8" w:rsidRDefault="00E82160">
      <w:pPr>
        <w:jc w:val="both"/>
      </w:pPr>
      <w:r>
        <w:t xml:space="preserve">O MVP proposto agora contempla o controle de animais, colaboradores e prescrições, abrangendo também uma parte da gestão dos procedimentos médicos necessários ao bem-estar dos animais atendidos. Com a implementação destes módulos, a ONG Miau estará equipada para acompanhar, registrar e prestar contas de suas atividades, nos modelos da gestão atual, garantindo transparência e organização em seus processos. Importante ressaltar que o software entregue na primeira rodada de implementação (MVP) pode </w:t>
      </w:r>
      <w:proofErr w:type="spellStart"/>
      <w:r>
        <w:t>eveluir</w:t>
      </w:r>
      <w:proofErr w:type="spellEnd"/>
      <w:r>
        <w:t xml:space="preserve"> conforme seu uso pelos usuários e gestores, que podem propor feedback fornecendo novas funcionalidades e ajustes a ser incorporados à aplicação, com base nas demandas reais da operação.</w:t>
      </w:r>
    </w:p>
    <w:p w14:paraId="32738036" w14:textId="77777777" w:rsidR="00F545A8" w:rsidRDefault="00F545A8"/>
    <w:sectPr w:rsidR="00F545A8">
      <w:pgSz w:w="11906" w:h="16838"/>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Play">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C54FA"/>
    <w:multiLevelType w:val="multilevel"/>
    <w:tmpl w:val="82F2FF7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8E865F5"/>
    <w:multiLevelType w:val="multilevel"/>
    <w:tmpl w:val="8FCE64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A8C5104"/>
    <w:multiLevelType w:val="multilevel"/>
    <w:tmpl w:val="A260EF4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D1B7508"/>
    <w:multiLevelType w:val="hybridMultilevel"/>
    <w:tmpl w:val="1332DAE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3FC54D6"/>
    <w:multiLevelType w:val="multilevel"/>
    <w:tmpl w:val="C31A43F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43616FE"/>
    <w:multiLevelType w:val="hybridMultilevel"/>
    <w:tmpl w:val="F94CA2EA"/>
    <w:lvl w:ilvl="0" w:tplc="BD74B5E8">
      <w:start w:val="3"/>
      <w:numFmt w:val="bullet"/>
      <w:lvlText w:val=""/>
      <w:lvlJc w:val="left"/>
      <w:pPr>
        <w:ind w:left="720" w:hanging="360"/>
      </w:pPr>
      <w:rPr>
        <w:rFonts w:ascii="Symbol" w:eastAsia="Aptos" w:hAnsi="Symbol" w:cs="Apto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1ACC4A6A"/>
    <w:multiLevelType w:val="multilevel"/>
    <w:tmpl w:val="1672929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22973EFF"/>
    <w:multiLevelType w:val="hybridMultilevel"/>
    <w:tmpl w:val="1A3CD31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271C0E64"/>
    <w:multiLevelType w:val="multilevel"/>
    <w:tmpl w:val="A8E4CF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2D3625C4"/>
    <w:multiLevelType w:val="hybridMultilevel"/>
    <w:tmpl w:val="1890CF4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485C3237"/>
    <w:multiLevelType w:val="multilevel"/>
    <w:tmpl w:val="4678BA5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4A1E1E0D"/>
    <w:multiLevelType w:val="multilevel"/>
    <w:tmpl w:val="34AC1F0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4EC80F77"/>
    <w:multiLevelType w:val="multilevel"/>
    <w:tmpl w:val="E60275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D2E7161"/>
    <w:multiLevelType w:val="multilevel"/>
    <w:tmpl w:val="EF2C34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61F66DD3"/>
    <w:multiLevelType w:val="multilevel"/>
    <w:tmpl w:val="ED627B1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201794248">
    <w:abstractNumId w:val="4"/>
  </w:num>
  <w:num w:numId="2" w16cid:durableId="1703893206">
    <w:abstractNumId w:val="14"/>
  </w:num>
  <w:num w:numId="3" w16cid:durableId="374736576">
    <w:abstractNumId w:val="13"/>
  </w:num>
  <w:num w:numId="4" w16cid:durableId="2089423068">
    <w:abstractNumId w:val="12"/>
  </w:num>
  <w:num w:numId="5" w16cid:durableId="45297167">
    <w:abstractNumId w:val="11"/>
  </w:num>
  <w:num w:numId="6" w16cid:durableId="415907058">
    <w:abstractNumId w:val="0"/>
  </w:num>
  <w:num w:numId="7" w16cid:durableId="1660842857">
    <w:abstractNumId w:val="1"/>
  </w:num>
  <w:num w:numId="8" w16cid:durableId="772555962">
    <w:abstractNumId w:val="2"/>
  </w:num>
  <w:num w:numId="9" w16cid:durableId="319119760">
    <w:abstractNumId w:val="6"/>
  </w:num>
  <w:num w:numId="10" w16cid:durableId="1343317006">
    <w:abstractNumId w:val="8"/>
  </w:num>
  <w:num w:numId="11" w16cid:durableId="19936871">
    <w:abstractNumId w:val="10"/>
  </w:num>
  <w:num w:numId="12" w16cid:durableId="837158517">
    <w:abstractNumId w:val="5"/>
  </w:num>
  <w:num w:numId="13" w16cid:durableId="1861815280">
    <w:abstractNumId w:val="7"/>
  </w:num>
  <w:num w:numId="14" w16cid:durableId="1185705662">
    <w:abstractNumId w:val="9"/>
  </w:num>
  <w:num w:numId="15" w16cid:durableId="13502539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45A8"/>
    <w:rsid w:val="0002601B"/>
    <w:rsid w:val="00032D3E"/>
    <w:rsid w:val="000525E6"/>
    <w:rsid w:val="00057803"/>
    <w:rsid w:val="000619E3"/>
    <w:rsid w:val="00071E61"/>
    <w:rsid w:val="00077671"/>
    <w:rsid w:val="000A4D0A"/>
    <w:rsid w:val="000C2ED4"/>
    <w:rsid w:val="00112B78"/>
    <w:rsid w:val="0015565F"/>
    <w:rsid w:val="00190D89"/>
    <w:rsid w:val="00197C50"/>
    <w:rsid w:val="00217459"/>
    <w:rsid w:val="0023752E"/>
    <w:rsid w:val="002509D7"/>
    <w:rsid w:val="00253BD3"/>
    <w:rsid w:val="00267FC3"/>
    <w:rsid w:val="00285E83"/>
    <w:rsid w:val="002C6C38"/>
    <w:rsid w:val="003430C4"/>
    <w:rsid w:val="00356BCD"/>
    <w:rsid w:val="00371439"/>
    <w:rsid w:val="003C0633"/>
    <w:rsid w:val="0040055A"/>
    <w:rsid w:val="00415E82"/>
    <w:rsid w:val="00434E5E"/>
    <w:rsid w:val="00465EC4"/>
    <w:rsid w:val="00492E54"/>
    <w:rsid w:val="004A2BC6"/>
    <w:rsid w:val="004A33E0"/>
    <w:rsid w:val="004B0233"/>
    <w:rsid w:val="004B6562"/>
    <w:rsid w:val="005308CB"/>
    <w:rsid w:val="005331B3"/>
    <w:rsid w:val="00557A0B"/>
    <w:rsid w:val="0056022A"/>
    <w:rsid w:val="00561148"/>
    <w:rsid w:val="005622F6"/>
    <w:rsid w:val="005E246E"/>
    <w:rsid w:val="005E4569"/>
    <w:rsid w:val="005E4BBB"/>
    <w:rsid w:val="00675E02"/>
    <w:rsid w:val="006B2242"/>
    <w:rsid w:val="006C730C"/>
    <w:rsid w:val="007133C9"/>
    <w:rsid w:val="00716277"/>
    <w:rsid w:val="00753B2F"/>
    <w:rsid w:val="00767461"/>
    <w:rsid w:val="00780612"/>
    <w:rsid w:val="007953C7"/>
    <w:rsid w:val="007B2A2D"/>
    <w:rsid w:val="007C5220"/>
    <w:rsid w:val="008211F5"/>
    <w:rsid w:val="00824EE7"/>
    <w:rsid w:val="008344E4"/>
    <w:rsid w:val="00850936"/>
    <w:rsid w:val="008600E8"/>
    <w:rsid w:val="00863236"/>
    <w:rsid w:val="00884641"/>
    <w:rsid w:val="008A3F64"/>
    <w:rsid w:val="008A6EFE"/>
    <w:rsid w:val="008B0350"/>
    <w:rsid w:val="008C2BC0"/>
    <w:rsid w:val="008D5127"/>
    <w:rsid w:val="008F213A"/>
    <w:rsid w:val="008F4378"/>
    <w:rsid w:val="00906419"/>
    <w:rsid w:val="00913F5E"/>
    <w:rsid w:val="00916710"/>
    <w:rsid w:val="00920C8F"/>
    <w:rsid w:val="009722BD"/>
    <w:rsid w:val="00972E39"/>
    <w:rsid w:val="00977195"/>
    <w:rsid w:val="00977D0E"/>
    <w:rsid w:val="00983364"/>
    <w:rsid w:val="0099300E"/>
    <w:rsid w:val="009931A3"/>
    <w:rsid w:val="009A324B"/>
    <w:rsid w:val="009D3E50"/>
    <w:rsid w:val="009E3958"/>
    <w:rsid w:val="009F5362"/>
    <w:rsid w:val="009F7104"/>
    <w:rsid w:val="00A33158"/>
    <w:rsid w:val="00A720F3"/>
    <w:rsid w:val="00A97E77"/>
    <w:rsid w:val="00B00FB9"/>
    <w:rsid w:val="00B01B63"/>
    <w:rsid w:val="00B06434"/>
    <w:rsid w:val="00B20D58"/>
    <w:rsid w:val="00B34CEF"/>
    <w:rsid w:val="00B40182"/>
    <w:rsid w:val="00B56087"/>
    <w:rsid w:val="00B919FA"/>
    <w:rsid w:val="00B95218"/>
    <w:rsid w:val="00BE4E2F"/>
    <w:rsid w:val="00C54522"/>
    <w:rsid w:val="00C801BD"/>
    <w:rsid w:val="00CB6B9F"/>
    <w:rsid w:val="00CE0422"/>
    <w:rsid w:val="00CF1FC2"/>
    <w:rsid w:val="00CF36CC"/>
    <w:rsid w:val="00D03237"/>
    <w:rsid w:val="00D50042"/>
    <w:rsid w:val="00D73BDF"/>
    <w:rsid w:val="00D779AB"/>
    <w:rsid w:val="00D9497E"/>
    <w:rsid w:val="00DF1C65"/>
    <w:rsid w:val="00E07F17"/>
    <w:rsid w:val="00E15FB0"/>
    <w:rsid w:val="00E16F86"/>
    <w:rsid w:val="00E82160"/>
    <w:rsid w:val="00EB7A8D"/>
    <w:rsid w:val="00ED5A49"/>
    <w:rsid w:val="00EE192B"/>
    <w:rsid w:val="00F06E53"/>
    <w:rsid w:val="00F0771E"/>
    <w:rsid w:val="00F07C7A"/>
    <w:rsid w:val="00F14AED"/>
    <w:rsid w:val="00F3250B"/>
    <w:rsid w:val="00F343D6"/>
    <w:rsid w:val="00F45C9A"/>
    <w:rsid w:val="00F51379"/>
    <w:rsid w:val="00F52D63"/>
    <w:rsid w:val="00F545A8"/>
    <w:rsid w:val="00F87367"/>
    <w:rsid w:val="00FA075F"/>
    <w:rsid w:val="00FC22AF"/>
    <w:rsid w:val="00FD064F"/>
    <w:rsid w:val="00FF7FB9"/>
    <w:rsid w:val="192E2404"/>
    <w:rsid w:val="32745732"/>
    <w:rsid w:val="3B7D251F"/>
    <w:rsid w:val="3D362A41"/>
    <w:rsid w:val="3E96549E"/>
    <w:rsid w:val="416B365D"/>
    <w:rsid w:val="47676318"/>
    <w:rsid w:val="6930B7B5"/>
    <w:rsid w:val="743F1E2A"/>
    <w:rsid w:val="7A89F41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37FD9"/>
  <w15:docId w15:val="{3D0F728E-ACB0-437E-A5D3-86312FAAC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ptos" w:eastAsia="Aptos" w:hAnsi="Aptos" w:cs="Aptos"/>
        <w:sz w:val="24"/>
        <w:szCs w:val="24"/>
        <w:lang w:val="pt-BR" w:eastAsia="pt-BR"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6434"/>
  </w:style>
  <w:style w:type="paragraph" w:styleId="Ttulo1">
    <w:name w:val="heading 1"/>
    <w:basedOn w:val="Normal"/>
    <w:next w:val="Normal"/>
    <w:link w:val="Ttulo1Char"/>
    <w:uiPriority w:val="9"/>
    <w:qFormat/>
    <w:pPr>
      <w:keepNext/>
      <w:keepLines/>
      <w:spacing w:before="360" w:after="80"/>
      <w:outlineLvl w:val="0"/>
    </w:pPr>
    <w:rPr>
      <w:rFonts w:ascii="Play" w:eastAsia="Play" w:hAnsi="Play" w:cs="Play"/>
      <w:color w:val="0F4761"/>
      <w:sz w:val="40"/>
      <w:szCs w:val="40"/>
    </w:rPr>
  </w:style>
  <w:style w:type="paragraph" w:styleId="Ttulo2">
    <w:name w:val="heading 2"/>
    <w:basedOn w:val="Normal"/>
    <w:next w:val="Normal"/>
    <w:link w:val="Ttulo2Char"/>
    <w:uiPriority w:val="9"/>
    <w:unhideWhenUsed/>
    <w:qFormat/>
    <w:pPr>
      <w:keepNext/>
      <w:keepLines/>
      <w:spacing w:before="160" w:after="80"/>
      <w:outlineLvl w:val="1"/>
    </w:pPr>
    <w:rPr>
      <w:rFonts w:ascii="Play" w:eastAsia="Play" w:hAnsi="Play" w:cs="Play"/>
      <w:color w:val="0F4761"/>
      <w:sz w:val="32"/>
      <w:szCs w:val="32"/>
    </w:rPr>
  </w:style>
  <w:style w:type="paragraph" w:styleId="Ttulo3">
    <w:name w:val="heading 3"/>
    <w:basedOn w:val="Normal"/>
    <w:next w:val="Normal"/>
    <w:uiPriority w:val="9"/>
    <w:semiHidden/>
    <w:unhideWhenUsed/>
    <w:qFormat/>
    <w:pPr>
      <w:keepNext/>
      <w:keepLines/>
      <w:spacing w:before="160" w:after="80"/>
      <w:outlineLvl w:val="2"/>
    </w:pPr>
    <w:rPr>
      <w:color w:val="0F4761"/>
      <w:sz w:val="28"/>
      <w:szCs w:val="28"/>
    </w:rPr>
  </w:style>
  <w:style w:type="paragraph" w:styleId="Ttulo4">
    <w:name w:val="heading 4"/>
    <w:basedOn w:val="Normal"/>
    <w:next w:val="Normal"/>
    <w:uiPriority w:val="9"/>
    <w:semiHidden/>
    <w:unhideWhenUsed/>
    <w:qFormat/>
    <w:pPr>
      <w:keepNext/>
      <w:keepLines/>
      <w:spacing w:before="80" w:after="40"/>
      <w:outlineLvl w:val="3"/>
    </w:pPr>
    <w:rPr>
      <w:i/>
      <w:color w:val="0F4761"/>
    </w:rPr>
  </w:style>
  <w:style w:type="paragraph" w:styleId="Ttulo5">
    <w:name w:val="heading 5"/>
    <w:basedOn w:val="Normal"/>
    <w:next w:val="Normal"/>
    <w:uiPriority w:val="9"/>
    <w:semiHidden/>
    <w:unhideWhenUsed/>
    <w:qFormat/>
    <w:pPr>
      <w:keepNext/>
      <w:keepLines/>
      <w:spacing w:before="80" w:after="40"/>
      <w:outlineLvl w:val="4"/>
    </w:pPr>
    <w:rPr>
      <w:color w:val="0F4761"/>
    </w:rPr>
  </w:style>
  <w:style w:type="paragraph" w:styleId="Ttulo6">
    <w:name w:val="heading 6"/>
    <w:basedOn w:val="Normal"/>
    <w:next w:val="Normal"/>
    <w:uiPriority w:val="9"/>
    <w:semiHidden/>
    <w:unhideWhenUsed/>
    <w:qFormat/>
    <w:pPr>
      <w:keepNext/>
      <w:keepLines/>
      <w:spacing w:before="40" w:after="0"/>
      <w:outlineLvl w:val="5"/>
    </w:pPr>
    <w:rPr>
      <w:i/>
      <w:color w:val="595959"/>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Ttulo">
    <w:name w:val="Title"/>
    <w:basedOn w:val="Normal"/>
    <w:next w:val="Normal"/>
    <w:uiPriority w:val="10"/>
    <w:qFormat/>
    <w:pPr>
      <w:spacing w:after="80" w:line="240" w:lineRule="auto"/>
    </w:pPr>
    <w:rPr>
      <w:rFonts w:ascii="Play" w:eastAsia="Play" w:hAnsi="Play" w:cs="Play"/>
      <w:sz w:val="56"/>
      <w:szCs w:val="56"/>
    </w:rPr>
  </w:style>
  <w:style w:type="paragraph" w:styleId="Subttulo">
    <w:name w:val="Subtitle"/>
    <w:basedOn w:val="Normal"/>
    <w:next w:val="Normal"/>
    <w:uiPriority w:val="11"/>
    <w:qFormat/>
    <w:rPr>
      <w:color w:val="595959"/>
      <w:sz w:val="28"/>
      <w:szCs w:val="28"/>
    </w:rPr>
  </w:style>
  <w:style w:type="character" w:customStyle="1" w:styleId="Ttulo2Char">
    <w:name w:val="Título 2 Char"/>
    <w:basedOn w:val="Fontepargpadro"/>
    <w:link w:val="Ttulo2"/>
    <w:uiPriority w:val="9"/>
    <w:rsid w:val="00077671"/>
    <w:rPr>
      <w:rFonts w:ascii="Play" w:eastAsia="Play" w:hAnsi="Play" w:cs="Play"/>
      <w:color w:val="0F4761"/>
      <w:sz w:val="32"/>
      <w:szCs w:val="32"/>
    </w:rPr>
  </w:style>
  <w:style w:type="paragraph" w:styleId="PargrafodaLista">
    <w:name w:val="List Paragraph"/>
    <w:basedOn w:val="Normal"/>
    <w:uiPriority w:val="34"/>
    <w:qFormat/>
    <w:rsid w:val="00B919FA"/>
    <w:pPr>
      <w:ind w:left="720"/>
      <w:contextualSpacing/>
    </w:pPr>
  </w:style>
  <w:style w:type="character" w:customStyle="1" w:styleId="Ttulo1Char">
    <w:name w:val="Título 1 Char"/>
    <w:basedOn w:val="Fontepargpadro"/>
    <w:link w:val="Ttulo1"/>
    <w:uiPriority w:val="9"/>
    <w:rsid w:val="00561148"/>
    <w:rPr>
      <w:rFonts w:ascii="Play" w:eastAsia="Play" w:hAnsi="Play" w:cs="Play"/>
      <w:color w:val="0F4761"/>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2846</TotalTime>
  <Pages>10</Pages>
  <Words>2468</Words>
  <Characters>13330</Characters>
  <Application>Microsoft Office Word</Application>
  <DocSecurity>0</DocSecurity>
  <Lines>111</Lines>
  <Paragraphs>31</Paragraphs>
  <ScaleCrop>false</ScaleCrop>
  <Company/>
  <LinksUpToDate>false</LinksUpToDate>
  <CharactersWithSpaces>15767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Pedro Teixeira</cp:lastModifiedBy>
  <cp:revision>17</cp:revision>
  <dcterms:created xsi:type="dcterms:W3CDTF">2025-07-08T12:29:00Z</dcterms:created>
  <dcterms:modified xsi:type="dcterms:W3CDTF">2025-07-10T11:55:00Z</dcterms:modified>
</cp:coreProperties>
</file>