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B9" w:rsidRPr="006275B9" w:rsidRDefault="006275B9" w:rsidP="006275B9">
      <w:pPr>
        <w:jc w:val="center"/>
        <w:rPr>
          <w:b/>
          <w:color w:val="FF0000"/>
          <w:sz w:val="36"/>
          <w:szCs w:val="36"/>
        </w:rPr>
      </w:pPr>
      <w:r w:rsidRPr="006275B9">
        <w:rPr>
          <w:b/>
          <w:color w:val="FF0000"/>
          <w:sz w:val="36"/>
          <w:szCs w:val="36"/>
        </w:rPr>
        <w:t>BÀI TẬP BUỔI 1 (CHƯƠNG 1-2)</w:t>
      </w:r>
    </w:p>
    <w:p w:rsidR="006275B9" w:rsidRDefault="006275B9" w:rsidP="006275B9">
      <w:pPr>
        <w:jc w:val="center"/>
      </w:pPr>
      <w:r>
        <w:t>Học phần: Lập trình .NET_TN207</w:t>
      </w:r>
    </w:p>
    <w:p w:rsidR="006275B9" w:rsidRDefault="006275B9" w:rsidP="006275B9">
      <w:pPr>
        <w:jc w:val="center"/>
        <w:rPr>
          <w:color w:val="FF0000"/>
        </w:rPr>
      </w:pPr>
      <w:r>
        <w:t xml:space="preserve">Sinh viên thực hiện: </w:t>
      </w:r>
      <w:r w:rsidRPr="006275B9">
        <w:rPr>
          <w:color w:val="FF0000"/>
        </w:rPr>
        <w:t>Nguyễn Phước Trọng – B2014625</w:t>
      </w:r>
    </w:p>
    <w:p w:rsidR="006275B9" w:rsidRPr="003134DD" w:rsidRDefault="006275B9" w:rsidP="006275B9">
      <w:pPr>
        <w:pStyle w:val="ListParagraph"/>
        <w:numPr>
          <w:ilvl w:val="0"/>
          <w:numId w:val="2"/>
        </w:numPr>
        <w:rPr>
          <w:b/>
          <w:noProof/>
        </w:rPr>
      </w:pPr>
      <w:r w:rsidRPr="003134DD">
        <w:rPr>
          <w:b/>
          <w:noProof/>
        </w:rPr>
        <w:t>Cài đặt các phần mềm phục vụ TN207</w:t>
      </w:r>
    </w:p>
    <w:p w:rsidR="006275B9" w:rsidRDefault="006275B9" w:rsidP="006275B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Vs studio</w:t>
      </w:r>
    </w:p>
    <w:p w:rsidR="0079128E" w:rsidRDefault="00A75F7B">
      <w:r w:rsidRPr="00A75F7B">
        <w:rPr>
          <w:noProof/>
        </w:rPr>
        <w:drawing>
          <wp:inline distT="0" distB="0" distL="0" distR="0" wp14:anchorId="2CF0C3C8" wp14:editId="09E7E85B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B9" w:rsidRDefault="006275B9" w:rsidP="006275B9">
      <w:pPr>
        <w:pStyle w:val="ListParagraph"/>
        <w:numPr>
          <w:ilvl w:val="0"/>
          <w:numId w:val="3"/>
        </w:numPr>
      </w:pPr>
      <w:r>
        <w:t>Sql server</w:t>
      </w:r>
    </w:p>
    <w:p w:rsidR="006275B9" w:rsidRDefault="006275B9" w:rsidP="006275B9"/>
    <w:p w:rsidR="006275B9" w:rsidRDefault="006275B9" w:rsidP="006275B9">
      <w:r w:rsidRPr="006275B9">
        <w:drawing>
          <wp:inline distT="0" distB="0" distL="0" distR="0" wp14:anchorId="0B35A9F6" wp14:editId="37D99D0F">
            <wp:extent cx="5943600" cy="1634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361"/>
                    <a:stretch/>
                  </pic:blipFill>
                  <pic:spPr bwMode="auto">
                    <a:xfrm>
                      <a:off x="0" y="0"/>
                      <a:ext cx="5943600" cy="163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A65" w:rsidRDefault="00DA1A65" w:rsidP="006275B9"/>
    <w:p w:rsidR="00DA1A65" w:rsidRDefault="00DA1A65" w:rsidP="00DA1A65">
      <w:pPr>
        <w:pStyle w:val="ListParagraph"/>
        <w:numPr>
          <w:ilvl w:val="0"/>
          <w:numId w:val="2"/>
        </w:numPr>
        <w:rPr>
          <w:b/>
        </w:rPr>
      </w:pPr>
      <w:r w:rsidRPr="003134DD">
        <w:rPr>
          <w:b/>
        </w:rPr>
        <w:lastRenderedPageBreak/>
        <w:t>T</w:t>
      </w:r>
      <w:r w:rsidRPr="003134DD">
        <w:rPr>
          <w:b/>
        </w:rPr>
        <w:t>ạo ứng dụng 01_HelloWorld theo mẫu Console Application, thực hiện in câu Hello World ra màn hình.</w:t>
      </w:r>
      <w:r w:rsidR="003134DD">
        <w:rPr>
          <w:b/>
        </w:rPr>
        <w:t xml:space="preserve"> </w:t>
      </w:r>
    </w:p>
    <w:p w:rsidR="003134DD" w:rsidRPr="003134DD" w:rsidRDefault="003134DD" w:rsidP="003134DD">
      <w:pPr>
        <w:ind w:left="720"/>
      </w:pPr>
      <w:r>
        <w:t>Bao gồm nơi lưu trữ, soure code và chạy thực thi code</w:t>
      </w:r>
    </w:p>
    <w:p w:rsidR="006275B9" w:rsidRDefault="00E8368F" w:rsidP="006275B9">
      <w:r w:rsidRPr="00E8368F">
        <w:drawing>
          <wp:inline distT="0" distB="0" distL="0" distR="0" wp14:anchorId="656964C8" wp14:editId="2A9A8B8B">
            <wp:extent cx="5943600" cy="1939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65" w:rsidRDefault="00DA1A65" w:rsidP="006275B9"/>
    <w:p w:rsidR="00E8368F" w:rsidRDefault="00E8368F" w:rsidP="006275B9">
      <w:r w:rsidRPr="00E8368F">
        <w:drawing>
          <wp:inline distT="0" distB="0" distL="0" distR="0" wp14:anchorId="5914044C" wp14:editId="03B157A5">
            <wp:extent cx="594360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68F">
        <w:drawing>
          <wp:inline distT="0" distB="0" distL="0" distR="0" wp14:anchorId="6E81B020" wp14:editId="138A3E0A">
            <wp:extent cx="5943600" cy="135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2A" w:rsidRDefault="007A332A" w:rsidP="006275B9"/>
    <w:p w:rsidR="007A332A" w:rsidRDefault="007A332A" w:rsidP="006275B9"/>
    <w:p w:rsidR="007A332A" w:rsidRDefault="007A332A" w:rsidP="006275B9"/>
    <w:p w:rsidR="00742326" w:rsidRDefault="00742326" w:rsidP="006275B9"/>
    <w:p w:rsidR="00DA1A65" w:rsidRDefault="00DA1A65" w:rsidP="006275B9"/>
    <w:p w:rsidR="00DA1A65" w:rsidRDefault="00DA1A65" w:rsidP="006275B9"/>
    <w:p w:rsidR="003134DD" w:rsidRPr="003134DD" w:rsidRDefault="00DA1A65" w:rsidP="003134DD">
      <w:pPr>
        <w:pStyle w:val="ListParagraph"/>
        <w:numPr>
          <w:ilvl w:val="0"/>
          <w:numId w:val="2"/>
        </w:numPr>
        <w:rPr>
          <w:b/>
        </w:rPr>
      </w:pPr>
      <w:r w:rsidRPr="003134DD">
        <w:rPr>
          <w:b/>
        </w:rPr>
        <w:t>T</w:t>
      </w:r>
      <w:r w:rsidRPr="003134DD">
        <w:rPr>
          <w:b/>
        </w:rPr>
        <w:t>ạo ứng dụng 02_HelloWorld theo mẫu Windows Forms Application</w:t>
      </w:r>
    </w:p>
    <w:p w:rsidR="003134DD" w:rsidRPr="003134DD" w:rsidRDefault="003134DD" w:rsidP="003134DD">
      <w:pPr>
        <w:ind w:left="720"/>
      </w:pPr>
      <w:r>
        <w:t>Bao gồm nơi lưu trữ, soure code và chạy thực thi code</w:t>
      </w:r>
    </w:p>
    <w:p w:rsidR="007A332A" w:rsidRDefault="007A332A" w:rsidP="006275B9">
      <w:r w:rsidRPr="007A332A">
        <w:drawing>
          <wp:inline distT="0" distB="0" distL="0" distR="0" wp14:anchorId="5F63EFC9" wp14:editId="5E083F69">
            <wp:extent cx="5943600" cy="2244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26" w:rsidRDefault="00742326" w:rsidP="006275B9">
      <w:r w:rsidRPr="00742326">
        <w:drawing>
          <wp:inline distT="0" distB="0" distL="0" distR="0" wp14:anchorId="5EDC5790" wp14:editId="4F6D3A9A">
            <wp:extent cx="5943600" cy="187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FC" w:rsidRDefault="006D14FC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DA1A65">
      <w:pPr>
        <w:pStyle w:val="ListParagraph"/>
        <w:numPr>
          <w:ilvl w:val="0"/>
          <w:numId w:val="2"/>
        </w:numPr>
        <w:rPr>
          <w:b/>
        </w:rPr>
      </w:pPr>
      <w:r w:rsidRPr="003134DD">
        <w:rPr>
          <w:b/>
        </w:rPr>
        <w:t>T</w:t>
      </w:r>
      <w:r w:rsidRPr="003134DD">
        <w:rPr>
          <w:b/>
        </w:rPr>
        <w:t>ạo ứng dụng 03_NhapXuatDuLieu cho phép thực hiện: khai báo, nhập, nhận, gán, và in giá trị trên các kiểu dữ liệu cơ bản (string, char, bool).</w:t>
      </w:r>
    </w:p>
    <w:p w:rsidR="003134DD" w:rsidRPr="003134DD" w:rsidRDefault="003134DD" w:rsidP="003134DD">
      <w:pPr>
        <w:pStyle w:val="ListParagraph"/>
      </w:pPr>
      <w:r>
        <w:t>Bao gồm nơi lưu trữ, soure code và chạy thực thi code</w:t>
      </w:r>
    </w:p>
    <w:p w:rsidR="003134DD" w:rsidRPr="003134DD" w:rsidRDefault="003134DD" w:rsidP="003134DD">
      <w:pPr>
        <w:pStyle w:val="ListParagraph"/>
      </w:pPr>
    </w:p>
    <w:p w:rsidR="006D14FC" w:rsidRDefault="006D14FC" w:rsidP="006275B9">
      <w:r w:rsidRPr="006D14FC">
        <w:drawing>
          <wp:inline distT="0" distB="0" distL="0" distR="0" wp14:anchorId="4A282657" wp14:editId="0C96016E">
            <wp:extent cx="5943600" cy="1808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4FC">
        <w:drawing>
          <wp:inline distT="0" distB="0" distL="0" distR="0" wp14:anchorId="6B4FCC67" wp14:editId="2565F76F">
            <wp:extent cx="5943600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4FC">
        <w:drawing>
          <wp:inline distT="0" distB="0" distL="0" distR="0" wp14:anchorId="4D54FBA9" wp14:editId="261453B0">
            <wp:extent cx="5943600" cy="1291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DA1A65" w:rsidRDefault="00DA1A65" w:rsidP="006275B9"/>
    <w:p w:rsidR="003134DD" w:rsidRDefault="00DA1A65" w:rsidP="003134DD">
      <w:pPr>
        <w:pStyle w:val="ListParagraph"/>
        <w:numPr>
          <w:ilvl w:val="0"/>
          <w:numId w:val="2"/>
        </w:numPr>
        <w:rPr>
          <w:b/>
        </w:rPr>
      </w:pPr>
      <w:r w:rsidRPr="003134DD">
        <w:rPr>
          <w:b/>
        </w:rPr>
        <w:t>Tạo ứng dụng 04_ChuyenDoiDuLieu cho phép thực hiện: khai báo, nhập, nhận, chuyển đổi kiểu, gán, và in giá trị trên các kiểu dữ liệu số (int, float, double)</w:t>
      </w:r>
    </w:p>
    <w:p w:rsidR="003134DD" w:rsidRPr="003134DD" w:rsidRDefault="003134DD" w:rsidP="003134DD">
      <w:pPr>
        <w:pStyle w:val="ListParagraph"/>
      </w:pPr>
      <w:bookmarkStart w:id="0" w:name="_GoBack"/>
      <w:bookmarkEnd w:id="0"/>
      <w:r>
        <w:t>Bao gồm nơi lưu trữ, soure code và chạy thực thi code</w:t>
      </w:r>
    </w:p>
    <w:p w:rsidR="003134DD" w:rsidRPr="003134DD" w:rsidRDefault="003134DD" w:rsidP="003134DD">
      <w:pPr>
        <w:pStyle w:val="ListParagraph"/>
      </w:pPr>
    </w:p>
    <w:p w:rsidR="00DA1A65" w:rsidRDefault="00DA1A65" w:rsidP="006275B9">
      <w:r w:rsidRPr="00DA1A65">
        <w:lastRenderedPageBreak/>
        <w:drawing>
          <wp:inline distT="0" distB="0" distL="0" distR="0" wp14:anchorId="349B8CF0" wp14:editId="4D03A004">
            <wp:extent cx="5943600" cy="1859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65">
        <w:drawing>
          <wp:inline distT="0" distB="0" distL="0" distR="0" wp14:anchorId="0BF9E80D" wp14:editId="5DC63C34">
            <wp:extent cx="5943600" cy="3683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65">
        <w:drawing>
          <wp:inline distT="0" distB="0" distL="0" distR="0" wp14:anchorId="31035440" wp14:editId="4E345098">
            <wp:extent cx="5943600" cy="1360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DCA" w:rsidRDefault="00033DCA" w:rsidP="00DA1A65">
      <w:pPr>
        <w:spacing w:after="0" w:line="240" w:lineRule="auto"/>
      </w:pPr>
      <w:r>
        <w:separator/>
      </w:r>
    </w:p>
  </w:endnote>
  <w:endnote w:type="continuationSeparator" w:id="0">
    <w:p w:rsidR="00033DCA" w:rsidRDefault="00033DCA" w:rsidP="00DA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DCA" w:rsidRDefault="00033DCA" w:rsidP="00DA1A65">
      <w:pPr>
        <w:spacing w:after="0" w:line="240" w:lineRule="auto"/>
      </w:pPr>
      <w:r>
        <w:separator/>
      </w:r>
    </w:p>
  </w:footnote>
  <w:footnote w:type="continuationSeparator" w:id="0">
    <w:p w:rsidR="00033DCA" w:rsidRDefault="00033DCA" w:rsidP="00DA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74B"/>
    <w:multiLevelType w:val="hybridMultilevel"/>
    <w:tmpl w:val="0882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274"/>
    <w:multiLevelType w:val="hybridMultilevel"/>
    <w:tmpl w:val="500AF678"/>
    <w:lvl w:ilvl="0" w:tplc="DD827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556819"/>
    <w:multiLevelType w:val="hybridMultilevel"/>
    <w:tmpl w:val="2D2A1048"/>
    <w:lvl w:ilvl="0" w:tplc="536E358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B"/>
    <w:rsid w:val="00033DCA"/>
    <w:rsid w:val="000A6673"/>
    <w:rsid w:val="003134DD"/>
    <w:rsid w:val="00375E9A"/>
    <w:rsid w:val="006275B9"/>
    <w:rsid w:val="006664BB"/>
    <w:rsid w:val="006D14FC"/>
    <w:rsid w:val="00742326"/>
    <w:rsid w:val="007A332A"/>
    <w:rsid w:val="00874E92"/>
    <w:rsid w:val="008E1818"/>
    <w:rsid w:val="009235CA"/>
    <w:rsid w:val="009350D1"/>
    <w:rsid w:val="00A75F7B"/>
    <w:rsid w:val="00C01001"/>
    <w:rsid w:val="00DA1A65"/>
    <w:rsid w:val="00E81029"/>
    <w:rsid w:val="00E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35FE"/>
  <w15:chartTrackingRefBased/>
  <w15:docId w15:val="{25D32734-95ED-402A-9D7E-5ED8686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65"/>
  </w:style>
  <w:style w:type="paragraph" w:styleId="Footer">
    <w:name w:val="footer"/>
    <w:basedOn w:val="Normal"/>
    <w:link w:val="FooterChar"/>
    <w:uiPriority w:val="99"/>
    <w:unhideWhenUsed/>
    <w:rsid w:val="00DA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2023-08-13T03:33:00Z</dcterms:created>
  <dcterms:modified xsi:type="dcterms:W3CDTF">2023-08-13T03:33:00Z</dcterms:modified>
</cp:coreProperties>
</file>