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C6B2F" w14:textId="71A6F8C6" w:rsidR="00BE3865" w:rsidRDefault="00220D36">
      <w:pPr>
        <w:rPr>
          <w:lang w:val="ru-RU"/>
        </w:rPr>
      </w:pPr>
      <w:r>
        <w:rPr>
          <w:lang w:val="ru-RU"/>
        </w:rPr>
        <w:t>Подставка для ноута</w:t>
      </w:r>
    </w:p>
    <w:p w14:paraId="2DA2AEDB" w14:textId="523F0C1C" w:rsidR="00220D36" w:rsidRDefault="00220D36">
      <w:pPr>
        <w:rPr>
          <w:lang w:val="ru-RU"/>
        </w:rPr>
      </w:pPr>
      <w:r>
        <w:rPr>
          <w:lang w:val="ru-RU"/>
        </w:rPr>
        <w:t>Кресло с откидной спиной</w:t>
      </w:r>
    </w:p>
    <w:p w14:paraId="57C07D97" w14:textId="4828A575" w:rsidR="00220D36" w:rsidRPr="00220D36" w:rsidRDefault="00220D36">
      <w:pPr>
        <w:rPr>
          <w:lang w:val="ru-RU"/>
        </w:rPr>
      </w:pPr>
      <w:r>
        <w:rPr>
          <w:lang w:val="ru-RU"/>
        </w:rPr>
        <w:t>Кронштейн</w:t>
      </w:r>
    </w:p>
    <w:sectPr w:rsidR="00220D36" w:rsidRPr="00220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51"/>
    <w:rsid w:val="00220D36"/>
    <w:rsid w:val="00773F51"/>
    <w:rsid w:val="00B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C6"/>
  <w15:chartTrackingRefBased/>
  <w15:docId w15:val="{BA426FCE-1297-43AC-9834-B877B691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Sherkhan Iskender</dc:creator>
  <cp:keywords/>
  <dc:description/>
  <cp:lastModifiedBy>Sherkhan Iskender</cp:lastModifiedBy>
  <cp:revision>2</cp:revision>
  <dcterms:created xsi:type="dcterms:W3CDTF">2021-03-05T20:23:00Z</dcterms:created>
  <dcterms:modified xsi:type="dcterms:W3CDTF">2021-03-05T20:29:00Z</dcterms:modified>
</cp:coreProperties>
</file>