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49" w:rsidRPr="00280582" w:rsidRDefault="00537074">
      <w:r>
        <w:rPr>
          <w:lang w:val="en-US"/>
        </w:rPr>
        <w:t>Project</w:t>
      </w:r>
      <w:r w:rsidRPr="00280582">
        <w:t xml:space="preserve"> – </w:t>
      </w:r>
      <w:proofErr w:type="spellStart"/>
      <w:r>
        <w:rPr>
          <w:lang w:val="en-US"/>
        </w:rPr>
        <w:t>Bathon</w:t>
      </w:r>
      <w:proofErr w:type="spellEnd"/>
    </w:p>
    <w:p w:rsidR="00537074" w:rsidRPr="00280582" w:rsidRDefault="00537074"/>
    <w:p w:rsidR="00537074" w:rsidRDefault="00537074">
      <w:r>
        <w:t>Цель</w:t>
      </w:r>
    </w:p>
    <w:p w:rsidR="00537074" w:rsidRDefault="00537074">
      <w:r>
        <w:t>-1- Преобрести навыки сбора данных с интернет сайтов, обработки, визуализации, публикации.</w:t>
      </w:r>
    </w:p>
    <w:p w:rsidR="00537074" w:rsidRDefault="00537074">
      <w:r>
        <w:t>-2- Сделать что-то общественно значимое.</w:t>
      </w:r>
    </w:p>
    <w:p w:rsidR="00537074" w:rsidRDefault="00537074"/>
    <w:p w:rsidR="00537074" w:rsidRDefault="00537074">
      <w:r>
        <w:t>Задачи</w:t>
      </w:r>
    </w:p>
    <w:p w:rsidR="00537074" w:rsidRDefault="00537074">
      <w:r>
        <w:t xml:space="preserve">-1- Научить </w:t>
      </w:r>
      <w:r>
        <w:rPr>
          <w:lang w:val="en-US"/>
        </w:rPr>
        <w:t>Django</w:t>
      </w:r>
      <w:r w:rsidRPr="00537074">
        <w:t xml:space="preserve"> </w:t>
      </w:r>
      <w:r>
        <w:t>собирать цены с сайта ленты на батон 365 дней</w:t>
      </w:r>
    </w:p>
    <w:p w:rsidR="00537074" w:rsidRDefault="00537074">
      <w:r>
        <w:t>-2- Опубликовать собранные данные</w:t>
      </w:r>
    </w:p>
    <w:p w:rsidR="00537074" w:rsidRDefault="00537074">
      <w:r>
        <w:t>-3- Что-то добавить...</w:t>
      </w:r>
    </w:p>
    <w:p w:rsidR="00280582" w:rsidRDefault="00280582"/>
    <w:p w:rsidR="00280582" w:rsidRPr="00280582" w:rsidRDefault="00280582">
      <w:r>
        <w:rPr>
          <w:lang w:val="en-US"/>
        </w:rPr>
        <w:t>FSD</w:t>
      </w:r>
    </w:p>
    <w:p w:rsidR="00280582" w:rsidRPr="00280582" w:rsidRDefault="00280582">
      <w:r w:rsidRPr="00280582">
        <w:t>-1-</w:t>
      </w:r>
    </w:p>
    <w:p w:rsidR="00280582" w:rsidRDefault="00280582">
      <w:r w:rsidRPr="00280582">
        <w:t xml:space="preserve">1. </w:t>
      </w:r>
      <w:r>
        <w:rPr>
          <w:lang w:val="en-US"/>
        </w:rPr>
        <w:t>Django</w:t>
      </w:r>
      <w:r w:rsidRPr="00280582">
        <w:t xml:space="preserve"> </w:t>
      </w:r>
      <w:r>
        <w:t>самостоятельно каждый день выполняет запрос цен по указанному статическому адресу</w:t>
      </w:r>
    </w:p>
    <w:p w:rsidR="00280582" w:rsidRPr="00280582" w:rsidRDefault="00280582">
      <w:r>
        <w:t xml:space="preserve">2. </w:t>
      </w:r>
      <w:r>
        <w:rPr>
          <w:lang w:val="en-US"/>
        </w:rPr>
        <w:t>D</w:t>
      </w:r>
      <w:r w:rsidRPr="00280582">
        <w:t xml:space="preserve"> </w:t>
      </w:r>
      <w:r>
        <w:t>сохраняет полученные данные у себя в БД</w:t>
      </w:r>
      <w:bookmarkStart w:id="0" w:name="_GoBack"/>
      <w:bookmarkEnd w:id="0"/>
    </w:p>
    <w:sectPr w:rsidR="00280582" w:rsidRPr="0028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95"/>
    <w:rsid w:val="00242495"/>
    <w:rsid w:val="00280582"/>
    <w:rsid w:val="002D34D3"/>
    <w:rsid w:val="00537074"/>
    <w:rsid w:val="005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8F40"/>
  <w15:chartTrackingRefBased/>
  <w15:docId w15:val="{C1344E1C-073C-4F15-8FF4-17F93B9E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2019-10-12T06:42:00Z</dcterms:created>
  <dcterms:modified xsi:type="dcterms:W3CDTF">2019-10-12T06:50:00Z</dcterms:modified>
</cp:coreProperties>
</file>