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489F4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САНКТ-ПЕТЕРБУРГСКИЙ ГОСУДАРСТВЕННЫЙ УНИВЕРСИТЕТ</w:t>
      </w:r>
    </w:p>
    <w:p w14:paraId="4B8D24EA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Факультет прикладной математики-процессов управления</w:t>
      </w:r>
    </w:p>
    <w:p w14:paraId="00CE0598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Программа бакалавриата</w:t>
      </w:r>
    </w:p>
    <w:p w14:paraId="7AB950DC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“Большие данные и распределенная цифровая платформа”</w:t>
      </w:r>
    </w:p>
    <w:p w14:paraId="3260146A" w14:textId="77777777" w:rsidR="007D7106" w:rsidRPr="003E03FC" w:rsidRDefault="007D7106" w:rsidP="003E03FC">
      <w:pPr>
        <w:jc w:val="center"/>
        <w:rPr>
          <w:rFonts w:cs="Arial"/>
        </w:rPr>
      </w:pPr>
    </w:p>
    <w:p w14:paraId="2AFBFBB4" w14:textId="77777777" w:rsidR="007D7106" w:rsidRPr="003E03FC" w:rsidRDefault="007D7106" w:rsidP="003E03FC">
      <w:pPr>
        <w:jc w:val="center"/>
        <w:rPr>
          <w:rFonts w:cs="Arial"/>
        </w:rPr>
      </w:pPr>
    </w:p>
    <w:p w14:paraId="1FF3F006" w14:textId="77777777" w:rsidR="007D7106" w:rsidRPr="003E03FC" w:rsidRDefault="007D7106" w:rsidP="003E03FC">
      <w:pPr>
        <w:jc w:val="center"/>
        <w:rPr>
          <w:rFonts w:cs="Arial"/>
        </w:rPr>
      </w:pPr>
    </w:p>
    <w:p w14:paraId="6C4BE287" w14:textId="77777777" w:rsidR="007D7106" w:rsidRPr="003E03FC" w:rsidRDefault="007D7106" w:rsidP="003E03FC">
      <w:pPr>
        <w:jc w:val="center"/>
        <w:rPr>
          <w:rFonts w:cs="Arial"/>
        </w:rPr>
      </w:pPr>
    </w:p>
    <w:p w14:paraId="363E58C5" w14:textId="77777777" w:rsidR="007D7106" w:rsidRPr="003E03FC" w:rsidRDefault="007D7106" w:rsidP="003E03FC">
      <w:pPr>
        <w:jc w:val="center"/>
        <w:rPr>
          <w:rFonts w:cs="Arial"/>
        </w:rPr>
      </w:pPr>
    </w:p>
    <w:p w14:paraId="10E03DA2" w14:textId="77777777" w:rsidR="007D7106" w:rsidRPr="003E03FC" w:rsidRDefault="007D7106" w:rsidP="003E03FC">
      <w:pPr>
        <w:jc w:val="center"/>
        <w:rPr>
          <w:rFonts w:cs="Arial"/>
        </w:rPr>
      </w:pPr>
    </w:p>
    <w:p w14:paraId="05A92EF2" w14:textId="77777777" w:rsidR="007D7106" w:rsidRPr="003E03FC" w:rsidRDefault="007D7106" w:rsidP="003E03FC">
      <w:pPr>
        <w:jc w:val="center"/>
        <w:rPr>
          <w:rFonts w:cs="Arial"/>
        </w:rPr>
      </w:pPr>
    </w:p>
    <w:p w14:paraId="467AAB24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ОТЧЁТ</w:t>
      </w:r>
    </w:p>
    <w:p w14:paraId="6B046AE1" w14:textId="60733A39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 xml:space="preserve">По лабораторной работе № </w:t>
      </w:r>
      <w:r w:rsidR="002279A5" w:rsidRPr="003E03FC">
        <w:rPr>
          <w:rFonts w:cs="Arial"/>
        </w:rPr>
        <w:t>1</w:t>
      </w:r>
    </w:p>
    <w:p w14:paraId="23851BAC" w14:textId="77777777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По дисциплине “Алгоритмы и структуры данных”</w:t>
      </w:r>
    </w:p>
    <w:p w14:paraId="4483588C" w14:textId="20C2C7F5" w:rsidR="007D7106" w:rsidRPr="003E03FC" w:rsidRDefault="007D7106" w:rsidP="003E03FC">
      <w:pPr>
        <w:jc w:val="center"/>
        <w:rPr>
          <w:rFonts w:cs="Arial"/>
          <w:szCs w:val="32"/>
        </w:rPr>
      </w:pPr>
      <w:bookmarkStart w:id="0" w:name="_Toc223987488"/>
      <w:r w:rsidRPr="003E03FC">
        <w:rPr>
          <w:rFonts w:cs="Arial"/>
        </w:rPr>
        <w:t>На тему “</w:t>
      </w:r>
      <w:r w:rsidR="002279A5" w:rsidRPr="003E03FC">
        <w:rPr>
          <w:rFonts w:cs="Arial"/>
        </w:rPr>
        <w:t xml:space="preserve"> </w:t>
      </w:r>
      <w:r w:rsidR="002279A5" w:rsidRPr="003E03FC">
        <w:rPr>
          <w:rFonts w:cs="Arial"/>
        </w:rPr>
        <w:t>Исследование задач глобальной оптимизации через генетический и роевой алгоритмы с модификациями.</w:t>
      </w:r>
      <w:r w:rsidRPr="003E03FC">
        <w:rPr>
          <w:rFonts w:cs="Arial"/>
        </w:rPr>
        <w:t>”</w:t>
      </w:r>
      <w:bookmarkEnd w:id="0"/>
    </w:p>
    <w:p w14:paraId="7DE8BC23" w14:textId="77777777" w:rsidR="007D7106" w:rsidRPr="003E03FC" w:rsidRDefault="007D7106" w:rsidP="003E03FC">
      <w:pPr>
        <w:jc w:val="center"/>
        <w:rPr>
          <w:rFonts w:cs="Arial"/>
        </w:rPr>
      </w:pPr>
    </w:p>
    <w:p w14:paraId="64867D47" w14:textId="77777777" w:rsidR="007D7106" w:rsidRPr="003E03FC" w:rsidRDefault="007D7106" w:rsidP="003E03FC">
      <w:pPr>
        <w:jc w:val="center"/>
        <w:rPr>
          <w:rFonts w:cs="Arial"/>
        </w:rPr>
      </w:pPr>
    </w:p>
    <w:p w14:paraId="168102A8" w14:textId="77777777" w:rsidR="007D7106" w:rsidRPr="003E03FC" w:rsidRDefault="007D7106" w:rsidP="003E03FC">
      <w:pPr>
        <w:jc w:val="center"/>
        <w:rPr>
          <w:rFonts w:cs="Arial"/>
        </w:rPr>
      </w:pPr>
    </w:p>
    <w:p w14:paraId="60994AD5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Студент гр. 24Б15-пу</w:t>
      </w:r>
    </w:p>
    <w:p w14:paraId="73D8B0F5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Телицин А.Д.</w:t>
      </w:r>
    </w:p>
    <w:p w14:paraId="5B099034" w14:textId="77777777" w:rsidR="007D7106" w:rsidRPr="003E03FC" w:rsidRDefault="007D7106" w:rsidP="003E03FC">
      <w:pPr>
        <w:jc w:val="right"/>
        <w:rPr>
          <w:rFonts w:cs="Arial"/>
        </w:rPr>
      </w:pPr>
    </w:p>
    <w:p w14:paraId="18EDF5A2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Преподаватель</w:t>
      </w:r>
    </w:p>
    <w:p w14:paraId="7BF4FA0D" w14:textId="77777777" w:rsidR="007D7106" w:rsidRPr="003E03FC" w:rsidRDefault="007D7106" w:rsidP="003E03FC">
      <w:pPr>
        <w:jc w:val="right"/>
        <w:rPr>
          <w:rFonts w:cs="Arial"/>
        </w:rPr>
      </w:pPr>
      <w:r w:rsidRPr="003E03FC">
        <w:rPr>
          <w:rFonts w:cs="Arial"/>
        </w:rPr>
        <w:t>Дик А.Г.</w:t>
      </w:r>
    </w:p>
    <w:p w14:paraId="0029B964" w14:textId="77777777" w:rsidR="007D7106" w:rsidRPr="003E03FC" w:rsidRDefault="007D7106" w:rsidP="003E03FC">
      <w:pPr>
        <w:rPr>
          <w:rFonts w:cs="Arial"/>
        </w:rPr>
      </w:pPr>
    </w:p>
    <w:p w14:paraId="5BB9DDC2" w14:textId="418E6D54" w:rsidR="007D7106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t>Санкт-Петербург</w:t>
      </w:r>
    </w:p>
    <w:p w14:paraId="65472720" w14:textId="6ECEEE61" w:rsidR="002279A5" w:rsidRPr="003E03FC" w:rsidRDefault="007D7106" w:rsidP="003E03FC">
      <w:pPr>
        <w:jc w:val="center"/>
        <w:rPr>
          <w:rFonts w:cs="Arial"/>
        </w:rPr>
      </w:pPr>
      <w:r w:rsidRPr="003E03FC">
        <w:rPr>
          <w:rFonts w:cs="Arial"/>
        </w:rPr>
        <w:lastRenderedPageBreak/>
        <w:t>202</w:t>
      </w:r>
      <w:r w:rsidR="002279A5" w:rsidRPr="003E03FC">
        <w:rPr>
          <w:rFonts w:cs="Arial"/>
        </w:rPr>
        <w:t>6</w:t>
      </w:r>
      <w:r w:rsidRPr="003E03FC">
        <w:rPr>
          <w:rFonts w:cs="Arial"/>
        </w:rPr>
        <w:t xml:space="preserve"> г.</w:t>
      </w:r>
    </w:p>
    <w:sdt>
      <w:sdtPr>
        <w:rPr>
          <w:rFonts w:asciiTheme="minorHAnsi" w:hAnsiTheme="minorHAnsi"/>
        </w:rPr>
        <w:id w:val="1396401535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Cs w:val="24"/>
          <w:lang w:eastAsia="en-US"/>
          <w14:ligatures w14:val="standardContextual"/>
        </w:rPr>
      </w:sdtEndPr>
      <w:sdtContent>
        <w:p w14:paraId="587B96E6" w14:textId="71B43690" w:rsidR="003E03FC" w:rsidRPr="003E03FC" w:rsidRDefault="003E03FC">
          <w:pPr>
            <w:pStyle w:val="af1"/>
            <w:rPr>
              <w:rFonts w:asciiTheme="minorHAnsi" w:hAnsiTheme="minorHAnsi"/>
            </w:rPr>
          </w:pPr>
          <w:r w:rsidRPr="003E03FC">
            <w:rPr>
              <w:rFonts w:asciiTheme="minorHAnsi" w:hAnsiTheme="minorHAnsi"/>
            </w:rPr>
            <w:t>Оглавление</w:t>
          </w:r>
        </w:p>
        <w:p w14:paraId="77689E36" w14:textId="6452657B" w:rsidR="004C314A" w:rsidRDefault="003E03FC" w:rsidP="004C314A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3E03FC">
            <w:fldChar w:fldCharType="begin"/>
          </w:r>
          <w:r w:rsidRPr="003E03FC">
            <w:instrText>TOC \o "1-3" \h \z \u</w:instrText>
          </w:r>
          <w:r w:rsidRPr="003E03FC">
            <w:fldChar w:fldCharType="separate"/>
          </w:r>
          <w:hyperlink w:anchor="_Toc223989209" w:history="1">
            <w:r w:rsidR="004C314A" w:rsidRPr="000C68ED">
              <w:rPr>
                <w:rStyle w:val="ac"/>
                <w:noProof/>
              </w:rPr>
              <w:t>1.</w:t>
            </w:r>
            <w:r w:rsidR="004C314A"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="004C314A" w:rsidRPr="000C68ED">
              <w:rPr>
                <w:rStyle w:val="ac"/>
                <w:noProof/>
              </w:rPr>
              <w:t>Цель работы</w:t>
            </w:r>
            <w:r w:rsidR="004C314A">
              <w:rPr>
                <w:noProof/>
                <w:webHidden/>
              </w:rPr>
              <w:tab/>
            </w:r>
            <w:r w:rsidR="004C314A">
              <w:rPr>
                <w:noProof/>
                <w:webHidden/>
              </w:rPr>
              <w:fldChar w:fldCharType="begin"/>
            </w:r>
            <w:r w:rsidR="004C314A">
              <w:rPr>
                <w:noProof/>
                <w:webHidden/>
              </w:rPr>
              <w:instrText xml:space="preserve"> PAGEREF _Toc223989209 \h </w:instrText>
            </w:r>
            <w:r w:rsidR="004C314A">
              <w:rPr>
                <w:noProof/>
                <w:webHidden/>
              </w:rPr>
            </w:r>
            <w:r w:rsidR="004C314A">
              <w:rPr>
                <w:noProof/>
                <w:webHidden/>
              </w:rPr>
              <w:fldChar w:fldCharType="separate"/>
            </w:r>
            <w:r w:rsidR="004C314A">
              <w:rPr>
                <w:noProof/>
                <w:webHidden/>
              </w:rPr>
              <w:t>3</w:t>
            </w:r>
            <w:r w:rsidR="004C314A">
              <w:rPr>
                <w:noProof/>
                <w:webHidden/>
              </w:rPr>
              <w:fldChar w:fldCharType="end"/>
            </w:r>
          </w:hyperlink>
        </w:p>
        <w:p w14:paraId="038A811F" w14:textId="10E8BEE7" w:rsidR="004C314A" w:rsidRDefault="004C314A" w:rsidP="004C314A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989210" w:history="1">
            <w:r w:rsidRPr="000C68ED">
              <w:rPr>
                <w:rStyle w:val="ac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0C68ED">
              <w:rPr>
                <w:rStyle w:val="ac"/>
                <w:noProof/>
              </w:rPr>
              <w:t>Описание алгоритмов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82D58" w14:textId="6060B7D3" w:rsidR="004C314A" w:rsidRDefault="004C314A" w:rsidP="004C314A">
          <w:pPr>
            <w:pStyle w:val="24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989211" w:history="1">
            <w:r w:rsidRPr="000C68ED">
              <w:rPr>
                <w:rStyle w:val="ac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0C68ED">
              <w:rPr>
                <w:rStyle w:val="ac"/>
                <w:noProof/>
              </w:rPr>
              <w:t>Пошаговое описание работы ГА и РА и их блок-схемы.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73D1" w14:textId="32A5DD7A" w:rsidR="004C314A" w:rsidRDefault="004C314A">
          <w:pPr>
            <w:pStyle w:val="31"/>
            <w:tabs>
              <w:tab w:val="left" w:pos="112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3989212" w:history="1">
            <w:r w:rsidRPr="000C68ED">
              <w:rPr>
                <w:rStyle w:val="ac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0C68ED">
              <w:rPr>
                <w:rStyle w:val="ac"/>
                <w:noProof/>
              </w:rPr>
              <w:t>Генетический алгоритм.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_Toc223989212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ED85" w14:textId="25A7F384" w:rsidR="003E03FC" w:rsidRPr="003E03FC" w:rsidRDefault="003E03FC">
          <w:r w:rsidRPr="003E03FC">
            <w:rPr>
              <w:b/>
              <w:bCs/>
              <w:noProof/>
            </w:rPr>
            <w:fldChar w:fldCharType="end"/>
          </w:r>
        </w:p>
      </w:sdtContent>
    </w:sdt>
    <w:p w14:paraId="07626B7B" w14:textId="6672A240" w:rsidR="003E03FC" w:rsidRPr="003E03FC" w:rsidRDefault="003E03FC" w:rsidP="003E03FC">
      <w:pPr>
        <w:rPr>
          <w:b/>
          <w:szCs w:val="28"/>
          <w:lang w:val="en-US"/>
        </w:rPr>
      </w:pPr>
      <w:r w:rsidRPr="003E03FC">
        <w:rPr>
          <w:b/>
          <w:szCs w:val="28"/>
          <w:lang w:val="en-US"/>
        </w:rPr>
        <w:br w:type="page"/>
      </w:r>
    </w:p>
    <w:p w14:paraId="16DC20AA" w14:textId="3568562C" w:rsidR="002279A5" w:rsidRPr="003E03FC" w:rsidRDefault="002279A5" w:rsidP="002279A5">
      <w:pPr>
        <w:pStyle w:val="20"/>
        <w:numPr>
          <w:ilvl w:val="0"/>
          <w:numId w:val="38"/>
        </w:numPr>
        <w:rPr>
          <w:rFonts w:asciiTheme="minorHAnsi" w:eastAsiaTheme="minorHAnsi" w:hAnsiTheme="minorHAnsi"/>
        </w:rPr>
      </w:pPr>
      <w:bookmarkStart w:id="1" w:name="_Toc223989209"/>
      <w:r w:rsidRPr="003E03FC">
        <w:rPr>
          <w:rFonts w:asciiTheme="minorHAnsi" w:eastAsiaTheme="minorHAnsi" w:hAnsiTheme="minorHAnsi"/>
        </w:rPr>
        <w:lastRenderedPageBreak/>
        <w:t>Цель работы</w:t>
      </w:r>
      <w:bookmarkEnd w:id="1"/>
    </w:p>
    <w:p w14:paraId="0636A2EC" w14:textId="77777777" w:rsidR="002279A5" w:rsidRPr="003E03FC" w:rsidRDefault="002279A5" w:rsidP="002279A5">
      <w:r w:rsidRPr="003E03FC">
        <w:t>Целью работы является сравнительный анализ эффективности генетического алгоритма с разными типами кодирования генотипа (вещественный и бинарный) и алгоритма роевого интеллекта в задачах глобальной оптимизации.</w:t>
      </w:r>
    </w:p>
    <w:p w14:paraId="4C9750D1" w14:textId="186FAAA0" w:rsidR="002279A5" w:rsidRPr="003E03FC" w:rsidRDefault="002279A5" w:rsidP="002279A5">
      <w:pPr>
        <w:pStyle w:val="20"/>
        <w:numPr>
          <w:ilvl w:val="0"/>
          <w:numId w:val="38"/>
        </w:numPr>
        <w:rPr>
          <w:rFonts w:asciiTheme="minorHAnsi" w:hAnsiTheme="minorHAnsi"/>
        </w:rPr>
      </w:pPr>
      <w:bookmarkStart w:id="2" w:name="_Toc223989210"/>
      <w:r w:rsidRPr="003E03FC">
        <w:rPr>
          <w:rFonts w:asciiTheme="minorHAnsi" w:hAnsiTheme="minorHAnsi"/>
        </w:rPr>
        <w:t>Описание алгоритмов и постановка задачи</w:t>
      </w:r>
      <w:bookmarkEnd w:id="2"/>
    </w:p>
    <w:p w14:paraId="43F4C2CC" w14:textId="7EB525AB" w:rsidR="002279A5" w:rsidRPr="003E03FC" w:rsidRDefault="002279A5" w:rsidP="002279A5">
      <w:r w:rsidRPr="003E03FC">
        <w:rPr>
          <w:b/>
          <w:bCs/>
        </w:rPr>
        <w:t>Генетический алгоритм</w:t>
      </w:r>
      <w:r w:rsidRPr="003E03FC">
        <w:t xml:space="preserve"> – это эвристический алгоритм поиска, используемый для решения задач оптимизации и моделирования путём случайного подбора, комбинирования и вариации искомых параметров с использованием механизмов, аналогичных естественному отбору в природе.</w:t>
      </w:r>
    </w:p>
    <w:p w14:paraId="04FF8AD6" w14:textId="2512C75F" w:rsidR="00657C29" w:rsidRPr="003E03FC" w:rsidRDefault="00657C29" w:rsidP="002279A5">
      <w:r w:rsidRPr="003E03FC">
        <w:t>Генетический алгоритм является разновидностью эволюционных вычислений, с помощью которых решаются оптимизационные задачи с использованием методов естественной эволюции, таких как наследование, мутации, отбор и кроссинговер.</w:t>
      </w:r>
    </w:p>
    <w:p w14:paraId="68D08308" w14:textId="1810FAD5" w:rsidR="00657C29" w:rsidRPr="003E03FC" w:rsidRDefault="00657C29" w:rsidP="002279A5">
      <w:r w:rsidRPr="003E03FC">
        <w:t>Отличительной особенностью генетического алгоритма является акцент на использование оператора «скрещивания», который производит операцию рекомбинации решений-кандидатов, роль который аналогична роли скрещивания в живой природе.</w:t>
      </w:r>
    </w:p>
    <w:p w14:paraId="0D27D9F5" w14:textId="5EDBF539" w:rsidR="00657C29" w:rsidRPr="003E03FC" w:rsidRDefault="00657C29" w:rsidP="002279A5">
      <w:r w:rsidRPr="003E03FC">
        <w:t>Роевой алгоритм – алгоритм…</w:t>
      </w:r>
    </w:p>
    <w:p w14:paraId="48CC3819" w14:textId="39419F3A" w:rsidR="00657C29" w:rsidRPr="003E03FC" w:rsidRDefault="00657C29" w:rsidP="002279A5">
      <w:r w:rsidRPr="003E03FC">
        <w:t>В работе исследуется работа данных алгоритмов в следующей задаче оптимизации:</w:t>
      </w:r>
    </w:p>
    <w:p w14:paraId="65CE4283" w14:textId="3CB810CA" w:rsidR="00657C29" w:rsidRPr="003E03FC" w:rsidRDefault="00657C29" w:rsidP="002279A5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-16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→min</m:t>
          </m:r>
        </m:oMath>
      </m:oMathPara>
    </w:p>
    <w:p w14:paraId="6F5E50A8" w14:textId="4EC83B20" w:rsidR="002279A5" w:rsidRDefault="00657C29" w:rsidP="002279A5">
      <w:pPr>
        <w:rPr>
          <w:rFonts w:eastAsiaTheme="minorEastAsia"/>
          <w:lang w:val="en-US"/>
        </w:rPr>
      </w:pPr>
      <w:r w:rsidRPr="003E03FC">
        <w:t xml:space="preserve">В работе будет рассмотрен случай </w:t>
      </w:r>
      <m:oMath>
        <m:r>
          <w:rPr>
            <w:rFonts w:ascii="Cambria Math" w:hAnsi="Cambria Math"/>
          </w:rPr>
          <m:t>n=2</m:t>
        </m:r>
      </m:oMath>
      <w:r w:rsidRPr="003E03FC">
        <w:rPr>
          <w:rFonts w:eastAsiaTheme="minorEastAsia"/>
        </w:rPr>
        <w:t xml:space="preserve"> в целях улучшения наглядности работы алгоритмов.</w:t>
      </w:r>
    </w:p>
    <w:p w14:paraId="6642299E" w14:textId="5EE08669" w:rsidR="003E03FC" w:rsidRDefault="003E03FC" w:rsidP="003E03FC">
      <w:pPr>
        <w:pStyle w:val="20"/>
        <w:numPr>
          <w:ilvl w:val="0"/>
          <w:numId w:val="38"/>
        </w:numPr>
        <w:rPr>
          <w:rFonts w:eastAsiaTheme="minorEastAsia"/>
        </w:rPr>
      </w:pPr>
      <w:bookmarkStart w:id="3" w:name="_Toc223989211"/>
      <w:r>
        <w:rPr>
          <w:rFonts w:eastAsiaTheme="minorEastAsia"/>
        </w:rPr>
        <w:t>Пошаговое описание работы ГА и РА и их блок-схемы.</w:t>
      </w:r>
      <w:bookmarkEnd w:id="3"/>
    </w:p>
    <w:p w14:paraId="7267B87C" w14:textId="474022FD" w:rsidR="003E03FC" w:rsidRDefault="003E03FC" w:rsidP="003E03FC">
      <w:pPr>
        <w:pStyle w:val="3"/>
        <w:numPr>
          <w:ilvl w:val="0"/>
          <w:numId w:val="39"/>
        </w:numPr>
      </w:pPr>
      <w:bookmarkStart w:id="4" w:name="_Toc223989212"/>
      <w:r>
        <w:t>Генетический алгоритм.</w:t>
      </w:r>
      <w:bookmarkEnd w:id="4"/>
    </w:p>
    <w:p w14:paraId="31E4AB28" w14:textId="0FED2E5D" w:rsidR="003E03FC" w:rsidRPr="003E03FC" w:rsidRDefault="003E03FC" w:rsidP="003E03FC">
      <w:r w:rsidRPr="003E03FC">
        <w:t>Пошаговое описание</w:t>
      </w:r>
      <w:r w:rsidR="004C314A">
        <w:t xml:space="preserve"> (версия с вещественным кодированием)</w:t>
      </w:r>
      <w:r w:rsidRPr="003E03FC">
        <w:t>:</w:t>
      </w:r>
    </w:p>
    <w:p w14:paraId="2C86FA12" w14:textId="390E2169" w:rsidR="003E03FC" w:rsidRPr="003E03FC" w:rsidRDefault="003E03FC" w:rsidP="003E03FC">
      <w:pPr>
        <w:pStyle w:val="a7"/>
        <w:numPr>
          <w:ilvl w:val="0"/>
          <w:numId w:val="42"/>
        </w:numPr>
      </w:pPr>
      <w:r w:rsidRPr="003E03FC">
        <w:t>Инициализация: Создание начальной популяции из </w:t>
      </w:r>
      <w:proofErr w:type="spellStart"/>
      <w:r w:rsidRPr="003E03FC">
        <w:t>pop_size</w:t>
      </w:r>
      <w:proofErr w:type="spellEnd"/>
      <w:r w:rsidRPr="003E03FC">
        <w:t xml:space="preserve"> особей. Каждая особь представляет собой вектор </w:t>
      </w:r>
      <w:r w:rsidRPr="003E03FC">
        <w:lastRenderedPageBreak/>
        <w:t>вещественных чисел размерности </w:t>
      </w:r>
      <w:proofErr w:type="spellStart"/>
      <w:r w:rsidRPr="003E03FC">
        <w:t>n_dim</w:t>
      </w:r>
      <w:proofErr w:type="spellEnd"/>
      <w:r w:rsidRPr="003E03FC">
        <w:t>, генерируемый случайным образом в заданном диапазоне [</w:t>
      </w:r>
      <w:proofErr w:type="spellStart"/>
      <w:r w:rsidRPr="003E03FC">
        <w:t>x_min</w:t>
      </w:r>
      <w:proofErr w:type="spellEnd"/>
      <w:r w:rsidRPr="003E03FC">
        <w:t xml:space="preserve">, </w:t>
      </w:r>
      <w:proofErr w:type="spellStart"/>
      <w:r w:rsidRPr="003E03FC">
        <w:t>x_max</w:t>
      </w:r>
      <w:proofErr w:type="spellEnd"/>
      <w:r w:rsidRPr="003E03FC">
        <w:t>].</w:t>
      </w:r>
    </w:p>
    <w:p w14:paraId="51344487" w14:textId="7FA6232F" w:rsidR="003E03FC" w:rsidRPr="003E03FC" w:rsidRDefault="003E03FC" w:rsidP="003E03FC">
      <w:pPr>
        <w:pStyle w:val="a7"/>
        <w:numPr>
          <w:ilvl w:val="0"/>
          <w:numId w:val="42"/>
        </w:numPr>
      </w:pPr>
      <w:r w:rsidRPr="003E03FC">
        <w:t xml:space="preserve">Оценка приспособленности: Вычисление значения целевой функции f(x) для каждой особи. </w:t>
      </w:r>
      <w:r w:rsidR="004C314A">
        <w:t xml:space="preserve">Наиболее </w:t>
      </w:r>
      <w:proofErr w:type="spellStart"/>
      <w:r w:rsidR="004C314A">
        <w:t>приспоболенными</w:t>
      </w:r>
      <w:proofErr w:type="spellEnd"/>
      <w:r w:rsidR="004C314A">
        <w:t xml:space="preserve"> считаются особи с наименьшим значением фитнесс-функции, так как решается задача по поиску глобального минимума.</w:t>
      </w:r>
    </w:p>
    <w:p w14:paraId="14463814" w14:textId="60A0BBB3" w:rsidR="003E03FC" w:rsidRDefault="003E03FC" w:rsidP="003E03FC">
      <w:pPr>
        <w:pStyle w:val="a7"/>
        <w:numPr>
          <w:ilvl w:val="0"/>
          <w:numId w:val="42"/>
        </w:numPr>
      </w:pPr>
      <w:r w:rsidRPr="003E03FC">
        <w:t>Запись лучшего решения: Поиск особи с наименьшим значением функции в текущей популяции и сохранение её как лучшего решения (если оно лучше ранее найденного).</w:t>
      </w:r>
    </w:p>
    <w:p w14:paraId="0573FEEC" w14:textId="30C739F0" w:rsidR="003E03FC" w:rsidRDefault="003E03FC" w:rsidP="003E03FC">
      <w:pPr>
        <w:pStyle w:val="a7"/>
        <w:numPr>
          <w:ilvl w:val="0"/>
          <w:numId w:val="42"/>
        </w:numPr>
      </w:pPr>
      <w:r w:rsidRPr="003E03FC">
        <w:t>Формирование новой популяции</w:t>
      </w:r>
      <w:r w:rsidR="00AF61E2">
        <w:t xml:space="preserve">. </w:t>
      </w:r>
      <w:r w:rsidRPr="003E03FC">
        <w:t>Пока новая популяция не будет заполнена, выполняются шаги 4.1–4.4:</w:t>
      </w:r>
    </w:p>
    <w:p w14:paraId="24F510F4" w14:textId="1F575D01" w:rsidR="003E03FC" w:rsidRDefault="003E03FC" w:rsidP="003E03FC">
      <w:pPr>
        <w:pStyle w:val="a7"/>
        <w:numPr>
          <w:ilvl w:val="1"/>
          <w:numId w:val="42"/>
        </w:numPr>
      </w:pPr>
      <w:r w:rsidRPr="003E03FC">
        <w:t>Отбор (турнирный): Случайным образом выбирается k особей из текущей популяции. Особь с наименьшим значением функции становится первым родителем. Процесс повторяется для выбора второго родителя.</w:t>
      </w:r>
    </w:p>
    <w:p w14:paraId="3E70A46D" w14:textId="3E9DADFC" w:rsidR="003E03FC" w:rsidRDefault="003E03FC" w:rsidP="003E03FC">
      <w:pPr>
        <w:pStyle w:val="a7"/>
        <w:numPr>
          <w:ilvl w:val="1"/>
          <w:numId w:val="42"/>
        </w:numPr>
      </w:pPr>
      <w:r w:rsidRPr="003E03FC">
        <w:t>Кроссовер (арифметический): С вероятностью </w:t>
      </w:r>
      <w:proofErr w:type="spellStart"/>
      <w:r w:rsidRPr="003E03FC">
        <w:t>crossover_prob</w:t>
      </w:r>
      <w:proofErr w:type="spellEnd"/>
      <w:r w:rsidRPr="003E03FC">
        <w:t> применяется арифметический кроссовер: потомок вычисляется как взвешенная сумма родителе</w:t>
      </w:r>
      <w:r w:rsidR="004C314A">
        <w:t>й.</w:t>
      </w:r>
      <w:r w:rsidRPr="003E03FC">
        <w:t xml:space="preserve"> Если кроссовер не применяется, потомок копируется от первого родителя.</w:t>
      </w:r>
    </w:p>
    <w:p w14:paraId="2BBCAB5C" w14:textId="6679D422" w:rsidR="003E03FC" w:rsidRDefault="003E03FC" w:rsidP="003E03FC">
      <w:pPr>
        <w:pStyle w:val="a7"/>
        <w:numPr>
          <w:ilvl w:val="1"/>
          <w:numId w:val="42"/>
        </w:numPr>
      </w:pPr>
      <w:r w:rsidRPr="003E03FC">
        <w:t>Мутация (гауссова)</w:t>
      </w:r>
      <w:proofErr w:type="gramStart"/>
      <w:r w:rsidRPr="003E03FC">
        <w:t>: Для</w:t>
      </w:r>
      <w:proofErr w:type="gramEnd"/>
      <w:r w:rsidRPr="003E03FC">
        <w:t xml:space="preserve"> каждой координаты потомка с вероятностью </w:t>
      </w:r>
      <w:proofErr w:type="spellStart"/>
      <w:r w:rsidRPr="003E03FC">
        <w:t>mutation_prob</w:t>
      </w:r>
      <w:proofErr w:type="spellEnd"/>
      <w:r w:rsidRPr="003E03FC">
        <w:t> добавляется случайное возмущение из нормального распределения </w:t>
      </w:r>
      <w:proofErr w:type="gramStart"/>
      <w:r w:rsidRPr="003E03FC">
        <w:t>N(</w:t>
      </w:r>
      <w:proofErr w:type="gramEnd"/>
      <w:r w:rsidRPr="003E03FC">
        <w:t xml:space="preserve">0, </w:t>
      </w:r>
      <w:proofErr w:type="spellStart"/>
      <w:r w:rsidRPr="003E03FC">
        <w:t>sigma</w:t>
      </w:r>
      <w:proofErr w:type="spellEnd"/>
      <w:r w:rsidRPr="003E03FC">
        <w:t>). Полученные координаты обрезаются до границ диапазона [</w:t>
      </w:r>
      <w:proofErr w:type="spellStart"/>
      <w:r w:rsidRPr="003E03FC">
        <w:t>x_min</w:t>
      </w:r>
      <w:proofErr w:type="spellEnd"/>
      <w:r w:rsidRPr="003E03FC">
        <w:t xml:space="preserve">, </w:t>
      </w:r>
      <w:proofErr w:type="spellStart"/>
      <w:r w:rsidRPr="003E03FC">
        <w:t>x_max</w:t>
      </w:r>
      <w:proofErr w:type="spellEnd"/>
      <w:r w:rsidRPr="003E03FC">
        <w:t>].</w:t>
      </w:r>
    </w:p>
    <w:p w14:paraId="784D469E" w14:textId="1934C0A1" w:rsidR="003E03FC" w:rsidRDefault="003E03FC" w:rsidP="003E03FC">
      <w:pPr>
        <w:pStyle w:val="a7"/>
        <w:numPr>
          <w:ilvl w:val="1"/>
          <w:numId w:val="42"/>
        </w:numPr>
      </w:pPr>
      <w:r w:rsidRPr="003E03FC">
        <w:t>Добавление потомка: Полученная особь добавляется в новую популяцию.</w:t>
      </w:r>
    </w:p>
    <w:p w14:paraId="4D49920D" w14:textId="77777777" w:rsidR="003E03FC" w:rsidRDefault="003E03FC" w:rsidP="003E03FC">
      <w:pPr>
        <w:pStyle w:val="a7"/>
        <w:numPr>
          <w:ilvl w:val="0"/>
          <w:numId w:val="42"/>
        </w:numPr>
      </w:pPr>
      <w:r w:rsidRPr="003E03FC">
        <w:t>Замена поколения: Текущая популяция заменяется новой.</w:t>
      </w:r>
    </w:p>
    <w:p w14:paraId="6FC41E8B" w14:textId="09F313C1" w:rsidR="003E03FC" w:rsidRPr="003E03FC" w:rsidRDefault="003E03FC" w:rsidP="003E03FC">
      <w:pPr>
        <w:pStyle w:val="a7"/>
        <w:numPr>
          <w:ilvl w:val="0"/>
          <w:numId w:val="42"/>
        </w:numPr>
      </w:pPr>
      <w:r w:rsidRPr="003E03FC">
        <w:t>Проверка условия останова</w:t>
      </w:r>
      <w:proofErr w:type="gramStart"/>
      <w:r w:rsidRPr="003E03FC">
        <w:t>: Если</w:t>
      </w:r>
      <w:proofErr w:type="gramEnd"/>
      <w:r w:rsidRPr="003E03FC">
        <w:t xml:space="preserve"> достигнуто максимальное число поколений </w:t>
      </w:r>
      <w:proofErr w:type="spellStart"/>
      <w:r w:rsidRPr="003E03FC">
        <w:t>generations</w:t>
      </w:r>
      <w:proofErr w:type="spellEnd"/>
      <w:r w:rsidRPr="003E03FC">
        <w:t>, алгоритм завершается, иначе переход к шагу 2.</w:t>
      </w:r>
    </w:p>
    <w:p w14:paraId="49BAD5C2" w14:textId="77777777" w:rsidR="003E03FC" w:rsidRPr="003E03FC" w:rsidRDefault="003E03FC" w:rsidP="002279A5">
      <w:pPr>
        <w:rPr>
          <w:rFonts w:eastAsiaTheme="minorEastAsia"/>
        </w:rPr>
      </w:pPr>
    </w:p>
    <w:p w14:paraId="1A27654C" w14:textId="77777777" w:rsidR="00657C29" w:rsidRPr="003E03FC" w:rsidRDefault="00657C29" w:rsidP="002279A5">
      <w:pPr>
        <w:rPr>
          <w:i/>
        </w:rPr>
      </w:pPr>
    </w:p>
    <w:p w14:paraId="759F957C" w14:textId="77777777" w:rsidR="002279A5" w:rsidRPr="003E03FC" w:rsidRDefault="002279A5" w:rsidP="002279A5"/>
    <w:p w14:paraId="5DFEEBFF" w14:textId="77777777" w:rsidR="002279A5" w:rsidRPr="003E03FC" w:rsidRDefault="002279A5" w:rsidP="002279A5">
      <w:pPr>
        <w:rPr>
          <w:szCs w:val="28"/>
        </w:rPr>
      </w:pPr>
    </w:p>
    <w:p w14:paraId="04DA25E5" w14:textId="4F4CBB47" w:rsidR="00DD4303" w:rsidRPr="003E03FC" w:rsidRDefault="00DD4303" w:rsidP="002279A5"/>
    <w:sectPr w:rsidR="00DD4303" w:rsidRPr="003E0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E3C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2E2E"/>
    <w:multiLevelType w:val="multilevel"/>
    <w:tmpl w:val="991C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E07FB"/>
    <w:multiLevelType w:val="multilevel"/>
    <w:tmpl w:val="C378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80AAD"/>
    <w:multiLevelType w:val="hybridMultilevel"/>
    <w:tmpl w:val="50A687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F87831"/>
    <w:multiLevelType w:val="multilevel"/>
    <w:tmpl w:val="A81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670D6"/>
    <w:multiLevelType w:val="multilevel"/>
    <w:tmpl w:val="158E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03810"/>
    <w:multiLevelType w:val="multilevel"/>
    <w:tmpl w:val="198C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64031"/>
    <w:multiLevelType w:val="hybridMultilevel"/>
    <w:tmpl w:val="4D9CE9D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0E9A62C1"/>
    <w:multiLevelType w:val="hybridMultilevel"/>
    <w:tmpl w:val="9DB225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386368C">
      <w:start w:val="1"/>
      <w:numFmt w:val="decimal"/>
      <w:lvlText w:val="4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EC47F1"/>
    <w:multiLevelType w:val="hybridMultilevel"/>
    <w:tmpl w:val="44EEE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8047CC"/>
    <w:multiLevelType w:val="multilevel"/>
    <w:tmpl w:val="7BA8611C"/>
    <w:styleLink w:val="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14EB9"/>
    <w:multiLevelType w:val="hybridMultilevel"/>
    <w:tmpl w:val="BDCCC4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D2ED1"/>
    <w:multiLevelType w:val="multilevel"/>
    <w:tmpl w:val="6F3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44A88"/>
    <w:multiLevelType w:val="multilevel"/>
    <w:tmpl w:val="226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97565"/>
    <w:multiLevelType w:val="hybridMultilevel"/>
    <w:tmpl w:val="B57285BC"/>
    <w:lvl w:ilvl="0" w:tplc="738636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8F3D11"/>
    <w:multiLevelType w:val="hybridMultilevel"/>
    <w:tmpl w:val="2BDAA5FC"/>
    <w:lvl w:ilvl="0" w:tplc="2B4A10E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32FC3B85"/>
    <w:multiLevelType w:val="multilevel"/>
    <w:tmpl w:val="4D5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B6AD8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D606F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172FF"/>
    <w:multiLevelType w:val="multilevel"/>
    <w:tmpl w:val="008EAD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10991"/>
    <w:multiLevelType w:val="multilevel"/>
    <w:tmpl w:val="4F7465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21" w15:restartNumberingAfterBreak="0">
    <w:nsid w:val="407915D5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D211D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62A4C"/>
    <w:multiLevelType w:val="multilevel"/>
    <w:tmpl w:val="B39A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608DB"/>
    <w:multiLevelType w:val="hybridMultilevel"/>
    <w:tmpl w:val="4C663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6B4F39"/>
    <w:multiLevelType w:val="hybridMultilevel"/>
    <w:tmpl w:val="854640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54ED6"/>
    <w:multiLevelType w:val="multilevel"/>
    <w:tmpl w:val="739CB4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8409A"/>
    <w:multiLevelType w:val="hybridMultilevel"/>
    <w:tmpl w:val="65F28254"/>
    <w:lvl w:ilvl="0" w:tplc="B9D266C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5C6D1A"/>
    <w:multiLevelType w:val="hybridMultilevel"/>
    <w:tmpl w:val="5F6E6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81103"/>
    <w:multiLevelType w:val="multilevel"/>
    <w:tmpl w:val="AB64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9B65D5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86750"/>
    <w:multiLevelType w:val="hybridMultilevel"/>
    <w:tmpl w:val="F67C9042"/>
    <w:lvl w:ilvl="0" w:tplc="4D56459E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A4907"/>
    <w:multiLevelType w:val="multilevel"/>
    <w:tmpl w:val="7BA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092561"/>
    <w:multiLevelType w:val="hybridMultilevel"/>
    <w:tmpl w:val="456CA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4954C3"/>
    <w:multiLevelType w:val="multilevel"/>
    <w:tmpl w:val="7BA8611C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8"/>
        <w:szCs w:val="28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A1BE2"/>
    <w:multiLevelType w:val="multilevel"/>
    <w:tmpl w:val="D38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50D37"/>
    <w:multiLevelType w:val="multilevel"/>
    <w:tmpl w:val="5AA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3391B"/>
    <w:multiLevelType w:val="hybridMultilevel"/>
    <w:tmpl w:val="B3BCE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0F3FE9"/>
    <w:multiLevelType w:val="hybridMultilevel"/>
    <w:tmpl w:val="AE628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435BC4"/>
    <w:multiLevelType w:val="multilevel"/>
    <w:tmpl w:val="B94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63710"/>
    <w:multiLevelType w:val="multilevel"/>
    <w:tmpl w:val="6550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063F1"/>
    <w:multiLevelType w:val="multilevel"/>
    <w:tmpl w:val="C062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505534">
    <w:abstractNumId w:val="9"/>
  </w:num>
  <w:num w:numId="2" w16cid:durableId="1154032385">
    <w:abstractNumId w:val="11"/>
  </w:num>
  <w:num w:numId="3" w16cid:durableId="1921258314">
    <w:abstractNumId w:val="14"/>
  </w:num>
  <w:num w:numId="4" w16cid:durableId="2072339672">
    <w:abstractNumId w:val="3"/>
  </w:num>
  <w:num w:numId="5" w16cid:durableId="145513720">
    <w:abstractNumId w:val="31"/>
  </w:num>
  <w:num w:numId="6" w16cid:durableId="491262982">
    <w:abstractNumId w:val="23"/>
  </w:num>
  <w:num w:numId="7" w16cid:durableId="737896313">
    <w:abstractNumId w:val="37"/>
  </w:num>
  <w:num w:numId="8" w16cid:durableId="1239749377">
    <w:abstractNumId w:val="35"/>
  </w:num>
  <w:num w:numId="9" w16cid:durableId="461536926">
    <w:abstractNumId w:val="13"/>
  </w:num>
  <w:num w:numId="10" w16cid:durableId="1727945533">
    <w:abstractNumId w:val="41"/>
  </w:num>
  <w:num w:numId="11" w16cid:durableId="245191870">
    <w:abstractNumId w:val="29"/>
  </w:num>
  <w:num w:numId="12" w16cid:durableId="160780714">
    <w:abstractNumId w:val="2"/>
  </w:num>
  <w:num w:numId="13" w16cid:durableId="804740226">
    <w:abstractNumId w:val="25"/>
  </w:num>
  <w:num w:numId="14" w16cid:durableId="580869910">
    <w:abstractNumId w:val="17"/>
  </w:num>
  <w:num w:numId="15" w16cid:durableId="225602978">
    <w:abstractNumId w:val="40"/>
  </w:num>
  <w:num w:numId="16" w16cid:durableId="2017339494">
    <w:abstractNumId w:val="16"/>
  </w:num>
  <w:num w:numId="17" w16cid:durableId="798835673">
    <w:abstractNumId w:val="6"/>
  </w:num>
  <w:num w:numId="18" w16cid:durableId="2075621219">
    <w:abstractNumId w:val="27"/>
  </w:num>
  <w:num w:numId="19" w16cid:durableId="56755399">
    <w:abstractNumId w:val="39"/>
  </w:num>
  <w:num w:numId="20" w16cid:durableId="1898085261">
    <w:abstractNumId w:val="5"/>
  </w:num>
  <w:num w:numId="21" w16cid:durableId="1736322113">
    <w:abstractNumId w:val="12"/>
  </w:num>
  <w:num w:numId="22" w16cid:durableId="942108388">
    <w:abstractNumId w:val="20"/>
  </w:num>
  <w:num w:numId="23" w16cid:durableId="396246784">
    <w:abstractNumId w:val="15"/>
  </w:num>
  <w:num w:numId="24" w16cid:durableId="360664117">
    <w:abstractNumId w:val="34"/>
  </w:num>
  <w:num w:numId="25" w16cid:durableId="834415617">
    <w:abstractNumId w:val="10"/>
  </w:num>
  <w:num w:numId="26" w16cid:durableId="748887417">
    <w:abstractNumId w:val="33"/>
  </w:num>
  <w:num w:numId="27" w16cid:durableId="103382323">
    <w:abstractNumId w:val="22"/>
  </w:num>
  <w:num w:numId="28" w16cid:durableId="1119110529">
    <w:abstractNumId w:val="21"/>
  </w:num>
  <w:num w:numId="29" w16cid:durableId="1681620447">
    <w:abstractNumId w:val="0"/>
  </w:num>
  <w:num w:numId="30" w16cid:durableId="1337147404">
    <w:abstractNumId w:val="32"/>
  </w:num>
  <w:num w:numId="31" w16cid:durableId="1538278386">
    <w:abstractNumId w:val="18"/>
  </w:num>
  <w:num w:numId="32" w16cid:durableId="1463616257">
    <w:abstractNumId w:val="30"/>
  </w:num>
  <w:num w:numId="33" w16cid:durableId="734549198">
    <w:abstractNumId w:val="26"/>
  </w:num>
  <w:num w:numId="34" w16cid:durableId="57629700">
    <w:abstractNumId w:val="36"/>
  </w:num>
  <w:num w:numId="35" w16cid:durableId="1427113962">
    <w:abstractNumId w:val="19"/>
  </w:num>
  <w:num w:numId="36" w16cid:durableId="2080790353">
    <w:abstractNumId w:val="4"/>
  </w:num>
  <w:num w:numId="37" w16cid:durableId="255478217">
    <w:abstractNumId w:val="38"/>
  </w:num>
  <w:num w:numId="38" w16cid:durableId="251624717">
    <w:abstractNumId w:val="28"/>
  </w:num>
  <w:num w:numId="39" w16cid:durableId="1277785313">
    <w:abstractNumId w:val="7"/>
  </w:num>
  <w:num w:numId="40" w16cid:durableId="1944341299">
    <w:abstractNumId w:val="24"/>
  </w:num>
  <w:num w:numId="41" w16cid:durableId="1478691360">
    <w:abstractNumId w:val="1"/>
  </w:num>
  <w:num w:numId="42" w16cid:durableId="17442599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81"/>
    <w:rsid w:val="000210C3"/>
    <w:rsid w:val="00033CF7"/>
    <w:rsid w:val="00035713"/>
    <w:rsid w:val="00052ABC"/>
    <w:rsid w:val="00060AB3"/>
    <w:rsid w:val="0006166A"/>
    <w:rsid w:val="0009729D"/>
    <w:rsid w:val="000C0ACE"/>
    <w:rsid w:val="000D6B0D"/>
    <w:rsid w:val="000D6C9A"/>
    <w:rsid w:val="000D7AB2"/>
    <w:rsid w:val="0012430B"/>
    <w:rsid w:val="00135781"/>
    <w:rsid w:val="00147575"/>
    <w:rsid w:val="001519FE"/>
    <w:rsid w:val="00162DA0"/>
    <w:rsid w:val="00167CDB"/>
    <w:rsid w:val="00177F83"/>
    <w:rsid w:val="001913B2"/>
    <w:rsid w:val="001A5DA1"/>
    <w:rsid w:val="001B1044"/>
    <w:rsid w:val="001C2761"/>
    <w:rsid w:val="001E0628"/>
    <w:rsid w:val="001E77E7"/>
    <w:rsid w:val="001F3994"/>
    <w:rsid w:val="00212479"/>
    <w:rsid w:val="002279A5"/>
    <w:rsid w:val="00237456"/>
    <w:rsid w:val="00251DD8"/>
    <w:rsid w:val="00275581"/>
    <w:rsid w:val="00281123"/>
    <w:rsid w:val="00290C29"/>
    <w:rsid w:val="00297000"/>
    <w:rsid w:val="002B0283"/>
    <w:rsid w:val="002B0525"/>
    <w:rsid w:val="002B689E"/>
    <w:rsid w:val="002C425C"/>
    <w:rsid w:val="002D6368"/>
    <w:rsid w:val="002F5B50"/>
    <w:rsid w:val="002F5C84"/>
    <w:rsid w:val="00305545"/>
    <w:rsid w:val="003165D8"/>
    <w:rsid w:val="00352B03"/>
    <w:rsid w:val="00360F8E"/>
    <w:rsid w:val="00361B24"/>
    <w:rsid w:val="00367257"/>
    <w:rsid w:val="00390E66"/>
    <w:rsid w:val="003A18FF"/>
    <w:rsid w:val="003B0F17"/>
    <w:rsid w:val="003E03FC"/>
    <w:rsid w:val="003E5C97"/>
    <w:rsid w:val="003F11E7"/>
    <w:rsid w:val="003F2BF7"/>
    <w:rsid w:val="004004ED"/>
    <w:rsid w:val="004057DA"/>
    <w:rsid w:val="004070AA"/>
    <w:rsid w:val="0041727B"/>
    <w:rsid w:val="00434BC2"/>
    <w:rsid w:val="00450929"/>
    <w:rsid w:val="00451A57"/>
    <w:rsid w:val="00466780"/>
    <w:rsid w:val="00474F53"/>
    <w:rsid w:val="004809E0"/>
    <w:rsid w:val="0049180C"/>
    <w:rsid w:val="00495C48"/>
    <w:rsid w:val="004A06DE"/>
    <w:rsid w:val="004B5C46"/>
    <w:rsid w:val="004C314A"/>
    <w:rsid w:val="004C5222"/>
    <w:rsid w:val="004D1E42"/>
    <w:rsid w:val="004E4D5D"/>
    <w:rsid w:val="0053140D"/>
    <w:rsid w:val="00537D53"/>
    <w:rsid w:val="005512F0"/>
    <w:rsid w:val="0056092F"/>
    <w:rsid w:val="00567861"/>
    <w:rsid w:val="00571733"/>
    <w:rsid w:val="00574A60"/>
    <w:rsid w:val="00594462"/>
    <w:rsid w:val="005B6C1B"/>
    <w:rsid w:val="005C4D63"/>
    <w:rsid w:val="005C4E43"/>
    <w:rsid w:val="005E0D71"/>
    <w:rsid w:val="00606DDE"/>
    <w:rsid w:val="00613EB9"/>
    <w:rsid w:val="0061411E"/>
    <w:rsid w:val="00620F80"/>
    <w:rsid w:val="00637530"/>
    <w:rsid w:val="006444F0"/>
    <w:rsid w:val="00644B8F"/>
    <w:rsid w:val="00650F43"/>
    <w:rsid w:val="00651149"/>
    <w:rsid w:val="00657C29"/>
    <w:rsid w:val="0066477D"/>
    <w:rsid w:val="00667412"/>
    <w:rsid w:val="00667501"/>
    <w:rsid w:val="00673895"/>
    <w:rsid w:val="00673AB8"/>
    <w:rsid w:val="00675AE5"/>
    <w:rsid w:val="00680D1A"/>
    <w:rsid w:val="006975E3"/>
    <w:rsid w:val="006C704A"/>
    <w:rsid w:val="006D263A"/>
    <w:rsid w:val="006D7C5F"/>
    <w:rsid w:val="006E0494"/>
    <w:rsid w:val="006F292D"/>
    <w:rsid w:val="006F62A4"/>
    <w:rsid w:val="00712879"/>
    <w:rsid w:val="007134CA"/>
    <w:rsid w:val="007366CC"/>
    <w:rsid w:val="007466FF"/>
    <w:rsid w:val="007516F5"/>
    <w:rsid w:val="00793444"/>
    <w:rsid w:val="007A1D54"/>
    <w:rsid w:val="007B25FB"/>
    <w:rsid w:val="007D5B62"/>
    <w:rsid w:val="007D7106"/>
    <w:rsid w:val="008010F2"/>
    <w:rsid w:val="0080193C"/>
    <w:rsid w:val="00807BCD"/>
    <w:rsid w:val="00813BF2"/>
    <w:rsid w:val="008169E4"/>
    <w:rsid w:val="00821B15"/>
    <w:rsid w:val="00822232"/>
    <w:rsid w:val="00846B8E"/>
    <w:rsid w:val="00855E54"/>
    <w:rsid w:val="00874585"/>
    <w:rsid w:val="00882500"/>
    <w:rsid w:val="00882F27"/>
    <w:rsid w:val="00890C94"/>
    <w:rsid w:val="0089422A"/>
    <w:rsid w:val="008A781E"/>
    <w:rsid w:val="008B777F"/>
    <w:rsid w:val="008C07E1"/>
    <w:rsid w:val="008D7DA3"/>
    <w:rsid w:val="008E1786"/>
    <w:rsid w:val="00902369"/>
    <w:rsid w:val="009B6570"/>
    <w:rsid w:val="009C2303"/>
    <w:rsid w:val="009C58C9"/>
    <w:rsid w:val="009E131A"/>
    <w:rsid w:val="00A03B98"/>
    <w:rsid w:val="00A22530"/>
    <w:rsid w:val="00A32234"/>
    <w:rsid w:val="00A33684"/>
    <w:rsid w:val="00A56807"/>
    <w:rsid w:val="00A66D93"/>
    <w:rsid w:val="00A70233"/>
    <w:rsid w:val="00A92D82"/>
    <w:rsid w:val="00A9315B"/>
    <w:rsid w:val="00AA2000"/>
    <w:rsid w:val="00AA4E9E"/>
    <w:rsid w:val="00AB2A94"/>
    <w:rsid w:val="00AC119F"/>
    <w:rsid w:val="00AC7B9A"/>
    <w:rsid w:val="00AE0219"/>
    <w:rsid w:val="00AF39AF"/>
    <w:rsid w:val="00AF61E2"/>
    <w:rsid w:val="00B05F65"/>
    <w:rsid w:val="00B17910"/>
    <w:rsid w:val="00B215C9"/>
    <w:rsid w:val="00B402AC"/>
    <w:rsid w:val="00B4676F"/>
    <w:rsid w:val="00B719EC"/>
    <w:rsid w:val="00B72011"/>
    <w:rsid w:val="00B75E06"/>
    <w:rsid w:val="00B830DF"/>
    <w:rsid w:val="00B84A22"/>
    <w:rsid w:val="00BA1AD7"/>
    <w:rsid w:val="00BA6539"/>
    <w:rsid w:val="00BB5C1F"/>
    <w:rsid w:val="00BC1C0E"/>
    <w:rsid w:val="00BC4A24"/>
    <w:rsid w:val="00BE6BAE"/>
    <w:rsid w:val="00C105AD"/>
    <w:rsid w:val="00C23472"/>
    <w:rsid w:val="00C30866"/>
    <w:rsid w:val="00C447A5"/>
    <w:rsid w:val="00C563BF"/>
    <w:rsid w:val="00C91053"/>
    <w:rsid w:val="00C954D2"/>
    <w:rsid w:val="00CB136F"/>
    <w:rsid w:val="00CD454F"/>
    <w:rsid w:val="00D1442A"/>
    <w:rsid w:val="00D52841"/>
    <w:rsid w:val="00D56767"/>
    <w:rsid w:val="00D60057"/>
    <w:rsid w:val="00D7163C"/>
    <w:rsid w:val="00D71B35"/>
    <w:rsid w:val="00D77754"/>
    <w:rsid w:val="00D825AC"/>
    <w:rsid w:val="00D913AB"/>
    <w:rsid w:val="00DB3648"/>
    <w:rsid w:val="00DC3566"/>
    <w:rsid w:val="00DC4DD2"/>
    <w:rsid w:val="00DD0461"/>
    <w:rsid w:val="00DD4303"/>
    <w:rsid w:val="00DE6244"/>
    <w:rsid w:val="00DF51BF"/>
    <w:rsid w:val="00DF7C4F"/>
    <w:rsid w:val="00E17EB2"/>
    <w:rsid w:val="00E209B7"/>
    <w:rsid w:val="00E232D9"/>
    <w:rsid w:val="00E30225"/>
    <w:rsid w:val="00E55AB8"/>
    <w:rsid w:val="00E65B2E"/>
    <w:rsid w:val="00E748A1"/>
    <w:rsid w:val="00E7534F"/>
    <w:rsid w:val="00E91CCC"/>
    <w:rsid w:val="00E92110"/>
    <w:rsid w:val="00E9608F"/>
    <w:rsid w:val="00EA0D35"/>
    <w:rsid w:val="00ED675A"/>
    <w:rsid w:val="00EF02D6"/>
    <w:rsid w:val="00EF04C3"/>
    <w:rsid w:val="00EF335E"/>
    <w:rsid w:val="00EF3DBC"/>
    <w:rsid w:val="00F0596C"/>
    <w:rsid w:val="00F070F2"/>
    <w:rsid w:val="00F12281"/>
    <w:rsid w:val="00F46FD6"/>
    <w:rsid w:val="00F51CBF"/>
    <w:rsid w:val="00F61C73"/>
    <w:rsid w:val="00F67D31"/>
    <w:rsid w:val="00F84A41"/>
    <w:rsid w:val="00F958BD"/>
    <w:rsid w:val="00F96A9D"/>
    <w:rsid w:val="00FA2792"/>
    <w:rsid w:val="00FA7100"/>
    <w:rsid w:val="00FD57FF"/>
    <w:rsid w:val="00FE25D1"/>
    <w:rsid w:val="00FF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E0AB4"/>
  <w15:chartTrackingRefBased/>
  <w15:docId w15:val="{75731171-027F-4706-9EF4-BDBA4A777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8A1"/>
    <w:rPr>
      <w:sz w:val="28"/>
    </w:rPr>
  </w:style>
  <w:style w:type="paragraph" w:styleId="10">
    <w:name w:val="heading 1"/>
    <w:basedOn w:val="a"/>
    <w:next w:val="a"/>
    <w:link w:val="11"/>
    <w:uiPriority w:val="9"/>
    <w:qFormat/>
    <w:rsid w:val="00F1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F1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1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F1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1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1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F1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228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7106"/>
    <w:rPr>
      <w:color w:val="467886" w:themeColor="hyperlink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4C314A"/>
    <w:pPr>
      <w:tabs>
        <w:tab w:val="left" w:pos="840"/>
        <w:tab w:val="right" w:leader="dot" w:pos="9345"/>
      </w:tabs>
      <w:spacing w:before="120" w:after="0"/>
      <w:ind w:left="280"/>
    </w:pPr>
    <w:rPr>
      <w:b/>
      <w:bCs/>
      <w:sz w:val="22"/>
      <w:szCs w:val="22"/>
    </w:rPr>
  </w:style>
  <w:style w:type="table" w:styleId="ad">
    <w:name w:val="Table Grid"/>
    <w:basedOn w:val="a1"/>
    <w:uiPriority w:val="39"/>
    <w:rsid w:val="007D7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uiPriority w:val="1"/>
    <w:qFormat/>
    <w:rsid w:val="00DD4303"/>
    <w:pPr>
      <w:spacing w:after="0" w:line="240" w:lineRule="auto"/>
    </w:pPr>
    <w:rPr>
      <w:sz w:val="28"/>
    </w:rPr>
  </w:style>
  <w:style w:type="paragraph" w:styleId="af">
    <w:name w:val="Normal (Web)"/>
    <w:basedOn w:val="a"/>
    <w:uiPriority w:val="99"/>
    <w:semiHidden/>
    <w:unhideWhenUsed/>
    <w:rsid w:val="001C2761"/>
    <w:rPr>
      <w:rFonts w:ascii="Times New Roman" w:hAnsi="Times New Roman" w:cs="Times New Roman"/>
      <w:sz w:val="24"/>
    </w:rPr>
  </w:style>
  <w:style w:type="character" w:styleId="af0">
    <w:name w:val="Placeholder Text"/>
    <w:basedOn w:val="a0"/>
    <w:uiPriority w:val="99"/>
    <w:semiHidden/>
    <w:rsid w:val="00B75E0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C58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C58C9"/>
    <w:rPr>
      <w:rFonts w:ascii="Consolas" w:hAnsi="Consolas"/>
      <w:sz w:val="20"/>
      <w:szCs w:val="20"/>
    </w:rPr>
  </w:style>
  <w:style w:type="numbering" w:customStyle="1" w:styleId="1">
    <w:name w:val="Текущий список1"/>
    <w:uiPriority w:val="99"/>
    <w:rsid w:val="004057DA"/>
    <w:pPr>
      <w:numPr>
        <w:numId w:val="24"/>
      </w:numPr>
    </w:pPr>
  </w:style>
  <w:style w:type="numbering" w:customStyle="1" w:styleId="2">
    <w:name w:val="Текущий список2"/>
    <w:uiPriority w:val="99"/>
    <w:rsid w:val="004057DA"/>
    <w:pPr>
      <w:numPr>
        <w:numId w:val="25"/>
      </w:numPr>
    </w:pPr>
  </w:style>
  <w:style w:type="paragraph" w:customStyle="1" w:styleId="25">
    <w:name w:val="МУ_заг2"/>
    <w:basedOn w:val="a"/>
    <w:qFormat/>
    <w:rsid w:val="002279A5"/>
    <w:pPr>
      <w:keepNext/>
      <w:keepLines/>
      <w:suppressAutoHyphens/>
      <w:spacing w:before="200" w:after="120" w:line="288" w:lineRule="auto"/>
      <w:jc w:val="center"/>
      <w:outlineLvl w:val="1"/>
    </w:pPr>
    <w:rPr>
      <w:rFonts w:ascii="Times New Roman" w:eastAsia="Times New Roman" w:hAnsi="Times New Roman" w:cs="Times New Roman"/>
      <w:b/>
      <w:bCs/>
      <w:kern w:val="0"/>
      <w:szCs w:val="32"/>
      <w:lang w:eastAsia="ru-RU"/>
      <w14:ligatures w14:val="none"/>
    </w:rPr>
  </w:style>
  <w:style w:type="paragraph" w:styleId="af1">
    <w:name w:val="TOC Heading"/>
    <w:basedOn w:val="10"/>
    <w:next w:val="a"/>
    <w:uiPriority w:val="39"/>
    <w:unhideWhenUsed/>
    <w:qFormat/>
    <w:rsid w:val="003E03FC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semiHidden/>
    <w:unhideWhenUsed/>
    <w:rsid w:val="003E03FC"/>
    <w:pPr>
      <w:spacing w:before="120" w:after="0"/>
    </w:pPr>
    <w:rPr>
      <w:b/>
      <w:bCs/>
      <w:i/>
      <w:iCs/>
      <w:sz w:val="24"/>
    </w:rPr>
  </w:style>
  <w:style w:type="paragraph" w:styleId="31">
    <w:name w:val="toc 3"/>
    <w:basedOn w:val="a"/>
    <w:next w:val="a"/>
    <w:autoRedefine/>
    <w:uiPriority w:val="39"/>
    <w:unhideWhenUsed/>
    <w:rsid w:val="003E03FC"/>
    <w:pPr>
      <w:spacing w:after="0"/>
      <w:ind w:left="56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E03FC"/>
    <w:pPr>
      <w:spacing w:after="0"/>
      <w:ind w:left="84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3E03FC"/>
    <w:pPr>
      <w:spacing w:after="0"/>
      <w:ind w:left="112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3E03FC"/>
    <w:pPr>
      <w:spacing w:after="0"/>
      <w:ind w:left="14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3E03FC"/>
    <w:pPr>
      <w:spacing w:after="0"/>
      <w:ind w:left="168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3E03FC"/>
    <w:pPr>
      <w:spacing w:after="0"/>
      <w:ind w:left="196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3E03FC"/>
    <w:pPr>
      <w:spacing w:after="0"/>
      <w:ind w:left="224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3E0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ru-RU"/>
      <w14:ligatures w14:val="none"/>
    </w:rPr>
  </w:style>
  <w:style w:type="character" w:styleId="af2">
    <w:name w:val="Strong"/>
    <w:basedOn w:val="a0"/>
    <w:uiPriority w:val="22"/>
    <w:qFormat/>
    <w:rsid w:val="003E03FC"/>
    <w:rPr>
      <w:b/>
      <w:bCs/>
    </w:rPr>
  </w:style>
  <w:style w:type="character" w:styleId="HTML1">
    <w:name w:val="HTML Code"/>
    <w:basedOn w:val="a0"/>
    <w:uiPriority w:val="99"/>
    <w:semiHidden/>
    <w:unhideWhenUsed/>
    <w:rsid w:val="003E03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5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A294D-8417-4207-B5E9-652DC269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5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Andrey</dc:creator>
  <cp:keywords/>
  <dc:description/>
  <cp:lastModifiedBy>Андрей</cp:lastModifiedBy>
  <cp:revision>122</cp:revision>
  <dcterms:created xsi:type="dcterms:W3CDTF">2025-10-22T19:28:00Z</dcterms:created>
  <dcterms:modified xsi:type="dcterms:W3CDTF">2026-03-09T19:56:00Z</dcterms:modified>
</cp:coreProperties>
</file>