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489F4" w14:textId="77777777" w:rsidR="007D7106" w:rsidRPr="005C7D2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САНКТ-ПЕТЕРБУРГСКИЙ ГОСУДАРСТВЕННЫЙ УНИВЕРСИТЕТ</w:t>
      </w:r>
    </w:p>
    <w:p w14:paraId="4B8D24EA" w14:textId="77777777" w:rsidR="007D7106" w:rsidRPr="005C7D2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Факультет прикладной математики-процессов управления</w:t>
      </w:r>
    </w:p>
    <w:p w14:paraId="00CE0598" w14:textId="77777777" w:rsidR="007D7106" w:rsidRPr="005C7D2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Программа бакалавриата</w:t>
      </w:r>
    </w:p>
    <w:p w14:paraId="7AB950DC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“Большие данные и распределенная цифровая платформа”</w:t>
      </w:r>
    </w:p>
    <w:p w14:paraId="3260146A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2AFBFBB4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1FF3F006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6C4BE287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363E58C5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10E03DA2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05A92EF2" w14:textId="77777777" w:rsidR="007D7106" w:rsidRPr="00CA3C6A" w:rsidRDefault="007D7106" w:rsidP="007D7106">
      <w:pPr>
        <w:spacing w:line="240" w:lineRule="auto"/>
        <w:jc w:val="center"/>
        <w:rPr>
          <w:b/>
        </w:rPr>
      </w:pPr>
    </w:p>
    <w:p w14:paraId="467AAB24" w14:textId="77777777" w:rsidR="007D7106" w:rsidRPr="005C7D2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ОТЧЁТ</w:t>
      </w:r>
    </w:p>
    <w:p w14:paraId="6B046AE1" w14:textId="1BCA8D2D" w:rsidR="007D7106" w:rsidRPr="002B0525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 xml:space="preserve">По лабораторной работе № </w:t>
      </w:r>
      <w:r w:rsidR="002B0525" w:rsidRPr="002B0525">
        <w:rPr>
          <w:b/>
          <w:szCs w:val="28"/>
        </w:rPr>
        <w:t>3</w:t>
      </w:r>
    </w:p>
    <w:p w14:paraId="23851BAC" w14:textId="77777777" w:rsidR="007D7106" w:rsidRPr="005C7D2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По дисциплине “Алгоритмы и структуры данных”</w:t>
      </w:r>
    </w:p>
    <w:p w14:paraId="4483588C" w14:textId="56345BE7" w:rsidR="007D7106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На тему “</w:t>
      </w:r>
      <w:r>
        <w:rPr>
          <w:b/>
          <w:szCs w:val="28"/>
        </w:rPr>
        <w:t>Обезличивание персональных данных</w:t>
      </w:r>
      <w:r w:rsidRPr="005C7D28">
        <w:rPr>
          <w:b/>
          <w:szCs w:val="28"/>
        </w:rPr>
        <w:t>”</w:t>
      </w:r>
    </w:p>
    <w:p w14:paraId="7DE8BC23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</w:p>
    <w:p w14:paraId="64867D47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</w:p>
    <w:p w14:paraId="168102A8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</w:p>
    <w:p w14:paraId="6E4FB627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</w:p>
    <w:p w14:paraId="030BEF2E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</w:p>
    <w:p w14:paraId="7BE378AC" w14:textId="77777777" w:rsidR="007D7106" w:rsidRPr="001C2761" w:rsidRDefault="007D7106" w:rsidP="007D7106">
      <w:pPr>
        <w:spacing w:line="240" w:lineRule="auto"/>
        <w:jc w:val="center"/>
        <w:rPr>
          <w:b/>
          <w:szCs w:val="28"/>
        </w:rPr>
      </w:pPr>
    </w:p>
    <w:p w14:paraId="60994AD5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  <w:r>
        <w:rPr>
          <w:b/>
          <w:szCs w:val="28"/>
        </w:rPr>
        <w:t>Студент гр. 24Б15-пу</w:t>
      </w:r>
    </w:p>
    <w:p w14:paraId="73D8B0F5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  <w:r>
        <w:rPr>
          <w:b/>
          <w:szCs w:val="28"/>
        </w:rPr>
        <w:t>Телицин А.Д.</w:t>
      </w:r>
    </w:p>
    <w:p w14:paraId="5B099034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</w:p>
    <w:p w14:paraId="18EDF5A2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  <w:r>
        <w:rPr>
          <w:b/>
          <w:szCs w:val="28"/>
        </w:rPr>
        <w:t>Преподаватель</w:t>
      </w:r>
    </w:p>
    <w:p w14:paraId="7BF4FA0D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  <w:r>
        <w:rPr>
          <w:b/>
          <w:szCs w:val="28"/>
        </w:rPr>
        <w:t>Дик А.Г.</w:t>
      </w:r>
    </w:p>
    <w:p w14:paraId="0029B964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</w:p>
    <w:p w14:paraId="5BB9DDC2" w14:textId="418E6D54" w:rsidR="007D7106" w:rsidRDefault="007D7106" w:rsidP="007D7106">
      <w:pPr>
        <w:spacing w:line="240" w:lineRule="auto"/>
        <w:jc w:val="center"/>
        <w:rPr>
          <w:b/>
          <w:szCs w:val="28"/>
        </w:rPr>
      </w:pPr>
      <w:r>
        <w:rPr>
          <w:b/>
          <w:szCs w:val="28"/>
        </w:rPr>
        <w:t>Санкт-Петербург</w:t>
      </w:r>
    </w:p>
    <w:p w14:paraId="047D50AB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  <w:r>
        <w:rPr>
          <w:b/>
          <w:szCs w:val="28"/>
        </w:rPr>
        <w:t>2025 г.</w:t>
      </w:r>
    </w:p>
    <w:p w14:paraId="568C7547" w14:textId="79EF03FF" w:rsidR="007D7106" w:rsidRDefault="007D7106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r>
        <w:rPr>
          <w:b/>
          <w:szCs w:val="28"/>
        </w:rPr>
        <w:lastRenderedPageBreak/>
        <w:fldChar w:fldCharType="begin"/>
      </w:r>
      <w:r>
        <w:rPr>
          <w:b/>
          <w:szCs w:val="28"/>
        </w:rPr>
        <w:instrText xml:space="preserve"> TOC \o "1-3" \h \z \u </w:instrText>
      </w:r>
      <w:r>
        <w:rPr>
          <w:b/>
          <w:szCs w:val="28"/>
        </w:rPr>
        <w:fldChar w:fldCharType="separate"/>
      </w:r>
      <w:hyperlink w:anchor="_Toc210231502" w:history="1">
        <w:r w:rsidRPr="00AC005B">
          <w:rPr>
            <w:rStyle w:val="ac"/>
            <w:noProof/>
          </w:rPr>
          <w:t>1.</w:t>
        </w:r>
        <w:r>
          <w:rPr>
            <w:rFonts w:eastAsiaTheme="minorEastAsia"/>
            <w:noProof/>
            <w:sz w:val="24"/>
            <w:lang w:eastAsia="ru-RU"/>
          </w:rPr>
          <w:tab/>
        </w:r>
        <w:r w:rsidRPr="00AC005B">
          <w:rPr>
            <w:rStyle w:val="ac"/>
            <w:noProof/>
          </w:rPr>
          <w:t>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_Toc210231502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7C17BB" w14:textId="76A676F7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3" w:history="1">
        <w:r w:rsidR="007D7106" w:rsidRPr="00AC005B">
          <w:rPr>
            <w:rStyle w:val="ac"/>
            <w:noProof/>
          </w:rPr>
          <w:t>2.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Описание задачи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_Toc210231503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3</w:t>
        </w:r>
        <w:r w:rsidR="007D7106">
          <w:rPr>
            <w:noProof/>
            <w:webHidden/>
          </w:rPr>
          <w:fldChar w:fldCharType="end"/>
        </w:r>
      </w:hyperlink>
    </w:p>
    <w:p w14:paraId="64A75333" w14:textId="6FA01573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4" w:history="1">
        <w:r w:rsidR="007D7106" w:rsidRPr="00AC005B">
          <w:rPr>
            <w:rStyle w:val="ac"/>
            <w:noProof/>
            <w:lang w:val="en-US"/>
          </w:rPr>
          <w:t>3.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Теоретическая часть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_Toc210231504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4</w:t>
        </w:r>
        <w:r w:rsidR="007D7106">
          <w:rPr>
            <w:noProof/>
            <w:webHidden/>
          </w:rPr>
          <w:fldChar w:fldCharType="end"/>
        </w:r>
      </w:hyperlink>
    </w:p>
    <w:p w14:paraId="022FA572" w14:textId="64C18329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5" w:history="1">
        <w:r w:rsidR="007D7106" w:rsidRPr="00AC005B">
          <w:rPr>
            <w:rStyle w:val="ac"/>
            <w:noProof/>
            <w:lang w:val="en-US"/>
          </w:rPr>
          <w:t>4.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Основные шаги программы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_Toc210231505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5</w:t>
        </w:r>
        <w:r w:rsidR="007D7106">
          <w:rPr>
            <w:noProof/>
            <w:webHidden/>
          </w:rPr>
          <w:fldChar w:fldCharType="end"/>
        </w:r>
      </w:hyperlink>
    </w:p>
    <w:p w14:paraId="78EAB8B0" w14:textId="1B7E5A73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6" w:history="1">
        <w:r w:rsidR="007D7106" w:rsidRPr="00AC005B">
          <w:rPr>
            <w:rStyle w:val="ac"/>
            <w:noProof/>
            <w:lang w:val="en-US"/>
          </w:rPr>
          <w:t>5.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Блок-схема программы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_Toc210231506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5</w:t>
        </w:r>
        <w:r w:rsidR="007D7106">
          <w:rPr>
            <w:noProof/>
            <w:webHidden/>
          </w:rPr>
          <w:fldChar w:fldCharType="end"/>
        </w:r>
      </w:hyperlink>
    </w:p>
    <w:p w14:paraId="5FBC3392" w14:textId="210A0269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7" w:history="1">
        <w:r w:rsidR="007D7106" w:rsidRPr="00AC005B">
          <w:rPr>
            <w:rStyle w:val="ac"/>
            <w:noProof/>
          </w:rPr>
          <w:t>6.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Описание программы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_Toc210231507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6</w:t>
        </w:r>
        <w:r w:rsidR="007D7106">
          <w:rPr>
            <w:noProof/>
            <w:webHidden/>
          </w:rPr>
          <w:fldChar w:fldCharType="end"/>
        </w:r>
      </w:hyperlink>
    </w:p>
    <w:p w14:paraId="52134DB7" w14:textId="443E4B06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8" w:history="1">
        <w:r w:rsidR="007D7106" w:rsidRPr="00AC005B">
          <w:rPr>
            <w:rStyle w:val="ac"/>
            <w:noProof/>
          </w:rPr>
          <w:t>7.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Рекомендации пользователю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_Toc210231508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9</w:t>
        </w:r>
        <w:r w:rsidR="007D7106">
          <w:rPr>
            <w:noProof/>
            <w:webHidden/>
          </w:rPr>
          <w:fldChar w:fldCharType="end"/>
        </w:r>
      </w:hyperlink>
    </w:p>
    <w:p w14:paraId="499951FA" w14:textId="465C38CA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9" w:history="1">
        <w:r w:rsidR="007D7106" w:rsidRPr="00AC005B">
          <w:rPr>
            <w:rStyle w:val="ac"/>
            <w:noProof/>
          </w:rPr>
          <w:t>8.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Рекомендации программисту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_Toc210231509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12</w:t>
        </w:r>
        <w:r w:rsidR="007D7106">
          <w:rPr>
            <w:noProof/>
            <w:webHidden/>
          </w:rPr>
          <w:fldChar w:fldCharType="end"/>
        </w:r>
      </w:hyperlink>
    </w:p>
    <w:p w14:paraId="19EABE43" w14:textId="158AF9D7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10" w:history="1">
        <w:r w:rsidR="007D7106" w:rsidRPr="00AC005B">
          <w:rPr>
            <w:rStyle w:val="ac"/>
            <w:noProof/>
          </w:rPr>
          <w:t>9.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Контрольный пример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_Toc210231510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13</w:t>
        </w:r>
        <w:r w:rsidR="007D7106">
          <w:rPr>
            <w:noProof/>
            <w:webHidden/>
          </w:rPr>
          <w:fldChar w:fldCharType="end"/>
        </w:r>
      </w:hyperlink>
    </w:p>
    <w:p w14:paraId="5D91CD08" w14:textId="2636E547" w:rsidR="007D7106" w:rsidRDefault="00000000" w:rsidP="007D7106">
      <w:pPr>
        <w:pStyle w:val="23"/>
        <w:tabs>
          <w:tab w:val="left" w:pos="960"/>
          <w:tab w:val="right" w:leader="dot" w:pos="9345"/>
        </w:tabs>
        <w:rPr>
          <w:noProof/>
          <w:lang w:val="en-US"/>
        </w:rPr>
      </w:pPr>
      <w:hyperlink w:anchor="_Toc210231511" w:history="1">
        <w:r w:rsidR="007D7106" w:rsidRPr="00AC005B">
          <w:rPr>
            <w:rStyle w:val="ac"/>
            <w:noProof/>
          </w:rPr>
          <w:t>10.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Заключение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_Toc210231511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17</w:t>
        </w:r>
        <w:r w:rsidR="007D7106">
          <w:rPr>
            <w:noProof/>
            <w:webHidden/>
          </w:rPr>
          <w:fldChar w:fldCharType="end"/>
        </w:r>
      </w:hyperlink>
    </w:p>
    <w:p w14:paraId="3D738AB1" w14:textId="77777777" w:rsidR="007D7106" w:rsidRDefault="007D7106" w:rsidP="007D7106">
      <w:pPr>
        <w:rPr>
          <w:noProof/>
          <w:lang w:val="en-US"/>
        </w:rPr>
      </w:pPr>
      <w:r>
        <w:rPr>
          <w:noProof/>
          <w:lang w:val="en-US"/>
        </w:rPr>
        <w:br w:type="page"/>
      </w:r>
    </w:p>
    <w:p w14:paraId="149C7987" w14:textId="77777777" w:rsidR="007D7106" w:rsidRPr="00064F39" w:rsidRDefault="007D7106" w:rsidP="007D7106">
      <w:pPr>
        <w:rPr>
          <w:noProof/>
          <w:lang w:val="en-US"/>
        </w:rPr>
      </w:pPr>
    </w:p>
    <w:p w14:paraId="51EEDF9F" w14:textId="77777777" w:rsidR="007D7106" w:rsidRPr="00945E1D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</w:pPr>
      <w:r>
        <w:rPr>
          <w:b/>
        </w:rPr>
        <w:fldChar w:fldCharType="end"/>
      </w:r>
      <w:bookmarkStart w:id="0" w:name="_Toc210231502"/>
      <w:r>
        <w:t>Цель работы</w:t>
      </w:r>
      <w:bookmarkEnd w:id="0"/>
    </w:p>
    <w:p w14:paraId="5405BDB6" w14:textId="77777777" w:rsidR="007D7106" w:rsidRPr="006D6F23" w:rsidRDefault="007D7106" w:rsidP="007D7106">
      <w:pPr>
        <w:rPr>
          <w:szCs w:val="28"/>
        </w:rPr>
      </w:pPr>
      <w:r w:rsidRPr="006D6F23">
        <w:rPr>
          <w:szCs w:val="28"/>
        </w:rPr>
        <w:t>Описание цели работы</w:t>
      </w:r>
    </w:p>
    <w:p w14:paraId="2B20DCEC" w14:textId="77777777" w:rsidR="002B689E" w:rsidRPr="002B689E" w:rsidRDefault="0080193C" w:rsidP="002B689E">
      <w:pPr>
        <w:rPr>
          <w:szCs w:val="28"/>
        </w:rPr>
      </w:pPr>
      <w:r>
        <w:rPr>
          <w:szCs w:val="28"/>
        </w:rPr>
        <w:t xml:space="preserve">Цель работы – </w:t>
      </w:r>
      <w:bookmarkStart w:id="1" w:name="_Toc210231503"/>
      <w:r w:rsidR="001C2761" w:rsidRPr="001C2761">
        <w:rPr>
          <w:szCs w:val="28"/>
        </w:rPr>
        <w:t>исследование работы различных хеш-функций при изменении вводных параметров, а также оценка влияния выбора алгоритма и структуры данных на скорость расшифровки датасета.</w:t>
      </w:r>
      <w:r w:rsidR="001C2761" w:rsidRPr="001C2761">
        <w:rPr>
          <w:szCs w:val="28"/>
        </w:rPr>
        <w:br/>
        <w:t xml:space="preserve">В ходе работы реализуется программное обеспечение, позволяющее выполнять хеширование телефонных номеров с использованием нескольких алгоритмов и проводить сравнительный анализ их эффективности с помощью утилиты </w:t>
      </w:r>
      <w:proofErr w:type="spellStart"/>
      <w:r w:rsidR="001C2761" w:rsidRPr="001C2761">
        <w:rPr>
          <w:i/>
          <w:iCs/>
          <w:szCs w:val="28"/>
        </w:rPr>
        <w:t>hashcat</w:t>
      </w:r>
      <w:proofErr w:type="spellEnd"/>
      <w:r w:rsidR="001C2761" w:rsidRPr="001C2761">
        <w:rPr>
          <w:szCs w:val="28"/>
        </w:rPr>
        <w:t>.</w:t>
      </w:r>
    </w:p>
    <w:bookmarkEnd w:id="1"/>
    <w:p w14:paraId="4C7D878D" w14:textId="77777777" w:rsidR="002B689E" w:rsidRPr="00945E1D" w:rsidRDefault="002B689E" w:rsidP="002B689E">
      <w:pPr>
        <w:pStyle w:val="2"/>
        <w:numPr>
          <w:ilvl w:val="0"/>
          <w:numId w:val="7"/>
        </w:numPr>
        <w:tabs>
          <w:tab w:val="num" w:pos="360"/>
        </w:tabs>
        <w:ind w:left="0" w:firstLine="0"/>
      </w:pPr>
      <w:r>
        <w:t>Цель работы</w:t>
      </w:r>
    </w:p>
    <w:p w14:paraId="017B7AFD" w14:textId="77777777" w:rsidR="001C2761" w:rsidRPr="001C2761" w:rsidRDefault="001C2761" w:rsidP="001C2761">
      <w:pPr>
        <w:rPr>
          <w:szCs w:val="28"/>
        </w:rPr>
      </w:pPr>
      <w:r w:rsidRPr="001C2761">
        <w:rPr>
          <w:szCs w:val="28"/>
        </w:rPr>
        <w:t>Требуется разработать и протестировать систему, которая выполняет следующие задачи:</w:t>
      </w:r>
    </w:p>
    <w:p w14:paraId="7929E784" w14:textId="77777777" w:rsidR="001C2761" w:rsidRPr="001C2761" w:rsidRDefault="001C2761" w:rsidP="001C2761">
      <w:pPr>
        <w:numPr>
          <w:ilvl w:val="0"/>
          <w:numId w:val="14"/>
        </w:numPr>
        <w:rPr>
          <w:szCs w:val="28"/>
        </w:rPr>
      </w:pPr>
      <w:r w:rsidRPr="001C2761">
        <w:rPr>
          <w:szCs w:val="28"/>
        </w:rPr>
        <w:t>считывает исходные данные из Excel-файла;</w:t>
      </w:r>
    </w:p>
    <w:p w14:paraId="57A3A837" w14:textId="77777777" w:rsidR="001C2761" w:rsidRPr="001C2761" w:rsidRDefault="001C2761" w:rsidP="001C2761">
      <w:pPr>
        <w:numPr>
          <w:ilvl w:val="0"/>
          <w:numId w:val="14"/>
        </w:numPr>
        <w:rPr>
          <w:szCs w:val="28"/>
        </w:rPr>
      </w:pPr>
      <w:proofErr w:type="spellStart"/>
      <w:r w:rsidRPr="001C2761">
        <w:rPr>
          <w:szCs w:val="28"/>
        </w:rPr>
        <w:t>хеширует</w:t>
      </w:r>
      <w:proofErr w:type="spellEnd"/>
      <w:r w:rsidRPr="001C2761">
        <w:rPr>
          <w:szCs w:val="28"/>
        </w:rPr>
        <w:t xml:space="preserve"> телефонные номера с использованием алгоритмов MD5, SHA-1, SHA-256 и SHA-512;</w:t>
      </w:r>
    </w:p>
    <w:p w14:paraId="3C7935B3" w14:textId="77777777" w:rsidR="001C2761" w:rsidRPr="001C2761" w:rsidRDefault="001C2761" w:rsidP="001C2761">
      <w:pPr>
        <w:numPr>
          <w:ilvl w:val="0"/>
          <w:numId w:val="14"/>
        </w:numPr>
        <w:rPr>
          <w:szCs w:val="28"/>
        </w:rPr>
      </w:pPr>
      <w:r w:rsidRPr="001C2761">
        <w:rPr>
          <w:szCs w:val="28"/>
        </w:rPr>
        <w:t>проводит попытку обратного восстановления данных методом перебора (</w:t>
      </w:r>
      <w:proofErr w:type="spellStart"/>
      <w:r w:rsidRPr="001C2761">
        <w:rPr>
          <w:i/>
          <w:iCs/>
          <w:szCs w:val="28"/>
        </w:rPr>
        <w:t>Brute</w:t>
      </w:r>
      <w:proofErr w:type="spellEnd"/>
      <w:r w:rsidRPr="001C2761">
        <w:rPr>
          <w:i/>
          <w:iCs/>
          <w:szCs w:val="28"/>
        </w:rPr>
        <w:t xml:space="preserve"> Force</w:t>
      </w:r>
      <w:r w:rsidRPr="001C2761">
        <w:rPr>
          <w:szCs w:val="28"/>
        </w:rPr>
        <w:t xml:space="preserve">) с помощью </w:t>
      </w:r>
      <w:proofErr w:type="spellStart"/>
      <w:r w:rsidRPr="001C2761">
        <w:rPr>
          <w:szCs w:val="28"/>
        </w:rPr>
        <w:t>hashcat</w:t>
      </w:r>
      <w:proofErr w:type="spellEnd"/>
      <w:r w:rsidRPr="001C2761">
        <w:rPr>
          <w:szCs w:val="28"/>
        </w:rPr>
        <w:t>;</w:t>
      </w:r>
    </w:p>
    <w:p w14:paraId="110DE733" w14:textId="77777777" w:rsidR="001C2761" w:rsidRPr="001C2761" w:rsidRDefault="001C2761" w:rsidP="001C2761">
      <w:pPr>
        <w:numPr>
          <w:ilvl w:val="0"/>
          <w:numId w:val="14"/>
        </w:numPr>
        <w:rPr>
          <w:szCs w:val="28"/>
        </w:rPr>
      </w:pPr>
      <w:r w:rsidRPr="001C2761">
        <w:rPr>
          <w:szCs w:val="28"/>
        </w:rPr>
        <w:t>замеряет время, затраченное на расшифровку для каждого алгоритма;</w:t>
      </w:r>
    </w:p>
    <w:p w14:paraId="2058A5E1" w14:textId="77777777" w:rsidR="001C2761" w:rsidRDefault="001C2761" w:rsidP="001C2761">
      <w:pPr>
        <w:numPr>
          <w:ilvl w:val="0"/>
          <w:numId w:val="14"/>
        </w:numPr>
        <w:rPr>
          <w:szCs w:val="28"/>
        </w:rPr>
      </w:pPr>
      <w:r w:rsidRPr="001C2761">
        <w:rPr>
          <w:szCs w:val="28"/>
        </w:rPr>
        <w:t>вычисляет значение соли и демонстрирует влияние этого параметра на корректность восстановления данных;</w:t>
      </w:r>
    </w:p>
    <w:p w14:paraId="7A8865E8" w14:textId="14D3E72F" w:rsidR="001C2761" w:rsidRPr="001C2761" w:rsidRDefault="001C2761" w:rsidP="001C2761">
      <w:pPr>
        <w:numPr>
          <w:ilvl w:val="0"/>
          <w:numId w:val="14"/>
        </w:numPr>
        <w:rPr>
          <w:szCs w:val="28"/>
        </w:rPr>
      </w:pPr>
      <w:r w:rsidRPr="001C2761">
        <w:rPr>
          <w:szCs w:val="28"/>
        </w:rPr>
        <w:t>формирует отчёт о сравнительной производительности алгоритмов.</w:t>
      </w:r>
    </w:p>
    <w:p w14:paraId="6B147D96" w14:textId="1BD9C1CE" w:rsidR="004D1E42" w:rsidRPr="00A92D82" w:rsidRDefault="00A92D82" w:rsidP="00A92D82">
      <w:pPr>
        <w:rPr>
          <w:szCs w:val="28"/>
        </w:rPr>
      </w:pPr>
      <w:r>
        <w:rPr>
          <w:szCs w:val="28"/>
        </w:rPr>
        <w:br w:type="page"/>
      </w:r>
    </w:p>
    <w:p w14:paraId="5B54AD2D" w14:textId="77777777" w:rsidR="007D7106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  <w:rPr>
          <w:lang w:val="en-US"/>
        </w:rPr>
      </w:pPr>
      <w:bookmarkStart w:id="2" w:name="_Toc210231504"/>
      <w:r>
        <w:lastRenderedPageBreak/>
        <w:t>Теоретическая часть</w:t>
      </w:r>
      <w:bookmarkEnd w:id="2"/>
    </w:p>
    <w:p w14:paraId="09A51A1A" w14:textId="77777777" w:rsidR="00BA1AD7" w:rsidRPr="00BA1AD7" w:rsidRDefault="00BA1AD7" w:rsidP="00BA1AD7">
      <w:r w:rsidRPr="00BA1AD7">
        <w:rPr>
          <w:b/>
          <w:bCs/>
        </w:rPr>
        <w:t xml:space="preserve">Хеш-функция — </w:t>
      </w:r>
      <w:r w:rsidRPr="00BA1AD7">
        <w:t xml:space="preserve">это алгоритм, преобразующий входные данные произвольной длины в строку фиксированной длины, называемую </w:t>
      </w:r>
      <w:r w:rsidRPr="00BA1AD7">
        <w:rPr>
          <w:i/>
          <w:iCs/>
        </w:rPr>
        <w:t>хеш-значением</w:t>
      </w:r>
      <w:r w:rsidRPr="00BA1AD7">
        <w:t>. Основные свойства качественной хеш-функции:</w:t>
      </w:r>
    </w:p>
    <w:p w14:paraId="1DE700CF" w14:textId="77777777" w:rsidR="00BA1AD7" w:rsidRPr="00BA1AD7" w:rsidRDefault="00BA1AD7" w:rsidP="00BA1AD7">
      <w:pPr>
        <w:numPr>
          <w:ilvl w:val="0"/>
          <w:numId w:val="15"/>
        </w:numPr>
      </w:pPr>
      <w:r w:rsidRPr="00BA1AD7">
        <w:rPr>
          <w:b/>
          <w:bCs/>
        </w:rPr>
        <w:t>Детерминированность</w:t>
      </w:r>
      <w:r w:rsidRPr="00BA1AD7">
        <w:t xml:space="preserve"> — одинаковый ввод всегда даёт одинаковый результат.</w:t>
      </w:r>
    </w:p>
    <w:p w14:paraId="4216C2DE" w14:textId="77777777" w:rsidR="00BA1AD7" w:rsidRPr="00BA1AD7" w:rsidRDefault="00BA1AD7" w:rsidP="00BA1AD7">
      <w:pPr>
        <w:numPr>
          <w:ilvl w:val="0"/>
          <w:numId w:val="15"/>
        </w:numPr>
      </w:pPr>
      <w:r w:rsidRPr="00BA1AD7">
        <w:rPr>
          <w:b/>
          <w:bCs/>
        </w:rPr>
        <w:t>Необратимость</w:t>
      </w:r>
      <w:r w:rsidRPr="00BA1AD7">
        <w:t xml:space="preserve"> — по </w:t>
      </w:r>
      <w:proofErr w:type="spellStart"/>
      <w:r w:rsidRPr="00BA1AD7">
        <w:t>хешу</w:t>
      </w:r>
      <w:proofErr w:type="spellEnd"/>
      <w:r w:rsidRPr="00BA1AD7">
        <w:t xml:space="preserve"> невозможно восстановить исходное </w:t>
      </w:r>
      <w:r w:rsidRPr="00BA1AD7">
        <w:rPr>
          <w:b/>
          <w:bCs/>
        </w:rPr>
        <w:t>значение</w:t>
      </w:r>
      <w:r w:rsidRPr="00BA1AD7">
        <w:t>.</w:t>
      </w:r>
    </w:p>
    <w:p w14:paraId="7E3E84ED" w14:textId="77777777" w:rsidR="00BA1AD7" w:rsidRPr="00BA1AD7" w:rsidRDefault="00BA1AD7" w:rsidP="00BA1AD7">
      <w:pPr>
        <w:numPr>
          <w:ilvl w:val="0"/>
          <w:numId w:val="15"/>
        </w:numPr>
      </w:pPr>
      <w:r w:rsidRPr="00BA1AD7">
        <w:rPr>
          <w:b/>
          <w:bCs/>
        </w:rPr>
        <w:t>Устойчивость к коллизиям</w:t>
      </w:r>
      <w:r w:rsidRPr="00BA1AD7">
        <w:t xml:space="preserve"> — вероятность совпадения </w:t>
      </w:r>
      <w:proofErr w:type="spellStart"/>
      <w:r w:rsidRPr="00BA1AD7">
        <w:t>хеша</w:t>
      </w:r>
      <w:proofErr w:type="spellEnd"/>
      <w:r w:rsidRPr="00BA1AD7">
        <w:t xml:space="preserve"> для разных входов минимальна.</w:t>
      </w:r>
    </w:p>
    <w:p w14:paraId="3F7E86D6" w14:textId="77777777" w:rsidR="00BA1AD7" w:rsidRPr="00BA1AD7" w:rsidRDefault="00BA1AD7" w:rsidP="00BA1AD7">
      <w:pPr>
        <w:numPr>
          <w:ilvl w:val="0"/>
          <w:numId w:val="15"/>
        </w:numPr>
      </w:pPr>
      <w:r w:rsidRPr="00BA1AD7">
        <w:rPr>
          <w:b/>
          <w:bCs/>
        </w:rPr>
        <w:t>Равномерное распределение</w:t>
      </w:r>
      <w:r w:rsidRPr="00BA1AD7">
        <w:t xml:space="preserve"> — </w:t>
      </w:r>
      <w:proofErr w:type="spellStart"/>
      <w:r w:rsidRPr="00BA1AD7">
        <w:t>хеши</w:t>
      </w:r>
      <w:proofErr w:type="spellEnd"/>
      <w:r w:rsidRPr="00BA1AD7">
        <w:t xml:space="preserve"> равномерно распределяются по выходному пространству.</w:t>
      </w:r>
    </w:p>
    <w:p w14:paraId="74079AA1" w14:textId="77777777" w:rsidR="00BA1AD7" w:rsidRPr="00BA1AD7" w:rsidRDefault="00BA1AD7" w:rsidP="00BA1AD7">
      <w:r w:rsidRPr="00BA1AD7">
        <w:t>В работе используются алгоритмы:</w:t>
      </w:r>
    </w:p>
    <w:p w14:paraId="62C3F8FD" w14:textId="77777777" w:rsidR="00BA1AD7" w:rsidRPr="00BA1AD7" w:rsidRDefault="00BA1AD7" w:rsidP="00BA1AD7">
      <w:pPr>
        <w:numPr>
          <w:ilvl w:val="0"/>
          <w:numId w:val="16"/>
        </w:numPr>
      </w:pPr>
      <w:r w:rsidRPr="00BA1AD7">
        <w:rPr>
          <w:b/>
          <w:bCs/>
        </w:rPr>
        <w:t>MD5</w:t>
      </w:r>
      <w:r w:rsidRPr="00BA1AD7">
        <w:t xml:space="preserve"> — создаёт 128-битный </w:t>
      </w:r>
      <w:proofErr w:type="spellStart"/>
      <w:r w:rsidRPr="00BA1AD7">
        <w:t>хеш</w:t>
      </w:r>
      <w:proofErr w:type="spellEnd"/>
      <w:r w:rsidRPr="00BA1AD7">
        <w:t>; отличается высокой скоростью, но низкой криптографической стойкостью.</w:t>
      </w:r>
    </w:p>
    <w:p w14:paraId="1333EE56" w14:textId="77777777" w:rsidR="00BA1AD7" w:rsidRPr="00BA1AD7" w:rsidRDefault="00BA1AD7" w:rsidP="00BA1AD7">
      <w:pPr>
        <w:numPr>
          <w:ilvl w:val="0"/>
          <w:numId w:val="16"/>
        </w:numPr>
      </w:pPr>
      <w:r w:rsidRPr="00BA1AD7">
        <w:rPr>
          <w:b/>
          <w:bCs/>
        </w:rPr>
        <w:t>SHA-1</w:t>
      </w:r>
      <w:r w:rsidRPr="00BA1AD7">
        <w:t xml:space="preserve"> — 160-битный </w:t>
      </w:r>
      <w:proofErr w:type="spellStart"/>
      <w:r w:rsidRPr="00BA1AD7">
        <w:t>хеш</w:t>
      </w:r>
      <w:proofErr w:type="spellEnd"/>
      <w:r w:rsidRPr="00BA1AD7">
        <w:t>; безопаснее MD5, но также считается устаревшим.</w:t>
      </w:r>
    </w:p>
    <w:p w14:paraId="4A4B0659" w14:textId="77777777" w:rsidR="00BA1AD7" w:rsidRPr="00BA1AD7" w:rsidRDefault="00BA1AD7" w:rsidP="00BA1AD7">
      <w:pPr>
        <w:numPr>
          <w:ilvl w:val="0"/>
          <w:numId w:val="16"/>
        </w:numPr>
      </w:pPr>
      <w:r w:rsidRPr="00BA1AD7">
        <w:rPr>
          <w:b/>
          <w:bCs/>
        </w:rPr>
        <w:t>SHA-256</w:t>
      </w:r>
      <w:r w:rsidRPr="00BA1AD7">
        <w:t xml:space="preserve"> — 256-битный </w:t>
      </w:r>
      <w:proofErr w:type="spellStart"/>
      <w:r w:rsidRPr="00BA1AD7">
        <w:t>хеш</w:t>
      </w:r>
      <w:proofErr w:type="spellEnd"/>
      <w:r w:rsidRPr="00BA1AD7">
        <w:t xml:space="preserve"> из семейства SHA-2; широко применяется и считается надёжным.</w:t>
      </w:r>
    </w:p>
    <w:p w14:paraId="3B3F6B82" w14:textId="77777777" w:rsidR="00BA1AD7" w:rsidRPr="00BA1AD7" w:rsidRDefault="00BA1AD7" w:rsidP="00BA1AD7">
      <w:pPr>
        <w:numPr>
          <w:ilvl w:val="0"/>
          <w:numId w:val="16"/>
        </w:numPr>
      </w:pPr>
      <w:r w:rsidRPr="00BA1AD7">
        <w:rPr>
          <w:b/>
          <w:bCs/>
        </w:rPr>
        <w:t>SHA-512</w:t>
      </w:r>
      <w:r w:rsidRPr="00BA1AD7">
        <w:t xml:space="preserve"> — 512-битный </w:t>
      </w:r>
      <w:proofErr w:type="spellStart"/>
      <w:r w:rsidRPr="00BA1AD7">
        <w:t>хеш</w:t>
      </w:r>
      <w:proofErr w:type="spellEnd"/>
      <w:r w:rsidRPr="00BA1AD7">
        <w:t>; более защищённый, но требующий больше вычислительных ресурсов.</w:t>
      </w:r>
    </w:p>
    <w:p w14:paraId="0B0C38A4" w14:textId="0BB35F88" w:rsidR="00BA1AD7" w:rsidRPr="00BA1AD7" w:rsidRDefault="00BA1AD7" w:rsidP="00BA1AD7">
      <w:pPr>
        <w:rPr>
          <w:b/>
          <w:bCs/>
        </w:rPr>
      </w:pPr>
      <w:r w:rsidRPr="00BA1AD7">
        <w:t xml:space="preserve">Для проверки обратимости </w:t>
      </w:r>
      <w:proofErr w:type="spellStart"/>
      <w:r w:rsidRPr="00BA1AD7">
        <w:t>хешей</w:t>
      </w:r>
      <w:proofErr w:type="spellEnd"/>
      <w:r w:rsidRPr="00BA1AD7">
        <w:t xml:space="preserve"> используется метод грубой силы (</w:t>
      </w:r>
      <w:proofErr w:type="spellStart"/>
      <w:r w:rsidRPr="00BA1AD7">
        <w:t>Brute</w:t>
      </w:r>
      <w:proofErr w:type="spellEnd"/>
      <w:r w:rsidRPr="00BA1AD7">
        <w:t xml:space="preserve"> Force), при котором программа перебирает все возможные комбинации входных данных до нахождения совпадения.</w:t>
      </w:r>
      <w:r w:rsidRPr="00BA1AD7">
        <w:br/>
        <w:t xml:space="preserve">Для дополнительной защиты применяется соль — уникальная </w:t>
      </w:r>
      <w:r>
        <w:t xml:space="preserve">модификация </w:t>
      </w:r>
      <w:r w:rsidRPr="00BA1AD7">
        <w:t>исходны</w:t>
      </w:r>
      <w:r>
        <w:t xml:space="preserve">х </w:t>
      </w:r>
      <w:r w:rsidRPr="00BA1AD7">
        <w:t>данны</w:t>
      </w:r>
      <w:r>
        <w:t xml:space="preserve">х </w:t>
      </w:r>
      <w:r w:rsidRPr="00BA1AD7">
        <w:t xml:space="preserve">перед хешированием, препятствующая использованию </w:t>
      </w:r>
      <w:proofErr w:type="spellStart"/>
      <w:r w:rsidRPr="00BA1AD7">
        <w:t>предрасчитанных</w:t>
      </w:r>
      <w:proofErr w:type="spellEnd"/>
      <w:r w:rsidRPr="00BA1AD7">
        <w:t xml:space="preserve"> таблиц </w:t>
      </w:r>
      <w:proofErr w:type="spellStart"/>
      <w:r w:rsidRPr="00BA1AD7">
        <w:t>хешей</w:t>
      </w:r>
      <w:proofErr w:type="spellEnd"/>
      <w:r>
        <w:t xml:space="preserve"> (использование </w:t>
      </w:r>
      <w:r>
        <w:rPr>
          <w:lang w:val="en-US"/>
        </w:rPr>
        <w:t>Rainbow</w:t>
      </w:r>
      <w:r w:rsidRPr="00BA1AD7">
        <w:t xml:space="preserve"> </w:t>
      </w:r>
      <w:r>
        <w:rPr>
          <w:lang w:val="en-US"/>
        </w:rPr>
        <w:t>tables</w:t>
      </w:r>
      <w:r w:rsidRPr="00667412">
        <w:t>)</w:t>
      </w:r>
      <w:r w:rsidRPr="00BA1AD7">
        <w:rPr>
          <w:b/>
          <w:bCs/>
        </w:rPr>
        <w:t>.</w:t>
      </w:r>
    </w:p>
    <w:p w14:paraId="44AEF991" w14:textId="2F7D3031" w:rsidR="00A92D82" w:rsidRPr="00874585" w:rsidRDefault="00E17EB2" w:rsidP="00E17EB2">
      <w:r>
        <w:br w:type="page"/>
      </w:r>
    </w:p>
    <w:p w14:paraId="4875CB83" w14:textId="77777777" w:rsidR="007D7106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  <w:rPr>
          <w:lang w:val="en-US"/>
        </w:rPr>
      </w:pPr>
      <w:bookmarkStart w:id="3" w:name="_Toc210231505"/>
      <w:r>
        <w:lastRenderedPageBreak/>
        <w:t>Основные шаги программы</w:t>
      </w:r>
      <w:bookmarkEnd w:id="3"/>
    </w:p>
    <w:p w14:paraId="52509BA5" w14:textId="476C8E41" w:rsidR="00E17EB2" w:rsidRDefault="00E17EB2" w:rsidP="00E17EB2">
      <w:pPr>
        <w:pStyle w:val="a7"/>
        <w:numPr>
          <w:ilvl w:val="0"/>
          <w:numId w:val="3"/>
        </w:numPr>
      </w:pPr>
      <w:r>
        <w:t>Загрузка данных из</w:t>
      </w:r>
      <w:r w:rsidR="00C563BF">
        <w:t xml:space="preserve"> .</w:t>
      </w:r>
      <w:r w:rsidR="00C563BF">
        <w:rPr>
          <w:lang w:val="en-US"/>
        </w:rPr>
        <w:t>xlsx</w:t>
      </w:r>
      <w:r w:rsidR="00C563BF" w:rsidRPr="00C563BF">
        <w:t xml:space="preserve"> </w:t>
      </w:r>
      <w:r w:rsidR="00C563BF">
        <w:t>файла</w:t>
      </w:r>
      <w:r w:rsidR="000C0ACE" w:rsidRPr="000C0ACE">
        <w:t>.</w:t>
      </w:r>
    </w:p>
    <w:p w14:paraId="1F0A8BA2" w14:textId="58942C19" w:rsidR="00C563BF" w:rsidRDefault="000C0ACE" w:rsidP="00C563BF">
      <w:pPr>
        <w:pStyle w:val="a7"/>
        <w:numPr>
          <w:ilvl w:val="0"/>
          <w:numId w:val="3"/>
        </w:numPr>
      </w:pPr>
      <w:r w:rsidRPr="000C0ACE">
        <w:t>Сохранение телефонных номеров в текстовые файлы для дальнейшей обработки</w:t>
      </w:r>
      <w:r w:rsidRPr="000C0ACE">
        <w:t>.</w:t>
      </w:r>
    </w:p>
    <w:p w14:paraId="5216866A" w14:textId="25CD85D6" w:rsidR="00C563BF" w:rsidRDefault="000C0ACE" w:rsidP="00C563BF">
      <w:pPr>
        <w:pStyle w:val="a7"/>
        <w:numPr>
          <w:ilvl w:val="0"/>
          <w:numId w:val="3"/>
        </w:numPr>
      </w:pPr>
      <w:r w:rsidRPr="000C0ACE">
        <w:t>Вычисление соли на основе известных номеров и расшифрованных данных.</w:t>
      </w:r>
    </w:p>
    <w:p w14:paraId="03FB42DB" w14:textId="1037E4CD" w:rsidR="00C563BF" w:rsidRDefault="000C0ACE" w:rsidP="00C563BF">
      <w:pPr>
        <w:pStyle w:val="a7"/>
        <w:numPr>
          <w:ilvl w:val="0"/>
          <w:numId w:val="3"/>
        </w:numPr>
      </w:pPr>
      <w:r w:rsidRPr="000C0ACE">
        <w:t>Хеширование номеров с использованием выбранного алгоритма</w:t>
      </w:r>
      <w:r w:rsidR="00C563BF">
        <w:t>.</w:t>
      </w:r>
    </w:p>
    <w:p w14:paraId="18C6D702" w14:textId="5B9A4A7C" w:rsidR="00C563BF" w:rsidRDefault="000C0ACE" w:rsidP="00C563BF">
      <w:pPr>
        <w:pStyle w:val="a7"/>
        <w:numPr>
          <w:ilvl w:val="0"/>
          <w:numId w:val="3"/>
        </w:numPr>
      </w:pPr>
      <w:r w:rsidRPr="000C0ACE">
        <w:t xml:space="preserve">Запуск </w:t>
      </w:r>
      <w:proofErr w:type="spellStart"/>
      <w:r w:rsidRPr="000C0ACE">
        <w:rPr>
          <w:i/>
          <w:iCs/>
        </w:rPr>
        <w:t>hashcat</w:t>
      </w:r>
      <w:proofErr w:type="spellEnd"/>
      <w:r w:rsidRPr="000C0ACE">
        <w:t xml:space="preserve"> для обратного восстановления данных.</w:t>
      </w:r>
    </w:p>
    <w:p w14:paraId="0690A4A5" w14:textId="06B7D299" w:rsidR="000C0ACE" w:rsidRPr="000C0ACE" w:rsidRDefault="000C0ACE" w:rsidP="00C563BF">
      <w:pPr>
        <w:pStyle w:val="a7"/>
        <w:numPr>
          <w:ilvl w:val="0"/>
          <w:numId w:val="3"/>
        </w:numPr>
      </w:pPr>
      <w:r w:rsidRPr="000C0ACE">
        <w:t>Измерение времени, затраченного на расшифровку.</w:t>
      </w:r>
    </w:p>
    <w:p w14:paraId="3191A552" w14:textId="75DCECCC" w:rsidR="00E17EB2" w:rsidRPr="00C563BF" w:rsidRDefault="000C0ACE" w:rsidP="00C563BF">
      <w:pPr>
        <w:pStyle w:val="a7"/>
        <w:numPr>
          <w:ilvl w:val="0"/>
          <w:numId w:val="3"/>
        </w:numPr>
      </w:pPr>
      <w:r w:rsidRPr="000C0ACE">
        <w:t>Отображение результатов и формирование отчёта.</w:t>
      </w:r>
      <w:r w:rsidR="00E17EB2" w:rsidRPr="00C563BF">
        <w:br/>
      </w:r>
    </w:p>
    <w:p w14:paraId="243E8314" w14:textId="77777777" w:rsidR="007D7106" w:rsidRPr="00974038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  <w:rPr>
          <w:lang w:val="en-US"/>
        </w:rPr>
      </w:pPr>
      <w:bookmarkStart w:id="4" w:name="_Toc210231506"/>
      <w:r>
        <w:lastRenderedPageBreak/>
        <w:t>Блок-схема программы</w:t>
      </w:r>
      <w:bookmarkEnd w:id="4"/>
    </w:p>
    <w:p w14:paraId="0D37513D" w14:textId="77D7C835" w:rsidR="007D7106" w:rsidRDefault="00537D53" w:rsidP="00537D53">
      <w:pPr>
        <w:jc w:val="center"/>
      </w:pPr>
      <w:r w:rsidRPr="00537D53">
        <w:rPr>
          <w:noProof/>
        </w:rPr>
        <w:drawing>
          <wp:inline distT="0" distB="0" distL="0" distR="0" wp14:anchorId="0A5E9907" wp14:editId="6F9B46F1">
            <wp:extent cx="1770796" cy="8704613"/>
            <wp:effectExtent l="0" t="0" r="127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1247" cy="880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42C4" w14:textId="7F8D493E" w:rsidR="007D7106" w:rsidRPr="00451A57" w:rsidRDefault="00451A57" w:rsidP="007D7106">
      <w:pPr>
        <w:jc w:val="center"/>
      </w:pPr>
      <w:r>
        <w:lastRenderedPageBreak/>
        <w:t>Рисунок 5.1 Блок-схема программы</w:t>
      </w:r>
    </w:p>
    <w:p w14:paraId="55F2161E" w14:textId="77777777" w:rsidR="007D7106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</w:pPr>
      <w:bookmarkStart w:id="5" w:name="_Toc210231507"/>
      <w:r>
        <w:t>Описание программы</w:t>
      </w:r>
      <w:bookmarkEnd w:id="5"/>
    </w:p>
    <w:p w14:paraId="75B49B02" w14:textId="70D0CF1B" w:rsidR="007D7106" w:rsidRPr="00212479" w:rsidRDefault="007D7106" w:rsidP="00275581">
      <w:pPr>
        <w:pStyle w:val="a7"/>
      </w:pPr>
      <w:r>
        <w:t xml:space="preserve">Программная реализация задачи по генерации датасета реализована на языке </w:t>
      </w:r>
      <w:r w:rsidRPr="00CF210B">
        <w:rPr>
          <w:lang w:val="en-US"/>
        </w:rPr>
        <w:t>Python</w:t>
      </w:r>
      <w:r w:rsidRPr="00CA3C6A">
        <w:t xml:space="preserve"> </w:t>
      </w:r>
      <w:r>
        <w:t xml:space="preserve">с использованием библиотек </w:t>
      </w:r>
      <w:r w:rsidRPr="00CF210B">
        <w:rPr>
          <w:lang w:val="en-US"/>
        </w:rPr>
        <w:t>pandas</w:t>
      </w:r>
      <w:r w:rsidR="00212479">
        <w:t xml:space="preserve">, </w:t>
      </w:r>
      <w:proofErr w:type="spellStart"/>
      <w:r w:rsidR="00212479">
        <w:rPr>
          <w:lang w:val="en-US"/>
        </w:rPr>
        <w:t>hashlib</w:t>
      </w:r>
      <w:proofErr w:type="spellEnd"/>
      <w:r w:rsidR="00212479" w:rsidRPr="00212479">
        <w:t xml:space="preserve">, </w:t>
      </w:r>
      <w:proofErr w:type="spellStart"/>
      <w:r w:rsidR="00212479">
        <w:rPr>
          <w:lang w:val="en-US"/>
        </w:rPr>
        <w:t>tkinter</w:t>
      </w:r>
      <w:proofErr w:type="spellEnd"/>
      <w:r w:rsidR="00212479" w:rsidRPr="00212479">
        <w:t>.</w:t>
      </w:r>
    </w:p>
    <w:p w14:paraId="2CAB8035" w14:textId="6B935C52" w:rsidR="007D7106" w:rsidRPr="003C73BF" w:rsidRDefault="007D7106" w:rsidP="007D7106">
      <w:pPr>
        <w:pStyle w:val="a7"/>
        <w:numPr>
          <w:ilvl w:val="0"/>
          <w:numId w:val="5"/>
        </w:numPr>
      </w:pPr>
      <w:r>
        <w:t>Описание</w:t>
      </w:r>
      <w:r w:rsidRPr="00B334C4">
        <w:t xml:space="preserve"> </w:t>
      </w:r>
      <w:r>
        <w:t>функций</w:t>
      </w:r>
      <w:r w:rsidR="00E55AB8">
        <w:t>.</w:t>
      </w:r>
    </w:p>
    <w:p w14:paraId="4A623B0F" w14:textId="77777777" w:rsidR="007D7106" w:rsidRPr="003C73BF" w:rsidRDefault="007D7106" w:rsidP="007D7106">
      <w:pPr>
        <w:pStyle w:val="a7"/>
      </w:pPr>
    </w:p>
    <w:p w14:paraId="35808511" w14:textId="5BEC12F0" w:rsidR="007D7106" w:rsidRPr="005B62B0" w:rsidRDefault="007D7106" w:rsidP="007D7106">
      <w:pPr>
        <w:pStyle w:val="a7"/>
        <w:jc w:val="right"/>
      </w:pPr>
      <w:r>
        <w:t xml:space="preserve">Таблица 6.2 Функции из файла </w:t>
      </w:r>
      <w:r w:rsidRPr="00A130F7">
        <w:t>“</w:t>
      </w:r>
      <w:r w:rsidR="00673AB8">
        <w:rPr>
          <w:lang w:val="en-US"/>
        </w:rPr>
        <w:t>main</w:t>
      </w:r>
      <w:r w:rsidRPr="003C73BF">
        <w:t>.</w:t>
      </w:r>
      <w:proofErr w:type="spellStart"/>
      <w:r>
        <w:rPr>
          <w:lang w:val="en-US"/>
        </w:rPr>
        <w:t>py</w:t>
      </w:r>
      <w:proofErr w:type="spellEnd"/>
      <w:r w:rsidRPr="00A130F7">
        <w:t>”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3520"/>
        <w:gridCol w:w="2813"/>
        <w:gridCol w:w="3012"/>
      </w:tblGrid>
      <w:tr w:rsidR="007D7106" w14:paraId="06552C40" w14:textId="77777777" w:rsidTr="00F84A41">
        <w:trPr>
          <w:trHeight w:val="681"/>
          <w:jc w:val="center"/>
        </w:trPr>
        <w:tc>
          <w:tcPr>
            <w:tcW w:w="3520" w:type="dxa"/>
            <w:vAlign w:val="center"/>
          </w:tcPr>
          <w:p w14:paraId="1E7DB61E" w14:textId="77777777" w:rsidR="007D7106" w:rsidRPr="00216941" w:rsidRDefault="007D7106" w:rsidP="00692F6A">
            <w:pPr>
              <w:pStyle w:val="a7"/>
              <w:ind w:left="0"/>
            </w:pPr>
            <w:r>
              <w:t>Имя функции</w:t>
            </w:r>
          </w:p>
        </w:tc>
        <w:tc>
          <w:tcPr>
            <w:tcW w:w="2813" w:type="dxa"/>
            <w:vAlign w:val="center"/>
          </w:tcPr>
          <w:p w14:paraId="57C067AD" w14:textId="77777777" w:rsidR="007D7106" w:rsidRPr="00216941" w:rsidRDefault="007D7106" w:rsidP="00692F6A">
            <w:pPr>
              <w:pStyle w:val="a7"/>
              <w:ind w:left="0"/>
              <w:jc w:val="center"/>
            </w:pPr>
            <w:r>
              <w:t>Входные данные</w:t>
            </w:r>
          </w:p>
        </w:tc>
        <w:tc>
          <w:tcPr>
            <w:tcW w:w="3012" w:type="dxa"/>
            <w:vAlign w:val="center"/>
          </w:tcPr>
          <w:p w14:paraId="0B563C54" w14:textId="77777777" w:rsidR="007D7106" w:rsidRPr="00216941" w:rsidRDefault="007D7106" w:rsidP="00692F6A">
            <w:pPr>
              <w:pStyle w:val="a7"/>
              <w:ind w:left="0"/>
              <w:jc w:val="center"/>
            </w:pPr>
            <w:r>
              <w:t>Описание функции</w:t>
            </w:r>
          </w:p>
        </w:tc>
      </w:tr>
      <w:tr w:rsidR="007D7106" w:rsidRPr="007F2C01" w14:paraId="46FE51BB" w14:textId="77777777" w:rsidTr="00F84A41">
        <w:trPr>
          <w:jc w:val="center"/>
        </w:trPr>
        <w:tc>
          <w:tcPr>
            <w:tcW w:w="3520" w:type="dxa"/>
            <w:vAlign w:val="center"/>
          </w:tcPr>
          <w:p w14:paraId="0C8F3C8A" w14:textId="5A14435A" w:rsidR="007D7106" w:rsidRPr="007F2C01" w:rsidRDefault="003B0F17" w:rsidP="00692F6A">
            <w:pPr>
              <w:rPr>
                <w:lang w:val="en-US"/>
              </w:rPr>
            </w:pPr>
            <w:proofErr w:type="spellStart"/>
            <w:r w:rsidRPr="003B0F17">
              <w:t>parse_excel</w:t>
            </w:r>
            <w:proofErr w:type="spellEnd"/>
          </w:p>
        </w:tc>
        <w:tc>
          <w:tcPr>
            <w:tcW w:w="2813" w:type="dxa"/>
            <w:vAlign w:val="center"/>
          </w:tcPr>
          <w:p w14:paraId="6E1230D4" w14:textId="6F951051" w:rsidR="007D7106" w:rsidRPr="00902369" w:rsidRDefault="003B0F17" w:rsidP="00692F6A">
            <w:pPr>
              <w:pStyle w:val="a7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str: </w:t>
            </w:r>
            <w:proofErr w:type="spellStart"/>
            <w:r w:rsidRPr="003B0F17">
              <w:t>file_path</w:t>
            </w:r>
            <w:proofErr w:type="spellEnd"/>
          </w:p>
        </w:tc>
        <w:tc>
          <w:tcPr>
            <w:tcW w:w="3012" w:type="dxa"/>
            <w:vAlign w:val="center"/>
          </w:tcPr>
          <w:p w14:paraId="4AE825C8" w14:textId="2D8C5423" w:rsidR="007D7106" w:rsidRPr="007F2C01" w:rsidRDefault="003B0F17" w:rsidP="00692F6A">
            <w:pPr>
              <w:pStyle w:val="a7"/>
              <w:ind w:left="0"/>
            </w:pPr>
            <w:r w:rsidRPr="003B0F17">
              <w:t>Считывает Excel-файл и извлекает телефонные номера.</w:t>
            </w:r>
          </w:p>
        </w:tc>
      </w:tr>
      <w:tr w:rsidR="007D7106" w:rsidRPr="00902369" w14:paraId="65D15AA3" w14:textId="77777777" w:rsidTr="00F84A41">
        <w:trPr>
          <w:jc w:val="center"/>
        </w:trPr>
        <w:tc>
          <w:tcPr>
            <w:tcW w:w="3520" w:type="dxa"/>
            <w:vAlign w:val="center"/>
          </w:tcPr>
          <w:p w14:paraId="2592583D" w14:textId="3DAAA145" w:rsidR="007D7106" w:rsidRPr="007F2C01" w:rsidRDefault="003B0F17" w:rsidP="00692F6A">
            <w:proofErr w:type="spellStart"/>
            <w:r w:rsidRPr="003B0F17">
              <w:t>hash_phone_numbers</w:t>
            </w:r>
            <w:proofErr w:type="spellEnd"/>
          </w:p>
        </w:tc>
        <w:tc>
          <w:tcPr>
            <w:tcW w:w="2813" w:type="dxa"/>
            <w:vAlign w:val="center"/>
          </w:tcPr>
          <w:p w14:paraId="7A4FE5D0" w14:textId="18A105BD" w:rsidR="007D7106" w:rsidRPr="00902369" w:rsidRDefault="003B0F17" w:rsidP="00692F6A">
            <w:pPr>
              <w:pStyle w:val="a7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int: </w:t>
            </w:r>
            <w:r w:rsidRPr="002B0283">
              <w:rPr>
                <w:lang w:val="en-US"/>
              </w:rPr>
              <w:t>numbers,</w:t>
            </w:r>
            <w:r>
              <w:rPr>
                <w:lang w:val="en-US"/>
              </w:rPr>
              <w:t xml:space="preserve"> str: </w:t>
            </w:r>
            <w:proofErr w:type="spellStart"/>
            <w:r w:rsidRPr="002B0283">
              <w:rPr>
                <w:lang w:val="en-US"/>
              </w:rPr>
              <w:t>hash_type</w:t>
            </w:r>
            <w:proofErr w:type="spellEnd"/>
          </w:p>
        </w:tc>
        <w:tc>
          <w:tcPr>
            <w:tcW w:w="3012" w:type="dxa"/>
            <w:vAlign w:val="center"/>
          </w:tcPr>
          <w:p w14:paraId="66304B9B" w14:textId="3020BB9C" w:rsidR="007D7106" w:rsidRPr="00902369" w:rsidRDefault="002B0283" w:rsidP="00692F6A">
            <w:pPr>
              <w:pStyle w:val="a7"/>
              <w:ind w:left="0"/>
            </w:pPr>
            <w:r w:rsidRPr="002B0283">
              <w:t>Выполняет хеширование номеров с выбранным алгоритмом (md5, sha1, sha256, sha512).</w:t>
            </w:r>
          </w:p>
        </w:tc>
      </w:tr>
      <w:tr w:rsidR="007D7106" w:rsidRPr="00902369" w14:paraId="17419BA0" w14:textId="77777777" w:rsidTr="00F84A41">
        <w:trPr>
          <w:jc w:val="center"/>
        </w:trPr>
        <w:tc>
          <w:tcPr>
            <w:tcW w:w="3520" w:type="dxa"/>
            <w:vAlign w:val="center"/>
          </w:tcPr>
          <w:p w14:paraId="2B8F1D8C" w14:textId="072E403C" w:rsidR="007D7106" w:rsidRPr="00902369" w:rsidRDefault="007466FF" w:rsidP="00692F6A">
            <w:proofErr w:type="spellStart"/>
            <w:r w:rsidRPr="007466FF">
              <w:t>run_hashcat</w:t>
            </w:r>
            <w:proofErr w:type="spellEnd"/>
          </w:p>
        </w:tc>
        <w:tc>
          <w:tcPr>
            <w:tcW w:w="2813" w:type="dxa"/>
            <w:vAlign w:val="center"/>
          </w:tcPr>
          <w:p w14:paraId="2C6D40C7" w14:textId="63A6A900" w:rsidR="007D7106" w:rsidRPr="00902369" w:rsidRDefault="007466FF" w:rsidP="00692F6A">
            <w:pPr>
              <w:pStyle w:val="a7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str: </w:t>
            </w:r>
            <w:r w:rsidRPr="007466FF">
              <w:rPr>
                <w:lang w:val="en-US"/>
              </w:rPr>
              <w:t>file</w:t>
            </w:r>
          </w:p>
        </w:tc>
        <w:tc>
          <w:tcPr>
            <w:tcW w:w="3012" w:type="dxa"/>
            <w:vAlign w:val="center"/>
          </w:tcPr>
          <w:p w14:paraId="765ADF9E" w14:textId="1E5333A3" w:rsidR="007D7106" w:rsidRPr="00902369" w:rsidRDefault="007466FF" w:rsidP="00692F6A">
            <w:pPr>
              <w:pStyle w:val="a7"/>
              <w:ind w:left="0"/>
            </w:pPr>
            <w:r w:rsidRPr="007466FF">
              <w:t xml:space="preserve">Запускает </w:t>
            </w:r>
            <w:proofErr w:type="spellStart"/>
            <w:r w:rsidRPr="007466FF">
              <w:rPr>
                <w:i/>
                <w:iCs/>
              </w:rPr>
              <w:t>hashcat</w:t>
            </w:r>
            <w:proofErr w:type="spellEnd"/>
            <w:r w:rsidRPr="007466FF">
              <w:t xml:space="preserve"> для расшифровки </w:t>
            </w:r>
            <w:proofErr w:type="spellStart"/>
            <w:r w:rsidRPr="007466FF">
              <w:t>хешей</w:t>
            </w:r>
            <w:proofErr w:type="spellEnd"/>
            <w:r w:rsidRPr="007466FF">
              <w:t xml:space="preserve"> методом </w:t>
            </w:r>
            <w:proofErr w:type="spellStart"/>
            <w:r w:rsidRPr="007466FF">
              <w:t>Brute</w:t>
            </w:r>
            <w:proofErr w:type="spellEnd"/>
            <w:r w:rsidRPr="007466FF">
              <w:t xml:space="preserve"> Force</w:t>
            </w:r>
            <w:r w:rsidR="00902369">
              <w:t>.</w:t>
            </w:r>
          </w:p>
        </w:tc>
      </w:tr>
      <w:tr w:rsidR="007D7106" w:rsidRPr="00902369" w14:paraId="1EA43350" w14:textId="77777777" w:rsidTr="00F84A41">
        <w:trPr>
          <w:jc w:val="center"/>
        </w:trPr>
        <w:tc>
          <w:tcPr>
            <w:tcW w:w="3520" w:type="dxa"/>
            <w:vAlign w:val="center"/>
          </w:tcPr>
          <w:p w14:paraId="4AFBF9E7" w14:textId="4612A788" w:rsidR="007D7106" w:rsidRPr="00902369" w:rsidRDefault="007466FF" w:rsidP="00692F6A">
            <w:proofErr w:type="spellStart"/>
            <w:r w:rsidRPr="007466FF">
              <w:t>compute_salt</w:t>
            </w:r>
            <w:proofErr w:type="spellEnd"/>
          </w:p>
        </w:tc>
        <w:tc>
          <w:tcPr>
            <w:tcW w:w="2813" w:type="dxa"/>
            <w:vAlign w:val="center"/>
          </w:tcPr>
          <w:p w14:paraId="3FAEF646" w14:textId="5B632974" w:rsidR="007D7106" w:rsidRPr="00902369" w:rsidRDefault="007466FF" w:rsidP="00692F6A">
            <w:pPr>
              <w:pStyle w:val="a7"/>
              <w:ind w:left="0"/>
              <w:rPr>
                <w:lang w:val="en-US"/>
              </w:rPr>
            </w:pPr>
            <w:proofErr w:type="spellStart"/>
            <w:r w:rsidRPr="007466FF">
              <w:t>salt_phones</w:t>
            </w:r>
            <w:proofErr w:type="spellEnd"/>
            <w:r w:rsidRPr="007466FF">
              <w:t xml:space="preserve">, </w:t>
            </w:r>
            <w:proofErr w:type="spellStart"/>
            <w:r w:rsidRPr="007466FF">
              <w:t>known_numbers</w:t>
            </w:r>
            <w:proofErr w:type="spellEnd"/>
          </w:p>
        </w:tc>
        <w:tc>
          <w:tcPr>
            <w:tcW w:w="3012" w:type="dxa"/>
            <w:vAlign w:val="center"/>
          </w:tcPr>
          <w:p w14:paraId="362AAFBA" w14:textId="31545B07" w:rsidR="007D7106" w:rsidRPr="00902369" w:rsidRDefault="007466FF" w:rsidP="00692F6A">
            <w:pPr>
              <w:pStyle w:val="a7"/>
              <w:ind w:left="0"/>
            </w:pPr>
            <w:r w:rsidRPr="007466FF">
              <w:t>Определяет значение соли по найденным данным</w:t>
            </w:r>
            <w:r w:rsidR="00902369" w:rsidRPr="00902369">
              <w:t>.</w:t>
            </w:r>
          </w:p>
        </w:tc>
      </w:tr>
      <w:tr w:rsidR="007D7106" w:rsidRPr="00902369" w14:paraId="3E23206D" w14:textId="77777777" w:rsidTr="00F84A41">
        <w:trPr>
          <w:jc w:val="center"/>
        </w:trPr>
        <w:tc>
          <w:tcPr>
            <w:tcW w:w="3520" w:type="dxa"/>
            <w:vAlign w:val="center"/>
          </w:tcPr>
          <w:p w14:paraId="72707EF1" w14:textId="24F830E3" w:rsidR="007D7106" w:rsidRPr="00902369" w:rsidRDefault="007466FF" w:rsidP="0009729D">
            <w:proofErr w:type="spellStart"/>
            <w:r w:rsidRPr="007466FF">
              <w:t>benchmark_hash_types</w:t>
            </w:r>
            <w:proofErr w:type="spellEnd"/>
          </w:p>
        </w:tc>
        <w:tc>
          <w:tcPr>
            <w:tcW w:w="2813" w:type="dxa"/>
            <w:vAlign w:val="center"/>
          </w:tcPr>
          <w:p w14:paraId="60C2CDB9" w14:textId="35023C79" w:rsidR="007D7106" w:rsidRPr="00902369" w:rsidRDefault="007D7106" w:rsidP="00692F6A">
            <w:pPr>
              <w:pStyle w:val="a7"/>
              <w:ind w:left="0"/>
              <w:jc w:val="center"/>
              <w:rPr>
                <w:lang w:val="en-US"/>
              </w:rPr>
            </w:pPr>
          </w:p>
        </w:tc>
        <w:tc>
          <w:tcPr>
            <w:tcW w:w="3012" w:type="dxa"/>
            <w:vAlign w:val="center"/>
          </w:tcPr>
          <w:p w14:paraId="2C5B1AE2" w14:textId="64785175" w:rsidR="007D7106" w:rsidRPr="00902369" w:rsidRDefault="007466FF" w:rsidP="00692F6A">
            <w:pPr>
              <w:pStyle w:val="a7"/>
              <w:ind w:left="0"/>
              <w:jc w:val="center"/>
            </w:pPr>
            <w:r w:rsidRPr="007466FF">
              <w:t>Проводит автоматический тест скорости для всех поддерживаемых алгоритмов.</w:t>
            </w:r>
          </w:p>
        </w:tc>
      </w:tr>
      <w:tr w:rsidR="007D7106" w:rsidRPr="001A6ECF" w14:paraId="163F9D2B" w14:textId="77777777" w:rsidTr="00F84A41">
        <w:trPr>
          <w:jc w:val="center"/>
        </w:trPr>
        <w:tc>
          <w:tcPr>
            <w:tcW w:w="352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0"/>
            </w:tblGrid>
            <w:tr w:rsidR="007466FF" w:rsidRPr="007466FF" w14:paraId="76E608DC" w14:textId="77777777" w:rsidTr="007466F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8B7A76" w14:textId="77777777" w:rsidR="007466FF" w:rsidRPr="007466FF" w:rsidRDefault="007466FF" w:rsidP="007466FF">
                  <w:pPr>
                    <w:spacing w:after="0" w:line="240" w:lineRule="auto"/>
                  </w:pPr>
                  <w:proofErr w:type="spellStart"/>
                  <w:r w:rsidRPr="007466FF">
                    <w:t>HashcatGUI</w:t>
                  </w:r>
                  <w:proofErr w:type="spellEnd"/>
                </w:p>
              </w:tc>
            </w:tr>
          </w:tbl>
          <w:p w14:paraId="71EED3D5" w14:textId="77777777" w:rsidR="007466FF" w:rsidRPr="007466FF" w:rsidRDefault="007466FF" w:rsidP="007466F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66FF" w:rsidRPr="007466FF" w14:paraId="58A12FE0" w14:textId="77777777" w:rsidTr="007466F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419294" w14:textId="77777777" w:rsidR="007466FF" w:rsidRPr="007466FF" w:rsidRDefault="007466FF" w:rsidP="007466FF">
                  <w:pPr>
                    <w:spacing w:after="0" w:line="240" w:lineRule="auto"/>
                  </w:pPr>
                </w:p>
              </w:tc>
            </w:tr>
          </w:tbl>
          <w:p w14:paraId="6047DFFB" w14:textId="6B355F07" w:rsidR="007D7106" w:rsidRPr="007466FF" w:rsidRDefault="007D7106" w:rsidP="0009729D">
            <w:pPr>
              <w:rPr>
                <w:lang w:val="en-US"/>
              </w:rPr>
            </w:pPr>
          </w:p>
        </w:tc>
        <w:tc>
          <w:tcPr>
            <w:tcW w:w="2813" w:type="dxa"/>
            <w:vAlign w:val="center"/>
          </w:tcPr>
          <w:p w14:paraId="05BEAB98" w14:textId="4A56E672" w:rsidR="007D7106" w:rsidRPr="00902369" w:rsidRDefault="00902369" w:rsidP="0009729D">
            <w:pPr>
              <w:rPr>
                <w:lang w:val="en-US"/>
              </w:rPr>
            </w:pPr>
            <w:proofErr w:type="spellStart"/>
            <w:r w:rsidRPr="00902369">
              <w:rPr>
                <w:lang w:val="en-US"/>
              </w:rPr>
              <w:t>df</w:t>
            </w:r>
            <w:proofErr w:type="spellEnd"/>
            <w:r w:rsidRPr="00902369">
              <w:rPr>
                <w:lang w:val="en-US"/>
              </w:rPr>
              <w:t xml:space="preserve">: </w:t>
            </w:r>
            <w:proofErr w:type="spellStart"/>
            <w:proofErr w:type="gramStart"/>
            <w:r w:rsidRPr="00902369">
              <w:rPr>
                <w:lang w:val="en-US"/>
              </w:rPr>
              <w:t>pd.DataFrame</w:t>
            </w:r>
            <w:proofErr w:type="spellEnd"/>
            <w:proofErr w:type="gramEnd"/>
            <w:r w:rsidRPr="00902369">
              <w:rPr>
                <w:lang w:val="en-US"/>
              </w:rPr>
              <w:t xml:space="preserve">, </w:t>
            </w:r>
            <w:proofErr w:type="spellStart"/>
            <w:r w:rsidRPr="00902369">
              <w:rPr>
                <w:lang w:val="en-US"/>
              </w:rPr>
              <w:t>passport_column</w:t>
            </w:r>
            <w:proofErr w:type="spellEnd"/>
            <w:r w:rsidRPr="00902369">
              <w:rPr>
                <w:lang w:val="en-US"/>
              </w:rPr>
              <w:t>: str, length: int</w:t>
            </w:r>
          </w:p>
        </w:tc>
        <w:tc>
          <w:tcPr>
            <w:tcW w:w="3012" w:type="dxa"/>
            <w:vAlign w:val="center"/>
          </w:tcPr>
          <w:p w14:paraId="7EC993FF" w14:textId="4C2E0866" w:rsidR="007D7106" w:rsidRPr="001A6ECF" w:rsidRDefault="007466FF" w:rsidP="00692F6A">
            <w:pPr>
              <w:pStyle w:val="a7"/>
              <w:ind w:left="0"/>
            </w:pPr>
            <w:r w:rsidRPr="007466FF">
              <w:t>Класс графического интерфейса, реализующий взаимодействие с пользователем.</w:t>
            </w:r>
          </w:p>
        </w:tc>
      </w:tr>
    </w:tbl>
    <w:p w14:paraId="0ED9CD63" w14:textId="77777777" w:rsidR="007D7106" w:rsidRDefault="007D7106" w:rsidP="00275581"/>
    <w:p w14:paraId="54A8FC4C" w14:textId="77777777" w:rsidR="007D7106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  <w:rPr>
          <w:lang w:val="en-US"/>
        </w:rPr>
      </w:pPr>
      <w:bookmarkStart w:id="6" w:name="_Toc210231508"/>
      <w:r>
        <w:lastRenderedPageBreak/>
        <w:t>Рекомендации пользователю</w:t>
      </w:r>
      <w:bookmarkEnd w:id="6"/>
    </w:p>
    <w:p w14:paraId="71E3C553" w14:textId="7BE074F9" w:rsidR="007D7106" w:rsidRPr="00BA44E8" w:rsidRDefault="007D7106" w:rsidP="007D7106">
      <w:pPr>
        <w:ind w:left="360" w:firstLine="348"/>
      </w:pPr>
      <w:r>
        <w:t xml:space="preserve">Для запуска программы необходимо находясь в директории </w:t>
      </w:r>
      <w:r>
        <w:rPr>
          <w:lang w:val="en-US"/>
        </w:rPr>
        <w:t>task</w:t>
      </w:r>
      <w:r w:rsidRPr="00BA44E8">
        <w:t>_</w:t>
      </w:r>
      <w:r w:rsidR="007134CA">
        <w:t>3_</w:t>
      </w:r>
      <w:r w:rsidR="007134CA">
        <w:rPr>
          <w:lang w:val="en-US"/>
        </w:rPr>
        <w:t>hash</w:t>
      </w:r>
      <w:r w:rsidRPr="00BA44E8">
        <w:t>/</w:t>
      </w:r>
      <w:r>
        <w:t xml:space="preserve"> выполнить команду</w:t>
      </w:r>
      <w:r w:rsidRPr="00BA44E8">
        <w:t>:</w:t>
      </w:r>
    </w:p>
    <w:p w14:paraId="11460A99" w14:textId="4711460E" w:rsidR="007A1D54" w:rsidRDefault="007D7106" w:rsidP="007A1D54">
      <w:pPr>
        <w:ind w:left="360" w:firstLine="348"/>
        <w:rPr>
          <w:b/>
          <w:bCs/>
        </w:rPr>
      </w:pPr>
      <w:r w:rsidRPr="00BA44E8">
        <w:rPr>
          <w:b/>
          <w:bCs/>
          <w:lang w:val="en-US"/>
        </w:rPr>
        <w:t>python</w:t>
      </w:r>
      <w:r w:rsidRPr="005A3255">
        <w:rPr>
          <w:b/>
          <w:bCs/>
        </w:rPr>
        <w:t xml:space="preserve"> </w:t>
      </w:r>
      <w:r w:rsidRPr="00BA44E8">
        <w:rPr>
          <w:b/>
          <w:bCs/>
          <w:lang w:val="en-US"/>
        </w:rPr>
        <w:t>main</w:t>
      </w:r>
      <w:r w:rsidRPr="005A3255">
        <w:rPr>
          <w:b/>
          <w:bCs/>
        </w:rPr>
        <w:t>.</w:t>
      </w:r>
      <w:proofErr w:type="spellStart"/>
      <w:r w:rsidRPr="00BA44E8">
        <w:rPr>
          <w:b/>
          <w:bCs/>
          <w:lang w:val="en-US"/>
        </w:rPr>
        <w:t>py</w:t>
      </w:r>
      <w:proofErr w:type="spellEnd"/>
    </w:p>
    <w:p w14:paraId="6F15D246" w14:textId="0F49B013" w:rsidR="007A1D54" w:rsidRPr="007A1D54" w:rsidRDefault="007A1D54" w:rsidP="007A1D54">
      <w:pPr>
        <w:ind w:left="360" w:firstLine="348"/>
      </w:pPr>
      <w:r>
        <w:t>Откроется окно интерфейса программы.</w:t>
      </w:r>
    </w:p>
    <w:p w14:paraId="48E5DA77" w14:textId="78D849F0" w:rsidR="007D7106" w:rsidRPr="00874585" w:rsidRDefault="007A1D54" w:rsidP="007D7106">
      <w:pPr>
        <w:ind w:left="360"/>
        <w:rPr>
          <w:noProof/>
        </w:rPr>
      </w:pPr>
      <w:r>
        <w:rPr>
          <w:b/>
          <w:bCs/>
          <w:sz w:val="20"/>
          <w:szCs w:val="20"/>
        </w:rPr>
        <w:tab/>
      </w:r>
      <w:r>
        <w:rPr>
          <w:szCs w:val="28"/>
        </w:rPr>
        <w:t xml:space="preserve">Для загрузки файла с датасетом необходимо нажать кнопку </w:t>
      </w:r>
      <w:r w:rsidRPr="007A1D54">
        <w:rPr>
          <w:szCs w:val="28"/>
        </w:rPr>
        <w:t>“</w:t>
      </w:r>
      <w:r>
        <w:rPr>
          <w:szCs w:val="28"/>
        </w:rPr>
        <w:t xml:space="preserve">Открыть </w:t>
      </w:r>
      <w:r>
        <w:rPr>
          <w:szCs w:val="28"/>
          <w:lang w:val="en-US"/>
        </w:rPr>
        <w:t>Excel</w:t>
      </w:r>
      <w:r w:rsidRPr="007A1D54">
        <w:rPr>
          <w:szCs w:val="28"/>
        </w:rPr>
        <w:t>”</w:t>
      </w:r>
      <w:r w:rsidRPr="007A1D54">
        <w:rPr>
          <w:noProof/>
        </w:rPr>
        <w:t xml:space="preserve"> </w:t>
      </w:r>
      <w:r>
        <w:rPr>
          <w:noProof/>
        </w:rPr>
        <w:tab/>
        <w:t xml:space="preserve">Откроется окно проводника, в котором необходмио выбрать исходный  </w:t>
      </w:r>
      <w:r>
        <w:rPr>
          <w:noProof/>
          <w:lang w:val="en-US"/>
        </w:rPr>
        <w:t>Excel</w:t>
      </w:r>
      <w:r w:rsidRPr="007A1D54">
        <w:rPr>
          <w:noProof/>
        </w:rPr>
        <w:t xml:space="preserve"> </w:t>
      </w:r>
      <w:r>
        <w:rPr>
          <w:noProof/>
        </w:rPr>
        <w:t>файл</w:t>
      </w:r>
      <w:r w:rsidRPr="007A1D54">
        <w:rPr>
          <w:noProof/>
        </w:rPr>
        <w:t xml:space="preserve"> </w:t>
      </w:r>
      <w:r>
        <w:rPr>
          <w:noProof/>
        </w:rPr>
        <w:t xml:space="preserve">и нажать кнопку </w:t>
      </w:r>
      <w:r w:rsidRPr="007A1D54">
        <w:rPr>
          <w:noProof/>
        </w:rPr>
        <w:t>“</w:t>
      </w:r>
      <w:r>
        <w:rPr>
          <w:noProof/>
        </w:rPr>
        <w:t>Открыть</w:t>
      </w:r>
      <w:r w:rsidRPr="007A1D54">
        <w:rPr>
          <w:noProof/>
        </w:rPr>
        <w:t xml:space="preserve">” </w:t>
      </w:r>
    </w:p>
    <w:p w14:paraId="0ED0A82F" w14:textId="1C99798C" w:rsidR="007A1D54" w:rsidRDefault="007A1D54" w:rsidP="007D7106">
      <w:pPr>
        <w:ind w:left="360"/>
        <w:rPr>
          <w:noProof/>
          <w:lang w:val="en-US"/>
        </w:rPr>
      </w:pPr>
      <w:r>
        <w:rPr>
          <w:noProof/>
        </w:rPr>
        <w:t>После открытия файла программой (занимает некоторое время), будут доступны все функции по обезличиванию.</w:t>
      </w:r>
      <w:r w:rsidRPr="007A1D54">
        <w:rPr>
          <w:noProof/>
        </w:rPr>
        <w:t xml:space="preserve"> </w:t>
      </w:r>
    </w:p>
    <w:p w14:paraId="6AAE026F" w14:textId="32146F94" w:rsidR="007134CA" w:rsidRDefault="007134CA" w:rsidP="007D7106">
      <w:pPr>
        <w:ind w:left="360"/>
        <w:rPr>
          <w:noProof/>
          <w:lang w:val="en-US"/>
        </w:rPr>
      </w:pPr>
      <w:r w:rsidRPr="007134CA">
        <w:rPr>
          <w:noProof/>
        </w:rPr>
        <w:t>Нажмите «Запустить hashcat» для начала расшифровки.</w:t>
      </w:r>
    </w:p>
    <w:p w14:paraId="3B416284" w14:textId="3AD8AC1C" w:rsidR="007134CA" w:rsidRDefault="007134CA" w:rsidP="007D7106">
      <w:pPr>
        <w:ind w:left="360"/>
        <w:rPr>
          <w:noProof/>
          <w:lang w:val="en-US"/>
        </w:rPr>
      </w:pPr>
      <w:r w:rsidRPr="007134CA">
        <w:rPr>
          <w:noProof/>
        </w:rPr>
        <w:t>После завершения работы вычислите соль и проверьте восстановленные значения.</w:t>
      </w:r>
    </w:p>
    <w:p w14:paraId="738429F4" w14:textId="7E4EEEE9" w:rsidR="007134CA" w:rsidRDefault="007134CA" w:rsidP="007D7106">
      <w:pPr>
        <w:ind w:left="360"/>
        <w:rPr>
          <w:noProof/>
          <w:lang w:val="en-US"/>
        </w:rPr>
      </w:pPr>
      <w:r w:rsidRPr="007134CA">
        <w:rPr>
          <w:noProof/>
        </w:rPr>
        <w:t>Для оценки производительности воспользуйтесь кнопкой «Тест скорости хешей».</w:t>
      </w:r>
    </w:p>
    <w:p w14:paraId="382D8A83" w14:textId="401DBF43" w:rsidR="00567861" w:rsidRPr="007134CA" w:rsidRDefault="007134CA" w:rsidP="007134CA">
      <w:pPr>
        <w:ind w:left="360"/>
        <w:rPr>
          <w:noProof/>
          <w:lang w:val="en-US"/>
        </w:rPr>
      </w:pPr>
      <w:r w:rsidRPr="007134CA">
        <w:rPr>
          <w:noProof/>
        </w:rPr>
        <w:t>Результаты времени выполнения будут выведены в окне программы.</w:t>
      </w:r>
    </w:p>
    <w:p w14:paraId="1BD7C8FA" w14:textId="77777777" w:rsidR="007D7106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</w:pPr>
      <w:bookmarkStart w:id="7" w:name="_Toc210231509"/>
      <w:r>
        <w:t>Рекомендации программисту</w:t>
      </w:r>
      <w:bookmarkEnd w:id="7"/>
    </w:p>
    <w:p w14:paraId="4045DC43" w14:textId="77777777" w:rsidR="007D7106" w:rsidRDefault="007D7106" w:rsidP="007D7106">
      <w:r>
        <w:t>Системные требования</w:t>
      </w:r>
    </w:p>
    <w:p w14:paraId="531FCE14" w14:textId="77777777" w:rsidR="007D7106" w:rsidRDefault="007D7106" w:rsidP="007D7106">
      <w:pPr>
        <w:ind w:left="720"/>
        <w:rPr>
          <w:lang w:val="en-US"/>
        </w:rPr>
      </w:pPr>
      <w:r>
        <w:t>Для запуска программы требуется</w:t>
      </w:r>
      <w:r>
        <w:rPr>
          <w:lang w:val="en-US"/>
        </w:rPr>
        <w:t>:</w:t>
      </w:r>
    </w:p>
    <w:p w14:paraId="0631CA02" w14:textId="77777777" w:rsidR="007D7106" w:rsidRPr="001B0758" w:rsidRDefault="007D7106" w:rsidP="007D7106">
      <w:pPr>
        <w:numPr>
          <w:ilvl w:val="0"/>
          <w:numId w:val="6"/>
        </w:numPr>
      </w:pPr>
      <w:r w:rsidRPr="001B0758">
        <w:rPr>
          <w:b/>
          <w:bCs/>
        </w:rPr>
        <w:t>Python</w:t>
      </w:r>
      <w:r w:rsidRPr="001B0758">
        <w:t>: версия 3.8 или выше</w:t>
      </w:r>
    </w:p>
    <w:p w14:paraId="3F1F620E" w14:textId="77777777" w:rsidR="007D7106" w:rsidRPr="001B0758" w:rsidRDefault="007D7106" w:rsidP="007D7106">
      <w:pPr>
        <w:numPr>
          <w:ilvl w:val="0"/>
          <w:numId w:val="6"/>
        </w:numPr>
      </w:pPr>
      <w:r w:rsidRPr="001B0758">
        <w:rPr>
          <w:b/>
          <w:bCs/>
        </w:rPr>
        <w:t>Операционная система</w:t>
      </w:r>
      <w:r w:rsidRPr="001B0758">
        <w:t xml:space="preserve">: кроссплатформенная поддержка (Windows, Linux, </w:t>
      </w:r>
      <w:r>
        <w:rPr>
          <w:lang w:val="en-US"/>
        </w:rPr>
        <w:t>M</w:t>
      </w:r>
      <w:proofErr w:type="spellStart"/>
      <w:r w:rsidRPr="001B0758">
        <w:t>acOS</w:t>
      </w:r>
      <w:proofErr w:type="spellEnd"/>
      <w:r w:rsidRPr="001B0758">
        <w:t>)</w:t>
      </w:r>
    </w:p>
    <w:p w14:paraId="320176D3" w14:textId="77777777" w:rsidR="007D7106" w:rsidRDefault="007D7106" w:rsidP="007D7106">
      <w:pPr>
        <w:numPr>
          <w:ilvl w:val="0"/>
          <w:numId w:val="6"/>
        </w:numPr>
      </w:pPr>
      <w:r w:rsidRPr="001B0758">
        <w:rPr>
          <w:b/>
          <w:bCs/>
        </w:rPr>
        <w:t>Память</w:t>
      </w:r>
      <w:r w:rsidRPr="001B0758">
        <w:t>: минимально 512 МБ</w:t>
      </w:r>
      <w:r w:rsidRPr="00EB3C72">
        <w:t xml:space="preserve"> </w:t>
      </w:r>
      <w:r>
        <w:t>свободной ОЗУ</w:t>
      </w:r>
    </w:p>
    <w:p w14:paraId="7D3837EB" w14:textId="0FB5DDC9" w:rsidR="007A1D54" w:rsidRDefault="007D7106" w:rsidP="007D7106">
      <w:pPr>
        <w:numPr>
          <w:ilvl w:val="0"/>
          <w:numId w:val="6"/>
        </w:numPr>
      </w:pPr>
      <w:r>
        <w:rPr>
          <w:b/>
          <w:bCs/>
        </w:rPr>
        <w:t>Зависимости</w:t>
      </w:r>
      <w:r w:rsidRPr="001B0758">
        <w:t xml:space="preserve">: </w:t>
      </w:r>
      <w:r>
        <w:t xml:space="preserve">Стандартные библиотеки </w:t>
      </w:r>
      <w:r>
        <w:rPr>
          <w:lang w:val="en-US"/>
        </w:rPr>
        <w:t>Python</w:t>
      </w:r>
      <w:r w:rsidRPr="001B0758">
        <w:t xml:space="preserve"> + </w:t>
      </w:r>
      <w:r>
        <w:t xml:space="preserve">библиотеки из списка в файле </w:t>
      </w:r>
      <w:r w:rsidRPr="005A3255">
        <w:t>“</w:t>
      </w:r>
      <w:r>
        <w:rPr>
          <w:lang w:val="en-US"/>
        </w:rPr>
        <w:t>requirements</w:t>
      </w:r>
      <w:r w:rsidRPr="005A3255">
        <w:t>.</w:t>
      </w:r>
      <w:r>
        <w:rPr>
          <w:lang w:val="en-US"/>
        </w:rPr>
        <w:t>txt</w:t>
      </w:r>
      <w:r w:rsidRPr="005A3255">
        <w:t>”</w:t>
      </w:r>
    </w:p>
    <w:p w14:paraId="41485A1D" w14:textId="328FE21D" w:rsidR="007A1D54" w:rsidRPr="00874585" w:rsidRDefault="007A1D54" w:rsidP="007A1D54">
      <w:r>
        <w:br w:type="page"/>
      </w:r>
    </w:p>
    <w:p w14:paraId="475E87AA" w14:textId="32883ABB" w:rsidR="007D7106" w:rsidRPr="00874585" w:rsidRDefault="007D7106" w:rsidP="007A1D54"/>
    <w:p w14:paraId="70C62635" w14:textId="77777777" w:rsidR="007D7106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</w:pPr>
      <w:bookmarkStart w:id="8" w:name="_Toc210231510"/>
      <w:r>
        <w:t>Контрольный пример</w:t>
      </w:r>
      <w:bookmarkEnd w:id="8"/>
    </w:p>
    <w:p w14:paraId="1C6C8DD5" w14:textId="2B44B373" w:rsidR="00567861" w:rsidRDefault="007D7106">
      <w:r>
        <w:t xml:space="preserve">На указанных скриншотах приведен пример работы </w:t>
      </w:r>
      <w:r w:rsidR="007134CA">
        <w:t>программы.</w:t>
      </w:r>
    </w:p>
    <w:p w14:paraId="258D8185" w14:textId="3883E851" w:rsidR="007134CA" w:rsidRDefault="00A56807" w:rsidP="00A56807">
      <w:pPr>
        <w:jc w:val="center"/>
        <w:rPr>
          <w:lang w:val="en-US"/>
        </w:rPr>
      </w:pPr>
      <w:r w:rsidRPr="00A56807">
        <w:drawing>
          <wp:inline distT="0" distB="0" distL="0" distR="0" wp14:anchorId="37744B56" wp14:editId="71835C19">
            <wp:extent cx="5940425" cy="5246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2BE7" w14:textId="77777777" w:rsidR="00A56807" w:rsidRDefault="00A56807" w:rsidP="00A56807">
      <w:pPr>
        <w:jc w:val="center"/>
      </w:pPr>
      <w:r>
        <w:t>Рисунок 9.1 Интерфейс программы</w:t>
      </w:r>
    </w:p>
    <w:p w14:paraId="4DC2E8C5" w14:textId="4402E14D" w:rsidR="007134CA" w:rsidRDefault="00A56807" w:rsidP="00A56807">
      <w:pPr>
        <w:jc w:val="center"/>
      </w:pPr>
      <w:r w:rsidRPr="00A56807">
        <w:rPr>
          <w:noProof/>
          <w:lang w:val="en-US"/>
        </w:rPr>
        <w:lastRenderedPageBreak/>
        <w:drawing>
          <wp:inline distT="0" distB="0" distL="0" distR="0" wp14:anchorId="44B60572" wp14:editId="3A60C8F2">
            <wp:extent cx="5940425" cy="5246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613C" w14:textId="2710BDC0" w:rsidR="00A56807" w:rsidRDefault="00A56807" w:rsidP="00A56807">
      <w:pPr>
        <w:jc w:val="center"/>
        <w:rPr>
          <w:noProof/>
        </w:rPr>
      </w:pPr>
      <w:r>
        <w:rPr>
          <w:noProof/>
        </w:rPr>
        <w:t>Рисунок 9.2 Интерфейс программы во время работы</w:t>
      </w:r>
    </w:p>
    <w:p w14:paraId="484C2B11" w14:textId="77777777" w:rsidR="00A56807" w:rsidRDefault="00A56807">
      <w:pPr>
        <w:rPr>
          <w:noProof/>
        </w:rPr>
      </w:pPr>
      <w:r>
        <w:rPr>
          <w:noProof/>
        </w:rPr>
        <w:br w:type="page"/>
      </w:r>
    </w:p>
    <w:p w14:paraId="6D671801" w14:textId="77777777" w:rsidR="00A56807" w:rsidRPr="00A56807" w:rsidRDefault="00A56807" w:rsidP="00A56807">
      <w:pPr>
        <w:jc w:val="center"/>
        <w:rPr>
          <w:noProof/>
        </w:rPr>
      </w:pPr>
    </w:p>
    <w:p w14:paraId="3A23A264" w14:textId="3CA980E7" w:rsidR="007134CA" w:rsidRDefault="007134CA" w:rsidP="00A56807">
      <w:pPr>
        <w:jc w:val="center"/>
      </w:pPr>
      <w:r w:rsidRPr="007134CA">
        <w:rPr>
          <w:lang w:val="en-US"/>
        </w:rPr>
        <w:drawing>
          <wp:inline distT="0" distB="0" distL="0" distR="0" wp14:anchorId="7B4514F4" wp14:editId="6C4C0D5C">
            <wp:extent cx="5940425" cy="32473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0D7C" w14:textId="43800654" w:rsidR="00A56807" w:rsidRPr="00A56807" w:rsidRDefault="00A56807" w:rsidP="00A56807">
      <w:pPr>
        <w:jc w:val="center"/>
        <w:rPr>
          <w:noProof/>
        </w:rPr>
      </w:pPr>
      <w:r>
        <w:rPr>
          <w:noProof/>
        </w:rPr>
        <w:t>Рисунок 9.</w:t>
      </w:r>
      <w:r>
        <w:rPr>
          <w:noProof/>
        </w:rPr>
        <w:t>3</w:t>
      </w:r>
      <w:r>
        <w:rPr>
          <w:noProof/>
        </w:rPr>
        <w:t xml:space="preserve"> Интерфейс программы во время работы</w:t>
      </w:r>
    </w:p>
    <w:p w14:paraId="56660E5B" w14:textId="77777777" w:rsidR="00A56807" w:rsidRPr="00A56807" w:rsidRDefault="00A56807" w:rsidP="00A56807">
      <w:pPr>
        <w:jc w:val="center"/>
      </w:pPr>
    </w:p>
    <w:p w14:paraId="37480A47" w14:textId="0209CB05" w:rsidR="00A56807" w:rsidRDefault="00A56807" w:rsidP="00A56807">
      <w:pPr>
        <w:jc w:val="center"/>
      </w:pPr>
      <w:r w:rsidRPr="00A56807">
        <w:rPr>
          <w:lang w:val="en-US"/>
        </w:rPr>
        <w:drawing>
          <wp:inline distT="0" distB="0" distL="0" distR="0" wp14:anchorId="4CBE209C" wp14:editId="34F5D771">
            <wp:extent cx="3724795" cy="2057687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1DF0" w14:textId="6264705C" w:rsidR="00A56807" w:rsidRPr="00A56807" w:rsidRDefault="00A56807" w:rsidP="00A56807">
      <w:pPr>
        <w:jc w:val="center"/>
      </w:pPr>
      <w:r>
        <w:t xml:space="preserve">Рисунок 9.5 Уведомление по завершение работы </w:t>
      </w:r>
      <w:proofErr w:type="spellStart"/>
      <w:r>
        <w:rPr>
          <w:lang w:val="en-US"/>
        </w:rPr>
        <w:t>hashcat</w:t>
      </w:r>
      <w:proofErr w:type="spellEnd"/>
    </w:p>
    <w:p w14:paraId="5E185782" w14:textId="10093845" w:rsidR="00A56807" w:rsidRDefault="00A56807" w:rsidP="00A56807">
      <w:pPr>
        <w:jc w:val="center"/>
        <w:rPr>
          <w:lang w:val="en-US"/>
        </w:rPr>
      </w:pPr>
      <w:r w:rsidRPr="00A56807">
        <w:rPr>
          <w:lang w:val="en-US"/>
        </w:rPr>
        <w:drawing>
          <wp:inline distT="0" distB="0" distL="0" distR="0" wp14:anchorId="4CC0683C" wp14:editId="0C6BB658">
            <wp:extent cx="3772426" cy="181952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B4AE" w14:textId="124A2417" w:rsidR="00A56807" w:rsidRPr="00A56807" w:rsidRDefault="00A56807" w:rsidP="00A56807">
      <w:pPr>
        <w:jc w:val="center"/>
      </w:pPr>
      <w:r>
        <w:t>Рисунок 9.6 Уведомление о завершении вычисления соли</w:t>
      </w:r>
    </w:p>
    <w:p w14:paraId="020F02A1" w14:textId="465EA1EB" w:rsidR="00567861" w:rsidRDefault="007134CA" w:rsidP="00A56807">
      <w:pPr>
        <w:jc w:val="center"/>
      </w:pPr>
      <w:r>
        <w:rPr>
          <w:noProof/>
        </w:rPr>
        <w:lastRenderedPageBreak/>
        <w:drawing>
          <wp:inline distT="0" distB="0" distL="0" distR="0" wp14:anchorId="6290BE64" wp14:editId="3649C02F">
            <wp:extent cx="4423410" cy="20624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41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F15CD" w14:textId="2FDD7F49" w:rsidR="00A56807" w:rsidRDefault="00A56807" w:rsidP="00A56807">
      <w:pPr>
        <w:jc w:val="center"/>
      </w:pPr>
      <w:r>
        <w:t>Рисунок 9.7 Результаты тестирования</w:t>
      </w:r>
    </w:p>
    <w:p w14:paraId="68FE3C80" w14:textId="7BC32CA8" w:rsidR="007D7106" w:rsidRDefault="007D7106" w:rsidP="007D7106">
      <w:pPr>
        <w:jc w:val="center"/>
      </w:pPr>
    </w:p>
    <w:p w14:paraId="7C63D6BC" w14:textId="77777777" w:rsidR="007D7106" w:rsidRDefault="007D7106" w:rsidP="007D7106"/>
    <w:p w14:paraId="5F5B5C68" w14:textId="77777777" w:rsidR="007134CA" w:rsidRDefault="00712879" w:rsidP="007134CA">
      <w:pPr>
        <w:pStyle w:val="2"/>
        <w:numPr>
          <w:ilvl w:val="0"/>
          <w:numId w:val="7"/>
        </w:numPr>
        <w:tabs>
          <w:tab w:val="num" w:pos="360"/>
        </w:tabs>
        <w:ind w:left="0" w:firstLine="0"/>
        <w:rPr>
          <w:lang w:val="en-US"/>
        </w:rPr>
      </w:pPr>
      <w:r>
        <w:t>Исследование</w:t>
      </w:r>
    </w:p>
    <w:p w14:paraId="35428361" w14:textId="77777777" w:rsidR="007134CA" w:rsidRPr="007134CA" w:rsidRDefault="007134CA" w:rsidP="007134CA">
      <w:r w:rsidRPr="007134CA">
        <w:t>По результатам эксперимента можно сделать следующие наблюдения:</w:t>
      </w:r>
    </w:p>
    <w:p w14:paraId="53B6F9ED" w14:textId="07CEBC10" w:rsidR="007134CA" w:rsidRPr="007134CA" w:rsidRDefault="007134CA" w:rsidP="007134CA">
      <w:pPr>
        <w:numPr>
          <w:ilvl w:val="0"/>
          <w:numId w:val="17"/>
        </w:numPr>
      </w:pPr>
      <w:r w:rsidRPr="007134CA">
        <w:rPr>
          <w:b/>
          <w:bCs/>
        </w:rPr>
        <w:t>MD5</w:t>
      </w:r>
      <w:r w:rsidRPr="007134CA">
        <w:t xml:space="preserve"> показал наилучшую скорость (160</w:t>
      </w:r>
      <w:r w:rsidRPr="007134CA">
        <w:t>.78</w:t>
      </w:r>
      <w:r w:rsidRPr="007134CA">
        <w:t xml:space="preserve"> с). Благодаря короткому </w:t>
      </w:r>
      <w:proofErr w:type="spellStart"/>
      <w:r w:rsidRPr="007134CA">
        <w:t>хешу</w:t>
      </w:r>
      <w:proofErr w:type="spellEnd"/>
      <w:r w:rsidRPr="007134CA">
        <w:t xml:space="preserve"> и простоте алгоритма, MD5 остаётся самым быстрым, но небезопасным решением.</w:t>
      </w:r>
    </w:p>
    <w:p w14:paraId="2D9EE333" w14:textId="77777777" w:rsidR="007134CA" w:rsidRPr="007134CA" w:rsidRDefault="007134CA" w:rsidP="007134CA">
      <w:pPr>
        <w:numPr>
          <w:ilvl w:val="0"/>
          <w:numId w:val="17"/>
        </w:numPr>
      </w:pPr>
      <w:r w:rsidRPr="007134CA">
        <w:rPr>
          <w:b/>
          <w:bCs/>
        </w:rPr>
        <w:t>SHA-1</w:t>
      </w:r>
      <w:r w:rsidRPr="007134CA">
        <w:t xml:space="preserve"> увеличил время вычисления примерно на 17 %, что связано с более сложной структурой.</w:t>
      </w:r>
    </w:p>
    <w:p w14:paraId="437ED6CC" w14:textId="77777777" w:rsidR="007134CA" w:rsidRPr="007134CA" w:rsidRDefault="007134CA" w:rsidP="007134CA">
      <w:pPr>
        <w:numPr>
          <w:ilvl w:val="0"/>
          <w:numId w:val="17"/>
        </w:numPr>
      </w:pPr>
      <w:r w:rsidRPr="007134CA">
        <w:rPr>
          <w:b/>
          <w:bCs/>
        </w:rPr>
        <w:t>SHA-256</w:t>
      </w:r>
      <w:r w:rsidRPr="007134CA">
        <w:t xml:space="preserve"> потребовал почти в 2 раза больше времени, обеспечивая при этом высокий уровень криптографической стойкости.</w:t>
      </w:r>
    </w:p>
    <w:p w14:paraId="74031D95" w14:textId="56E6C71F" w:rsidR="007134CA" w:rsidRPr="007134CA" w:rsidRDefault="007134CA" w:rsidP="007134CA">
      <w:pPr>
        <w:numPr>
          <w:ilvl w:val="0"/>
          <w:numId w:val="17"/>
        </w:numPr>
      </w:pPr>
      <w:r w:rsidRPr="007134CA">
        <w:rPr>
          <w:b/>
          <w:bCs/>
        </w:rPr>
        <w:t>SHA-512</w:t>
      </w:r>
      <w:r w:rsidRPr="007134CA">
        <w:t xml:space="preserve"> оказался самым медленным (763</w:t>
      </w:r>
      <w:r w:rsidR="00251DD8">
        <w:t>.42</w:t>
      </w:r>
      <w:r w:rsidRPr="007134CA">
        <w:t xml:space="preserve"> с), что закономерно из-за увеличенной длины выходных данных и усложнённых операций.</w:t>
      </w:r>
    </w:p>
    <w:p w14:paraId="3E4966C6" w14:textId="20F8A23B" w:rsidR="007134CA" w:rsidRDefault="007134CA" w:rsidP="007134CA">
      <w:pPr>
        <w:ind w:left="708"/>
        <w:rPr>
          <w:lang w:val="en-US"/>
        </w:rPr>
      </w:pPr>
      <w:r w:rsidRPr="007134CA">
        <w:t>Соотношение времени можно выразить как:</w:t>
      </w:r>
    </w:p>
    <w:p w14:paraId="7A29D872" w14:textId="21AC656B" w:rsidR="007134CA" w:rsidRDefault="007134CA" w:rsidP="007134CA">
      <w:pPr>
        <w:ind w:left="708"/>
        <w:rPr>
          <w:b/>
          <w:bCs/>
          <w:lang w:val="en-US"/>
        </w:rPr>
      </w:pPr>
      <w:r w:rsidRPr="007134CA">
        <w:rPr>
          <w:b/>
          <w:bCs/>
        </w:rPr>
        <w:t>MD</w:t>
      </w:r>
      <w:proofErr w:type="gramStart"/>
      <w:r w:rsidRPr="007134CA">
        <w:rPr>
          <w:b/>
          <w:bCs/>
        </w:rPr>
        <w:t>5 :</w:t>
      </w:r>
      <w:proofErr w:type="gramEnd"/>
      <w:r w:rsidRPr="007134CA">
        <w:rPr>
          <w:b/>
          <w:bCs/>
        </w:rPr>
        <w:t xml:space="preserve"> SHA-1 : SHA-256 : SHA-512 ≈ 1 : 1.17 : 1.93 : 4.77</w:t>
      </w:r>
    </w:p>
    <w:p w14:paraId="3BAF8138" w14:textId="323111C0" w:rsidR="007134CA" w:rsidRPr="007134CA" w:rsidRDefault="007134CA" w:rsidP="007134CA">
      <w:pPr>
        <w:rPr>
          <w:lang w:val="en-US"/>
        </w:rPr>
      </w:pPr>
      <w:r w:rsidRPr="007134CA">
        <w:t>Таким образом, рост безопасности напрямую связан с увеличением вычислительных затрат.</w:t>
      </w:r>
      <w:r w:rsidRPr="007134CA">
        <w:br/>
        <w:t>Для практического применения выбор хеш-функции зависит от баланса между скоростью и уровнем защиты.</w:t>
      </w:r>
      <w:r w:rsidRPr="007134CA">
        <w:br/>
        <w:t xml:space="preserve">Например, MD5 и SHA-1 могут использоваться для проверки целостности </w:t>
      </w:r>
      <w:r w:rsidRPr="007134CA">
        <w:lastRenderedPageBreak/>
        <w:t>файлов, тогда как SHA-256 и SHA-512 — для хранения чувствительных данных.</w:t>
      </w:r>
    </w:p>
    <w:p w14:paraId="1F6E9A02" w14:textId="03834E31" w:rsidR="00DD4303" w:rsidRDefault="00DD4303" w:rsidP="007134CA">
      <w:pPr>
        <w:pStyle w:val="2"/>
        <w:numPr>
          <w:ilvl w:val="0"/>
          <w:numId w:val="7"/>
        </w:numPr>
        <w:tabs>
          <w:tab w:val="num" w:pos="360"/>
        </w:tabs>
        <w:ind w:left="0" w:firstLine="0"/>
      </w:pPr>
      <w:r>
        <w:t>Вывод</w:t>
      </w:r>
    </w:p>
    <w:p w14:paraId="045BC7B6" w14:textId="77777777" w:rsidR="00B05F65" w:rsidRPr="00B05F65" w:rsidRDefault="00B05F65" w:rsidP="00B05F65">
      <w:r w:rsidRPr="00B05F65">
        <w:t>В ходе лабораторной работы была разработана программа для исследования хеш-функций с различными вводными условиями.</w:t>
      </w:r>
      <w:r w:rsidRPr="00B05F65">
        <w:br/>
        <w:t xml:space="preserve">Реализована автоматизация процессов хеширования, подбора соли и измерения времени расшифровки с помощью </w:t>
      </w:r>
      <w:proofErr w:type="spellStart"/>
      <w:r w:rsidRPr="00B05F65">
        <w:rPr>
          <w:i/>
          <w:iCs/>
        </w:rPr>
        <w:t>hashcat</w:t>
      </w:r>
      <w:proofErr w:type="spellEnd"/>
      <w:r w:rsidRPr="00B05F65">
        <w:t>.</w:t>
      </w:r>
      <w:r w:rsidRPr="00B05F65">
        <w:br/>
        <w:t>Результаты экспериментов подтвердили ожидаемую зависимость: чем выше криптографическая стойкость алгоритма, тем больше вычислительные затраты.</w:t>
      </w:r>
    </w:p>
    <w:p w14:paraId="04DA25E5" w14:textId="65394C40" w:rsidR="00DD4303" w:rsidRPr="00D825AC" w:rsidRDefault="00B05F65" w:rsidP="00DD4303">
      <w:pPr>
        <w:rPr>
          <w:lang w:val="en-US"/>
        </w:rPr>
      </w:pPr>
      <w:r w:rsidRPr="00B05F65">
        <w:t>Работа позволила закрепить навыки работы с библиотеками Python для криптографических операций, изучить принципы функционирования хеш-функций и исследовать их производительность на практике.</w:t>
      </w:r>
    </w:p>
    <w:sectPr w:rsidR="00DD4303" w:rsidRPr="00D825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E07FB"/>
    <w:multiLevelType w:val="multilevel"/>
    <w:tmpl w:val="C378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80AAD"/>
    <w:multiLevelType w:val="hybridMultilevel"/>
    <w:tmpl w:val="50A687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603810"/>
    <w:multiLevelType w:val="multilevel"/>
    <w:tmpl w:val="198C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C47F1"/>
    <w:multiLevelType w:val="hybridMultilevel"/>
    <w:tmpl w:val="44EEE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14EB9"/>
    <w:multiLevelType w:val="hybridMultilevel"/>
    <w:tmpl w:val="BDCCC4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B44A88"/>
    <w:multiLevelType w:val="multilevel"/>
    <w:tmpl w:val="2268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97565"/>
    <w:multiLevelType w:val="hybridMultilevel"/>
    <w:tmpl w:val="B57285BC"/>
    <w:lvl w:ilvl="0" w:tplc="7386368C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FC3B85"/>
    <w:multiLevelType w:val="multilevel"/>
    <w:tmpl w:val="4D5A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B6AD8"/>
    <w:multiLevelType w:val="multilevel"/>
    <w:tmpl w:val="5E54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62A4C"/>
    <w:multiLevelType w:val="multilevel"/>
    <w:tmpl w:val="B39A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6B4F39"/>
    <w:multiLevelType w:val="hybridMultilevel"/>
    <w:tmpl w:val="854640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C81103"/>
    <w:multiLevelType w:val="multilevel"/>
    <w:tmpl w:val="AB64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86750"/>
    <w:multiLevelType w:val="hybridMultilevel"/>
    <w:tmpl w:val="F67C9042"/>
    <w:lvl w:ilvl="0" w:tplc="4D56459E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5A1BE2"/>
    <w:multiLevelType w:val="multilevel"/>
    <w:tmpl w:val="D38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3391B"/>
    <w:multiLevelType w:val="hybridMultilevel"/>
    <w:tmpl w:val="B3BCE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563710"/>
    <w:multiLevelType w:val="multilevel"/>
    <w:tmpl w:val="6550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063F1"/>
    <w:multiLevelType w:val="multilevel"/>
    <w:tmpl w:val="C062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505534">
    <w:abstractNumId w:val="3"/>
  </w:num>
  <w:num w:numId="2" w16cid:durableId="1154032385">
    <w:abstractNumId w:val="4"/>
  </w:num>
  <w:num w:numId="3" w16cid:durableId="1921258314">
    <w:abstractNumId w:val="6"/>
  </w:num>
  <w:num w:numId="4" w16cid:durableId="2072339672">
    <w:abstractNumId w:val="1"/>
  </w:num>
  <w:num w:numId="5" w16cid:durableId="145513720">
    <w:abstractNumId w:val="12"/>
  </w:num>
  <w:num w:numId="6" w16cid:durableId="491262982">
    <w:abstractNumId w:val="9"/>
  </w:num>
  <w:num w:numId="7" w16cid:durableId="737896313">
    <w:abstractNumId w:val="14"/>
  </w:num>
  <w:num w:numId="8" w16cid:durableId="1239749377">
    <w:abstractNumId w:val="13"/>
  </w:num>
  <w:num w:numId="9" w16cid:durableId="461536926">
    <w:abstractNumId w:val="5"/>
  </w:num>
  <w:num w:numId="10" w16cid:durableId="1727945533">
    <w:abstractNumId w:val="16"/>
  </w:num>
  <w:num w:numId="11" w16cid:durableId="245191870">
    <w:abstractNumId w:val="11"/>
  </w:num>
  <w:num w:numId="12" w16cid:durableId="160780714">
    <w:abstractNumId w:val="0"/>
  </w:num>
  <w:num w:numId="13" w16cid:durableId="804740226">
    <w:abstractNumId w:val="10"/>
  </w:num>
  <w:num w:numId="14" w16cid:durableId="580869910">
    <w:abstractNumId w:val="8"/>
  </w:num>
  <w:num w:numId="15" w16cid:durableId="225602978">
    <w:abstractNumId w:val="15"/>
  </w:num>
  <w:num w:numId="16" w16cid:durableId="2017339494">
    <w:abstractNumId w:val="7"/>
  </w:num>
  <w:num w:numId="17" w16cid:durableId="798835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81"/>
    <w:rsid w:val="0006166A"/>
    <w:rsid w:val="0009729D"/>
    <w:rsid w:val="000C0ACE"/>
    <w:rsid w:val="000D6C9A"/>
    <w:rsid w:val="0012430B"/>
    <w:rsid w:val="00135781"/>
    <w:rsid w:val="001519FE"/>
    <w:rsid w:val="001C2761"/>
    <w:rsid w:val="001E0628"/>
    <w:rsid w:val="001E77E7"/>
    <w:rsid w:val="00212479"/>
    <w:rsid w:val="00251DD8"/>
    <w:rsid w:val="00275581"/>
    <w:rsid w:val="002B0283"/>
    <w:rsid w:val="002B0525"/>
    <w:rsid w:val="002B689E"/>
    <w:rsid w:val="003A18FF"/>
    <w:rsid w:val="003B0F17"/>
    <w:rsid w:val="004004ED"/>
    <w:rsid w:val="00451A57"/>
    <w:rsid w:val="00474F53"/>
    <w:rsid w:val="004D1E42"/>
    <w:rsid w:val="00537D53"/>
    <w:rsid w:val="00567861"/>
    <w:rsid w:val="00574A60"/>
    <w:rsid w:val="00594462"/>
    <w:rsid w:val="005C4D63"/>
    <w:rsid w:val="00667412"/>
    <w:rsid w:val="00673AB8"/>
    <w:rsid w:val="006E0494"/>
    <w:rsid w:val="006F62A4"/>
    <w:rsid w:val="00712879"/>
    <w:rsid w:val="007134CA"/>
    <w:rsid w:val="007466FF"/>
    <w:rsid w:val="007516F5"/>
    <w:rsid w:val="00793444"/>
    <w:rsid w:val="007A1D54"/>
    <w:rsid w:val="007B25FB"/>
    <w:rsid w:val="007D7106"/>
    <w:rsid w:val="0080193C"/>
    <w:rsid w:val="00855E54"/>
    <w:rsid w:val="00874585"/>
    <w:rsid w:val="0089422A"/>
    <w:rsid w:val="00902369"/>
    <w:rsid w:val="00A33684"/>
    <w:rsid w:val="00A56807"/>
    <w:rsid w:val="00A92D82"/>
    <w:rsid w:val="00B05F65"/>
    <w:rsid w:val="00B402AC"/>
    <w:rsid w:val="00B830DF"/>
    <w:rsid w:val="00BA1AD7"/>
    <w:rsid w:val="00BA6539"/>
    <w:rsid w:val="00C563BF"/>
    <w:rsid w:val="00CB136F"/>
    <w:rsid w:val="00CD454F"/>
    <w:rsid w:val="00D1442A"/>
    <w:rsid w:val="00D825AC"/>
    <w:rsid w:val="00DC3566"/>
    <w:rsid w:val="00DD0461"/>
    <w:rsid w:val="00DD4303"/>
    <w:rsid w:val="00E17EB2"/>
    <w:rsid w:val="00E209B7"/>
    <w:rsid w:val="00E55AB8"/>
    <w:rsid w:val="00F12281"/>
    <w:rsid w:val="00F84A41"/>
    <w:rsid w:val="00FA2792"/>
    <w:rsid w:val="00FA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E0AB4"/>
  <w15:chartTrackingRefBased/>
  <w15:docId w15:val="{3A788A7B-A4A7-4F92-993A-4DCECB161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7106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F12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12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2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2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2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2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2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2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2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12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2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22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22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22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22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22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22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2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2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2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2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2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22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22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22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2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22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228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D7106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7D7106"/>
    <w:pPr>
      <w:spacing w:after="100"/>
      <w:ind w:left="240"/>
    </w:pPr>
  </w:style>
  <w:style w:type="table" w:styleId="ad">
    <w:name w:val="Table Grid"/>
    <w:basedOn w:val="a1"/>
    <w:uiPriority w:val="39"/>
    <w:rsid w:val="007D7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uiPriority w:val="1"/>
    <w:qFormat/>
    <w:rsid w:val="00DD4303"/>
    <w:pPr>
      <w:spacing w:after="0" w:line="240" w:lineRule="auto"/>
    </w:pPr>
    <w:rPr>
      <w:sz w:val="28"/>
    </w:rPr>
  </w:style>
  <w:style w:type="paragraph" w:styleId="af">
    <w:name w:val="Normal (Web)"/>
    <w:basedOn w:val="a"/>
    <w:uiPriority w:val="99"/>
    <w:semiHidden/>
    <w:unhideWhenUsed/>
    <w:rsid w:val="001C276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A294D-8417-4207-B5E9-652DC269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13</Pages>
  <Words>1168</Words>
  <Characters>6661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Andrey</dc:creator>
  <cp:keywords/>
  <dc:description/>
  <cp:lastModifiedBy>Andrey Andrey</cp:lastModifiedBy>
  <cp:revision>23</cp:revision>
  <dcterms:created xsi:type="dcterms:W3CDTF">2025-10-22T19:28:00Z</dcterms:created>
  <dcterms:modified xsi:type="dcterms:W3CDTF">2025-11-05T17:52:00Z</dcterms:modified>
</cp:coreProperties>
</file>