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489F4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САНКТ-ПЕТЕРБУРГСКИЙ ГОСУДАРСТВЕННЫЙ УНИВЕРСИТЕТ</w:t>
      </w:r>
    </w:p>
    <w:p w14:paraId="4B8D24EA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Факультет прикладной математики-процессов управления</w:t>
      </w:r>
    </w:p>
    <w:p w14:paraId="00CE0598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Программа бакалавриата</w:t>
      </w:r>
    </w:p>
    <w:p w14:paraId="7AB950DC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“Большие данные и распределенная цифровая платформа”</w:t>
      </w:r>
    </w:p>
    <w:p w14:paraId="3260146A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2AFBFBB4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1FF3F006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6C4BE287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363E58C5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10E03DA2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05A92EF2" w14:textId="77777777" w:rsidR="007D7106" w:rsidRPr="00CA3C6A" w:rsidRDefault="007D7106" w:rsidP="007D7106">
      <w:pPr>
        <w:spacing w:line="240" w:lineRule="auto"/>
        <w:jc w:val="center"/>
        <w:rPr>
          <w:b/>
        </w:rPr>
      </w:pPr>
    </w:p>
    <w:p w14:paraId="467AAB24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ОТЧЁТ</w:t>
      </w:r>
    </w:p>
    <w:p w14:paraId="6B046AE1" w14:textId="37BEF271" w:rsidR="007D7106" w:rsidRPr="006D263A" w:rsidRDefault="007D7106" w:rsidP="007D7106">
      <w:pPr>
        <w:spacing w:line="240" w:lineRule="auto"/>
        <w:jc w:val="center"/>
        <w:rPr>
          <w:b/>
          <w:szCs w:val="28"/>
          <w:lang w:val="en-US"/>
        </w:rPr>
      </w:pPr>
      <w:r w:rsidRPr="005C7D28">
        <w:rPr>
          <w:b/>
          <w:szCs w:val="28"/>
        </w:rPr>
        <w:t xml:space="preserve">По лабораторной работе № </w:t>
      </w:r>
      <w:r w:rsidR="006D263A">
        <w:rPr>
          <w:b/>
          <w:szCs w:val="28"/>
          <w:lang w:val="en-US"/>
        </w:rPr>
        <w:t>4</w:t>
      </w:r>
    </w:p>
    <w:p w14:paraId="23851BAC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По дисциплине “Алгоритмы и структуры данных”</w:t>
      </w:r>
    </w:p>
    <w:p w14:paraId="4483588C" w14:textId="206BC5A4" w:rsidR="007D7106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На тему “</w:t>
      </w:r>
      <w:r w:rsidR="00D60057" w:rsidRPr="00D60057">
        <w:rPr>
          <w:b/>
          <w:szCs w:val="28"/>
        </w:rPr>
        <w:t>Восстановление и кластеризация данных</w:t>
      </w:r>
      <w:r w:rsidRPr="005C7D28">
        <w:rPr>
          <w:b/>
          <w:szCs w:val="28"/>
        </w:rPr>
        <w:t>”</w:t>
      </w:r>
    </w:p>
    <w:p w14:paraId="7DE8BC23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64867D47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168102A8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6E4FB627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030BEF2E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7BE378AC" w14:textId="77777777" w:rsidR="007D7106" w:rsidRPr="001C2761" w:rsidRDefault="007D7106" w:rsidP="007D7106">
      <w:pPr>
        <w:spacing w:line="240" w:lineRule="auto"/>
        <w:jc w:val="center"/>
        <w:rPr>
          <w:b/>
          <w:szCs w:val="28"/>
        </w:rPr>
      </w:pPr>
    </w:p>
    <w:p w14:paraId="60994AD5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Студент гр. 24Б15-пу</w:t>
      </w:r>
    </w:p>
    <w:p w14:paraId="73D8B0F5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Телицин А.Д.</w:t>
      </w:r>
    </w:p>
    <w:p w14:paraId="5B099034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</w:p>
    <w:p w14:paraId="18EDF5A2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Преподаватель</w:t>
      </w:r>
    </w:p>
    <w:p w14:paraId="7BF4FA0D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Дик А.Г.</w:t>
      </w:r>
    </w:p>
    <w:p w14:paraId="0029B964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</w:p>
    <w:p w14:paraId="5BB9DDC2" w14:textId="418E6D54" w:rsidR="007D7106" w:rsidRDefault="007D7106" w:rsidP="007D7106">
      <w:pPr>
        <w:spacing w:line="240" w:lineRule="auto"/>
        <w:jc w:val="center"/>
        <w:rPr>
          <w:b/>
          <w:szCs w:val="28"/>
        </w:rPr>
      </w:pPr>
      <w:r>
        <w:rPr>
          <w:b/>
          <w:szCs w:val="28"/>
        </w:rPr>
        <w:t>Санкт-Петербург</w:t>
      </w:r>
    </w:p>
    <w:p w14:paraId="047D50AB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  <w:r>
        <w:rPr>
          <w:b/>
          <w:szCs w:val="28"/>
        </w:rPr>
        <w:t>2025 г.</w:t>
      </w:r>
    </w:p>
    <w:p w14:paraId="568C7547" w14:textId="79EF03FF" w:rsidR="007D7106" w:rsidRDefault="007D7106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r>
        <w:rPr>
          <w:b/>
          <w:szCs w:val="28"/>
        </w:rPr>
        <w:lastRenderedPageBreak/>
        <w:fldChar w:fldCharType="begin"/>
      </w:r>
      <w:r>
        <w:rPr>
          <w:b/>
          <w:szCs w:val="28"/>
        </w:rPr>
        <w:instrText xml:space="preserve"> TOC \o "1-3" \h \z \u </w:instrText>
      </w:r>
      <w:r>
        <w:rPr>
          <w:b/>
          <w:szCs w:val="28"/>
        </w:rPr>
        <w:fldChar w:fldCharType="separate"/>
      </w:r>
      <w:hyperlink w:anchor="_Toc210231502" w:history="1">
        <w:r w:rsidRPr="00AC005B">
          <w:rPr>
            <w:rStyle w:val="ac"/>
            <w:noProof/>
          </w:rPr>
          <w:t>1.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AC005B">
          <w:rPr>
            <w:rStyle w:val="ac"/>
            <w:noProof/>
          </w:rPr>
          <w:t>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_Toc210231502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7C17BB" w14:textId="76A676F7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03" w:history="1">
        <w:r w:rsidR="007D7106" w:rsidRPr="00AC005B">
          <w:rPr>
            <w:rStyle w:val="ac"/>
            <w:noProof/>
          </w:rPr>
          <w:t>2.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Описание задачи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_Toc210231503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3</w:t>
        </w:r>
        <w:r w:rsidR="007D7106">
          <w:rPr>
            <w:noProof/>
            <w:webHidden/>
          </w:rPr>
          <w:fldChar w:fldCharType="end"/>
        </w:r>
      </w:hyperlink>
    </w:p>
    <w:p w14:paraId="64A75333" w14:textId="6FA01573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04" w:history="1">
        <w:r w:rsidR="007D7106" w:rsidRPr="00AC005B">
          <w:rPr>
            <w:rStyle w:val="ac"/>
            <w:noProof/>
            <w:lang w:val="en-US"/>
          </w:rPr>
          <w:t>3.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Теоретическая часть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_Toc210231504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4</w:t>
        </w:r>
        <w:r w:rsidR="007D7106">
          <w:rPr>
            <w:noProof/>
            <w:webHidden/>
          </w:rPr>
          <w:fldChar w:fldCharType="end"/>
        </w:r>
      </w:hyperlink>
    </w:p>
    <w:p w14:paraId="022FA572" w14:textId="64C18329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05" w:history="1">
        <w:r w:rsidR="007D7106" w:rsidRPr="00AC005B">
          <w:rPr>
            <w:rStyle w:val="ac"/>
            <w:noProof/>
            <w:lang w:val="en-US"/>
          </w:rPr>
          <w:t>4.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Основные шаги программы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_Toc210231505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5</w:t>
        </w:r>
        <w:r w:rsidR="007D7106">
          <w:rPr>
            <w:noProof/>
            <w:webHidden/>
          </w:rPr>
          <w:fldChar w:fldCharType="end"/>
        </w:r>
      </w:hyperlink>
    </w:p>
    <w:p w14:paraId="78EAB8B0" w14:textId="1B7E5A73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06" w:history="1">
        <w:r w:rsidR="007D7106" w:rsidRPr="00AC005B">
          <w:rPr>
            <w:rStyle w:val="ac"/>
            <w:noProof/>
            <w:lang w:val="en-US"/>
          </w:rPr>
          <w:t>5.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Блок-схема программы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_Toc210231506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5</w:t>
        </w:r>
        <w:r w:rsidR="007D7106">
          <w:rPr>
            <w:noProof/>
            <w:webHidden/>
          </w:rPr>
          <w:fldChar w:fldCharType="end"/>
        </w:r>
      </w:hyperlink>
    </w:p>
    <w:p w14:paraId="5FBC3392" w14:textId="210A0269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07" w:history="1">
        <w:r w:rsidR="007D7106" w:rsidRPr="00AC005B">
          <w:rPr>
            <w:rStyle w:val="ac"/>
            <w:noProof/>
          </w:rPr>
          <w:t>6.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Описание программы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_Toc210231507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6</w:t>
        </w:r>
        <w:r w:rsidR="007D7106">
          <w:rPr>
            <w:noProof/>
            <w:webHidden/>
          </w:rPr>
          <w:fldChar w:fldCharType="end"/>
        </w:r>
      </w:hyperlink>
    </w:p>
    <w:p w14:paraId="52134DB7" w14:textId="443E4B06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08" w:history="1">
        <w:r w:rsidR="007D7106" w:rsidRPr="00AC005B">
          <w:rPr>
            <w:rStyle w:val="ac"/>
            <w:noProof/>
          </w:rPr>
          <w:t>7.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Рекомендации пользователю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_Toc210231508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9</w:t>
        </w:r>
        <w:r w:rsidR="007D7106">
          <w:rPr>
            <w:noProof/>
            <w:webHidden/>
          </w:rPr>
          <w:fldChar w:fldCharType="end"/>
        </w:r>
      </w:hyperlink>
    </w:p>
    <w:p w14:paraId="499951FA" w14:textId="465C38CA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09" w:history="1">
        <w:r w:rsidR="007D7106" w:rsidRPr="00AC005B">
          <w:rPr>
            <w:rStyle w:val="ac"/>
            <w:noProof/>
          </w:rPr>
          <w:t>8.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Рекомендации программисту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_Toc210231509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12</w:t>
        </w:r>
        <w:r w:rsidR="007D7106">
          <w:rPr>
            <w:noProof/>
            <w:webHidden/>
          </w:rPr>
          <w:fldChar w:fldCharType="end"/>
        </w:r>
      </w:hyperlink>
    </w:p>
    <w:p w14:paraId="19EABE43" w14:textId="158AF9D7" w:rsidR="007D7106" w:rsidRDefault="00000000" w:rsidP="007D7106">
      <w:pPr>
        <w:pStyle w:val="23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0231510" w:history="1">
        <w:r w:rsidR="007D7106" w:rsidRPr="00AC005B">
          <w:rPr>
            <w:rStyle w:val="ac"/>
            <w:noProof/>
          </w:rPr>
          <w:t>9.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Контрольный пример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_Toc210231510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13</w:t>
        </w:r>
        <w:r w:rsidR="007D7106">
          <w:rPr>
            <w:noProof/>
            <w:webHidden/>
          </w:rPr>
          <w:fldChar w:fldCharType="end"/>
        </w:r>
      </w:hyperlink>
    </w:p>
    <w:p w14:paraId="5D91CD08" w14:textId="2636E547" w:rsidR="007D7106" w:rsidRDefault="00000000" w:rsidP="007D7106">
      <w:pPr>
        <w:pStyle w:val="23"/>
        <w:tabs>
          <w:tab w:val="left" w:pos="960"/>
          <w:tab w:val="right" w:leader="dot" w:pos="9345"/>
        </w:tabs>
        <w:rPr>
          <w:noProof/>
          <w:lang w:val="en-US"/>
        </w:rPr>
      </w:pPr>
      <w:hyperlink w:anchor="_Toc210231511" w:history="1">
        <w:r w:rsidR="007D7106" w:rsidRPr="00AC005B">
          <w:rPr>
            <w:rStyle w:val="ac"/>
            <w:noProof/>
          </w:rPr>
          <w:t>10.</w:t>
        </w:r>
        <w:r w:rsidR="007D7106">
          <w:rPr>
            <w:rFonts w:eastAsiaTheme="minorEastAsia"/>
            <w:noProof/>
            <w:sz w:val="24"/>
            <w:lang w:eastAsia="ru-RU"/>
          </w:rPr>
          <w:tab/>
        </w:r>
        <w:r w:rsidR="007D7106" w:rsidRPr="00AC005B">
          <w:rPr>
            <w:rStyle w:val="ac"/>
            <w:noProof/>
          </w:rPr>
          <w:t>Заключение</w:t>
        </w:r>
        <w:r w:rsidR="007D7106">
          <w:rPr>
            <w:noProof/>
            <w:webHidden/>
          </w:rPr>
          <w:tab/>
        </w:r>
        <w:r w:rsidR="007D7106">
          <w:rPr>
            <w:noProof/>
            <w:webHidden/>
          </w:rPr>
          <w:fldChar w:fldCharType="begin"/>
        </w:r>
        <w:r w:rsidR="007D7106">
          <w:rPr>
            <w:noProof/>
            <w:webHidden/>
          </w:rPr>
          <w:instrText xml:space="preserve"> PAGEREF _Toc210231511 \h </w:instrText>
        </w:r>
        <w:r w:rsidR="007D7106">
          <w:rPr>
            <w:noProof/>
            <w:webHidden/>
          </w:rPr>
        </w:r>
        <w:r w:rsidR="007D7106">
          <w:rPr>
            <w:noProof/>
            <w:webHidden/>
          </w:rPr>
          <w:fldChar w:fldCharType="separate"/>
        </w:r>
        <w:r w:rsidR="00712879">
          <w:rPr>
            <w:noProof/>
            <w:webHidden/>
          </w:rPr>
          <w:t>17</w:t>
        </w:r>
        <w:r w:rsidR="007D7106">
          <w:rPr>
            <w:noProof/>
            <w:webHidden/>
          </w:rPr>
          <w:fldChar w:fldCharType="end"/>
        </w:r>
      </w:hyperlink>
    </w:p>
    <w:p w14:paraId="3D738AB1" w14:textId="77777777" w:rsidR="007D7106" w:rsidRDefault="007D7106" w:rsidP="007D7106">
      <w:pPr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149C7987" w14:textId="77777777" w:rsidR="007D7106" w:rsidRPr="00064F39" w:rsidRDefault="007D7106" w:rsidP="007D7106">
      <w:pPr>
        <w:rPr>
          <w:noProof/>
          <w:lang w:val="en-US"/>
        </w:rPr>
      </w:pPr>
    </w:p>
    <w:p w14:paraId="5405BDB6" w14:textId="59DDED94" w:rsidR="007D7106" w:rsidRPr="00F61C73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</w:pPr>
      <w:r>
        <w:rPr>
          <w:b/>
        </w:rPr>
        <w:fldChar w:fldCharType="end"/>
      </w:r>
      <w:r w:rsidR="00EF04C3">
        <w:rPr>
          <w:szCs w:val="28"/>
        </w:rPr>
        <w:t>Цель работы</w:t>
      </w:r>
    </w:p>
    <w:p w14:paraId="50DAF74C" w14:textId="6D23940B" w:rsidR="00B4676F" w:rsidRDefault="00B4676F" w:rsidP="002B689E">
      <w:pPr>
        <w:rPr>
          <w:szCs w:val="28"/>
        </w:rPr>
      </w:pPr>
      <w:bookmarkStart w:id="0" w:name="_Toc210231503"/>
      <w:r>
        <w:rPr>
          <w:szCs w:val="28"/>
        </w:rPr>
        <w:t>Цель работы – исследование работы различных методов восстановления потерь в датасетах при разной степени потери данных, а также оценка и сравнение качества восстановления данных.</w:t>
      </w:r>
    </w:p>
    <w:p w14:paraId="7B10515C" w14:textId="01132437" w:rsidR="00B4676F" w:rsidRPr="00B4676F" w:rsidRDefault="00B4676F" w:rsidP="002B689E">
      <w:pPr>
        <w:rPr>
          <w:szCs w:val="28"/>
        </w:rPr>
      </w:pPr>
      <w:r>
        <w:rPr>
          <w:szCs w:val="28"/>
        </w:rPr>
        <w:t xml:space="preserve">В ходе работы реализуется программное обеспечение, позволяющее выполнять восстановление данных в датасете вида </w:t>
      </w:r>
      <w:r w:rsidRPr="00B4676F">
        <w:rPr>
          <w:szCs w:val="28"/>
        </w:rPr>
        <w:t>“</w:t>
      </w:r>
      <w:r>
        <w:rPr>
          <w:szCs w:val="28"/>
        </w:rPr>
        <w:t>Платная поликлиника</w:t>
      </w:r>
      <w:r w:rsidRPr="00B4676F">
        <w:rPr>
          <w:szCs w:val="28"/>
        </w:rPr>
        <w:t xml:space="preserve">” </w:t>
      </w:r>
      <w:r>
        <w:rPr>
          <w:szCs w:val="28"/>
        </w:rPr>
        <w:t xml:space="preserve">из лабораторной работы №1 </w:t>
      </w:r>
      <w:r w:rsidRPr="00B4676F">
        <w:rPr>
          <w:szCs w:val="28"/>
        </w:rPr>
        <w:t>“</w:t>
      </w:r>
      <w:r>
        <w:rPr>
          <w:szCs w:val="28"/>
        </w:rPr>
        <w:t>Генерация синтетического датасета</w:t>
      </w:r>
      <w:r w:rsidRPr="00B4676F">
        <w:rPr>
          <w:szCs w:val="28"/>
        </w:rPr>
        <w:t>”.</w:t>
      </w:r>
    </w:p>
    <w:bookmarkEnd w:id="0"/>
    <w:p w14:paraId="4C7D878D" w14:textId="64F2DAD3" w:rsidR="002B689E" w:rsidRPr="00945E1D" w:rsidRDefault="00EF04C3" w:rsidP="002B689E">
      <w:pPr>
        <w:pStyle w:val="2"/>
        <w:numPr>
          <w:ilvl w:val="0"/>
          <w:numId w:val="7"/>
        </w:numPr>
        <w:tabs>
          <w:tab w:val="num" w:pos="360"/>
        </w:tabs>
        <w:ind w:left="0" w:firstLine="0"/>
      </w:pPr>
      <w:r>
        <w:t>Описание задачи</w:t>
      </w:r>
    </w:p>
    <w:p w14:paraId="017B7AFD" w14:textId="77777777" w:rsidR="001C2761" w:rsidRPr="001C2761" w:rsidRDefault="001C2761" w:rsidP="001C2761">
      <w:pPr>
        <w:rPr>
          <w:szCs w:val="28"/>
        </w:rPr>
      </w:pPr>
      <w:r w:rsidRPr="001C2761">
        <w:rPr>
          <w:szCs w:val="28"/>
        </w:rPr>
        <w:t>Требуется разработать и протестировать систему, которая выполняет следующие задачи:</w:t>
      </w:r>
    </w:p>
    <w:p w14:paraId="7929E784" w14:textId="77777777" w:rsidR="001C2761" w:rsidRPr="001C2761" w:rsidRDefault="001C2761" w:rsidP="001C2761">
      <w:pPr>
        <w:numPr>
          <w:ilvl w:val="0"/>
          <w:numId w:val="14"/>
        </w:numPr>
        <w:rPr>
          <w:szCs w:val="28"/>
        </w:rPr>
      </w:pPr>
      <w:r w:rsidRPr="001C2761">
        <w:rPr>
          <w:szCs w:val="28"/>
        </w:rPr>
        <w:t>считывает исходные данные из Excel-файла;</w:t>
      </w:r>
    </w:p>
    <w:p w14:paraId="57A3A837" w14:textId="7F3A5EA1" w:rsidR="001C2761" w:rsidRPr="001C2761" w:rsidRDefault="004809E0" w:rsidP="001C2761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t>выполняет искусственное повреждение файла путем удаления части значений блоками вида 2*2, 3*2, 3*1 и т.д.</w:t>
      </w:r>
    </w:p>
    <w:p w14:paraId="3C7935B3" w14:textId="33EA7D28" w:rsidR="001C2761" w:rsidRDefault="004809E0" w:rsidP="001C2761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t>выполняет заполнение пропусков в данных используя следующие методы</w:t>
      </w:r>
    </w:p>
    <w:p w14:paraId="5D131D1A" w14:textId="0A45F7C3" w:rsidR="004809E0" w:rsidRPr="004809E0" w:rsidRDefault="004809E0" w:rsidP="004809E0">
      <w:pPr>
        <w:numPr>
          <w:ilvl w:val="1"/>
          <w:numId w:val="14"/>
        </w:numPr>
        <w:rPr>
          <w:szCs w:val="28"/>
        </w:rPr>
      </w:pPr>
      <w:r>
        <w:rPr>
          <w:szCs w:val="28"/>
        </w:rPr>
        <w:t xml:space="preserve">Метод заполнения </w:t>
      </w:r>
      <w:r w:rsidRPr="004809E0">
        <w:rPr>
          <w:b/>
          <w:bCs/>
          <w:szCs w:val="28"/>
        </w:rPr>
        <w:t>средним значением</w:t>
      </w:r>
      <w:r>
        <w:rPr>
          <w:szCs w:val="28"/>
        </w:rPr>
        <w:t xml:space="preserve"> (</w:t>
      </w:r>
      <w:r>
        <w:rPr>
          <w:szCs w:val="28"/>
          <w:lang w:val="en-US"/>
        </w:rPr>
        <w:t>Mean</w:t>
      </w:r>
      <w:r w:rsidRPr="004809E0">
        <w:rPr>
          <w:szCs w:val="28"/>
        </w:rPr>
        <w:t xml:space="preserve"> </w:t>
      </w:r>
      <w:r>
        <w:rPr>
          <w:szCs w:val="28"/>
          <w:lang w:val="en-US"/>
        </w:rPr>
        <w:t>Imputation</w:t>
      </w:r>
      <w:r w:rsidRPr="004809E0">
        <w:rPr>
          <w:szCs w:val="28"/>
        </w:rPr>
        <w:t>)</w:t>
      </w:r>
    </w:p>
    <w:p w14:paraId="74B6A8EB" w14:textId="0EEA43D3" w:rsidR="004809E0" w:rsidRPr="001C2761" w:rsidRDefault="004809E0" w:rsidP="004809E0">
      <w:pPr>
        <w:numPr>
          <w:ilvl w:val="1"/>
          <w:numId w:val="14"/>
        </w:numPr>
        <w:rPr>
          <w:szCs w:val="28"/>
        </w:rPr>
      </w:pPr>
      <w:r>
        <w:rPr>
          <w:szCs w:val="28"/>
        </w:rPr>
        <w:t xml:space="preserve">Метод заполнения пропусков на основе </w:t>
      </w:r>
      <w:r w:rsidRPr="004809E0">
        <w:rPr>
          <w:b/>
          <w:bCs/>
          <w:szCs w:val="28"/>
        </w:rPr>
        <w:t>линейной регрессии</w:t>
      </w:r>
      <w:r w:rsidRPr="004809E0">
        <w:rPr>
          <w:szCs w:val="28"/>
        </w:rPr>
        <w:t xml:space="preserve"> (</w:t>
      </w:r>
      <w:r>
        <w:rPr>
          <w:szCs w:val="28"/>
          <w:lang w:val="en-US"/>
        </w:rPr>
        <w:t>Linear</w:t>
      </w:r>
      <w:r w:rsidRPr="004809E0">
        <w:rPr>
          <w:szCs w:val="28"/>
        </w:rPr>
        <w:t xml:space="preserve"> </w:t>
      </w:r>
      <w:r>
        <w:rPr>
          <w:szCs w:val="28"/>
          <w:lang w:val="en-US"/>
        </w:rPr>
        <w:t>regression</w:t>
      </w:r>
      <w:r w:rsidRPr="004809E0">
        <w:rPr>
          <w:szCs w:val="28"/>
        </w:rPr>
        <w:t xml:space="preserve"> </w:t>
      </w:r>
      <w:r>
        <w:rPr>
          <w:szCs w:val="28"/>
          <w:lang w:val="en-US"/>
        </w:rPr>
        <w:t>imputat</w:t>
      </w:r>
      <w:r w:rsidR="00ED675A">
        <w:rPr>
          <w:szCs w:val="28"/>
          <w:lang w:val="en-US"/>
        </w:rPr>
        <w:t>i</w:t>
      </w:r>
      <w:r>
        <w:rPr>
          <w:szCs w:val="28"/>
          <w:lang w:val="en-US"/>
        </w:rPr>
        <w:t>on</w:t>
      </w:r>
      <w:r w:rsidRPr="004809E0">
        <w:rPr>
          <w:szCs w:val="28"/>
        </w:rPr>
        <w:t>)</w:t>
      </w:r>
    </w:p>
    <w:p w14:paraId="110DE733" w14:textId="59C67F99" w:rsidR="001C2761" w:rsidRPr="001C2761" w:rsidRDefault="004809E0" w:rsidP="001C2761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t xml:space="preserve">выполняет кластеризацию и классификацию исходного и восстановленного датасетов основываясь на методе </w:t>
      </w:r>
      <w:r w:rsidRPr="00A9315B">
        <w:rPr>
          <w:b/>
          <w:bCs/>
          <w:szCs w:val="28"/>
          <w:lang w:val="en-US"/>
        </w:rPr>
        <w:t>ISODATA</w:t>
      </w:r>
      <w:r w:rsidR="00ED675A" w:rsidRPr="00ED675A">
        <w:rPr>
          <w:szCs w:val="28"/>
        </w:rPr>
        <w:t>.</w:t>
      </w:r>
      <w:r>
        <w:rPr>
          <w:szCs w:val="28"/>
        </w:rPr>
        <w:t xml:space="preserve"> </w:t>
      </w:r>
    </w:p>
    <w:p w14:paraId="2058A5E1" w14:textId="7D99E9EC" w:rsidR="001C2761" w:rsidRDefault="001C2761" w:rsidP="001C2761">
      <w:pPr>
        <w:numPr>
          <w:ilvl w:val="0"/>
          <w:numId w:val="14"/>
        </w:numPr>
        <w:rPr>
          <w:szCs w:val="28"/>
        </w:rPr>
      </w:pPr>
      <w:r w:rsidRPr="001C2761">
        <w:rPr>
          <w:szCs w:val="28"/>
        </w:rPr>
        <w:t xml:space="preserve">вычисляет </w:t>
      </w:r>
      <w:r w:rsidR="000D6B0D">
        <w:rPr>
          <w:szCs w:val="28"/>
        </w:rPr>
        <w:t>параметры, позволяющие оценить и сравнить качество восстановления данных при использовании различных методов</w:t>
      </w:r>
    </w:p>
    <w:p w14:paraId="6B147D96" w14:textId="53A0B972" w:rsidR="004D1E42" w:rsidRPr="000D6B0D" w:rsidRDefault="000D6B0D" w:rsidP="00A16889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t>визуализирует полученную кластеризацию</w:t>
      </w:r>
      <w:r w:rsidR="00A92D82" w:rsidRPr="000D6B0D">
        <w:rPr>
          <w:szCs w:val="28"/>
        </w:rPr>
        <w:br w:type="page"/>
      </w:r>
    </w:p>
    <w:p w14:paraId="5B54AD2D" w14:textId="77777777" w:rsidR="007D7106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1" w:name="_Toc210231504"/>
      <w:r>
        <w:lastRenderedPageBreak/>
        <w:t>Теоретическая часть</w:t>
      </w:r>
      <w:bookmarkEnd w:id="1"/>
    </w:p>
    <w:p w14:paraId="63ED9034" w14:textId="77777777" w:rsidR="00F96A9D" w:rsidRDefault="00A9315B" w:rsidP="00E17EB2">
      <w:pPr>
        <w:pStyle w:val="a7"/>
        <w:numPr>
          <w:ilvl w:val="0"/>
          <w:numId w:val="18"/>
        </w:numPr>
      </w:pPr>
      <w:r w:rsidRPr="00F96A9D">
        <w:rPr>
          <w:b/>
          <w:bCs/>
        </w:rPr>
        <w:t xml:space="preserve">Восстановление пропусков средним значением </w:t>
      </w:r>
      <w:r w:rsidRPr="00A9315B">
        <w:t>(</w:t>
      </w:r>
      <w:r w:rsidRPr="00F96A9D">
        <w:rPr>
          <w:lang w:val="en-US"/>
        </w:rPr>
        <w:t>Mean</w:t>
      </w:r>
      <w:r w:rsidRPr="00A9315B">
        <w:t xml:space="preserve"> </w:t>
      </w:r>
      <w:r w:rsidRPr="00F96A9D">
        <w:rPr>
          <w:lang w:val="en-US"/>
        </w:rPr>
        <w:t>imputation</w:t>
      </w:r>
      <w:r w:rsidRPr="00A9315B">
        <w:t xml:space="preserve">) </w:t>
      </w:r>
      <w:r w:rsidRPr="00F96A9D">
        <w:rPr>
          <w:b/>
          <w:bCs/>
        </w:rPr>
        <w:t xml:space="preserve">– </w:t>
      </w:r>
      <w:r>
        <w:t>метод восстановления пропусков, при котором все отсутствующие значения в столбце заменяются одним числом – средним по имеющимся наблюдениям.</w:t>
      </w:r>
    </w:p>
    <w:p w14:paraId="4B2F9799" w14:textId="5506C2E2" w:rsidR="00F96A9D" w:rsidRDefault="00F96A9D" w:rsidP="00F96A9D">
      <w:pPr>
        <w:ind w:left="1080"/>
        <w:rPr>
          <w:lang w:val="en-US"/>
        </w:rPr>
      </w:pPr>
      <w:r>
        <w:t>Особенности</w:t>
      </w:r>
      <w:r>
        <w:rPr>
          <w:lang w:val="en-US"/>
        </w:rPr>
        <w:t>:</w:t>
      </w:r>
    </w:p>
    <w:p w14:paraId="13E2F690" w14:textId="77777777" w:rsidR="00F96A9D" w:rsidRPr="00F96A9D" w:rsidRDefault="00F96A9D" w:rsidP="00F96A9D">
      <w:pPr>
        <w:numPr>
          <w:ilvl w:val="0"/>
          <w:numId w:val="19"/>
        </w:numPr>
      </w:pPr>
      <w:r w:rsidRPr="00F96A9D">
        <w:t>Уменьшает дисперсию признака и искажает распределение</w:t>
      </w:r>
    </w:p>
    <w:p w14:paraId="05199B4D" w14:textId="77777777" w:rsidR="00F96A9D" w:rsidRPr="00F96A9D" w:rsidRDefault="00F96A9D" w:rsidP="00F96A9D">
      <w:pPr>
        <w:numPr>
          <w:ilvl w:val="0"/>
          <w:numId w:val="19"/>
        </w:numPr>
      </w:pPr>
      <w:r w:rsidRPr="00F96A9D">
        <w:t>Поддерживает размер выборки, но создаёт много идентичных строк</w:t>
      </w:r>
    </w:p>
    <w:p w14:paraId="6A2BE194" w14:textId="4CC32D86" w:rsidR="00F96A9D" w:rsidRPr="00F96A9D" w:rsidRDefault="00F96A9D" w:rsidP="00F96A9D">
      <w:pPr>
        <w:numPr>
          <w:ilvl w:val="0"/>
          <w:numId w:val="19"/>
        </w:numPr>
      </w:pPr>
      <w:r w:rsidRPr="00F96A9D">
        <w:t>Прост в реализации, но может сильно искажать внутреннюю структуру данных</w:t>
      </w:r>
    </w:p>
    <w:p w14:paraId="47CC10CF" w14:textId="662992B1" w:rsidR="00B75E06" w:rsidRDefault="00A9315B" w:rsidP="00E17EB2">
      <w:pPr>
        <w:pStyle w:val="a7"/>
        <w:numPr>
          <w:ilvl w:val="0"/>
          <w:numId w:val="18"/>
        </w:numPr>
      </w:pPr>
      <w:r w:rsidRPr="00F96A9D">
        <w:rPr>
          <w:b/>
          <w:bCs/>
        </w:rPr>
        <w:t>Восста</w:t>
      </w:r>
      <w:r w:rsidR="00B75E06" w:rsidRPr="00F96A9D">
        <w:rPr>
          <w:b/>
          <w:bCs/>
        </w:rPr>
        <w:t>но</w:t>
      </w:r>
      <w:r w:rsidRPr="00F96A9D">
        <w:rPr>
          <w:b/>
          <w:bCs/>
        </w:rPr>
        <w:t>вление пропусков с помощью линейной регрессии</w:t>
      </w:r>
      <w:r>
        <w:t xml:space="preserve"> (</w:t>
      </w:r>
      <w:r w:rsidRPr="00F96A9D">
        <w:rPr>
          <w:lang w:val="en-US"/>
        </w:rPr>
        <w:t>Linear</w:t>
      </w:r>
      <w:r w:rsidRPr="00A9315B">
        <w:t xml:space="preserve"> </w:t>
      </w:r>
      <w:r w:rsidRPr="00F96A9D">
        <w:rPr>
          <w:lang w:val="en-US"/>
        </w:rPr>
        <w:t>regression</w:t>
      </w:r>
      <w:r w:rsidRPr="00A9315B">
        <w:t xml:space="preserve"> </w:t>
      </w:r>
      <w:r w:rsidRPr="00F96A9D">
        <w:rPr>
          <w:lang w:val="en-US"/>
        </w:rPr>
        <w:t>imputation</w:t>
      </w:r>
      <w:r w:rsidRPr="00A9315B">
        <w:t>)</w:t>
      </w:r>
      <w:r w:rsidR="00B75E06">
        <w:t xml:space="preserve"> – метод восстановления пропусков, при котором для каждого столбца с пропусками строится модель линейной регрессии, предсказывающая этот столбец по остальным признакам.</w:t>
      </w:r>
    </w:p>
    <w:p w14:paraId="54183F7B" w14:textId="2E91A67E" w:rsidR="00B75E06" w:rsidRPr="00B75E06" w:rsidRDefault="00B75E06" w:rsidP="00F96A9D">
      <w:pPr>
        <w:ind w:firstLine="708"/>
      </w:pPr>
      <w:r>
        <w:t>Для каждого столбца строится модель вида</w:t>
      </w:r>
      <w:r w:rsidRPr="00B75E06">
        <w:t xml:space="preserve">: </w:t>
      </w:r>
    </w:p>
    <w:p w14:paraId="69FED97C" w14:textId="2C0902BC" w:rsidR="00035713" w:rsidRPr="00035713" w:rsidRDefault="00B75E06" w:rsidP="00E17EB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+…+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3141B0B4" w14:textId="7DD79452" w:rsidR="00F96A9D" w:rsidRDefault="00035713" w:rsidP="00F96A9D">
      <w:pPr>
        <w:ind w:firstLine="708"/>
        <w:rPr>
          <w:rFonts w:eastAsiaTheme="minorEastAsia"/>
          <w:lang w:val="en-US"/>
        </w:rPr>
      </w:pPr>
      <w:r>
        <w:rPr>
          <w:rFonts w:eastAsiaTheme="minorEastAsia"/>
        </w:rPr>
        <w:t>которая решает задачу</w:t>
      </w:r>
      <w:r w:rsidR="00A03B98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min</m:t>
                </m:r>
                <m:ctrlPr>
                  <w:rPr>
                    <w:rFonts w:ascii="Cambria Math" w:eastAsiaTheme="minorEastAsia" w:hAnsi="Cambria Math"/>
                  </w:rPr>
                </m:ctrlPr>
              </m:e>
              <m:lim>
                <m:r>
                  <w:rPr>
                    <w:rFonts w:ascii="Cambria Math" w:eastAsiaTheme="minorEastAsia" w:hAnsi="Cambria Math"/>
                    <w:lang w:val="en-US"/>
                  </w:rPr>
                  <m:t>w</m:t>
                </m:r>
                <m:ctrlPr>
                  <w:rPr>
                    <w:rFonts w:ascii="Cambria Math" w:eastAsiaTheme="minorEastAsia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d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e>
        </m:func>
      </m:oMath>
      <w:r>
        <w:rPr>
          <w:rFonts w:eastAsiaTheme="minorEastAsia"/>
        </w:rPr>
        <w:t>.</w:t>
      </w:r>
    </w:p>
    <w:p w14:paraId="15F38421" w14:textId="2BD2BC66" w:rsidR="00F96A9D" w:rsidRDefault="00F96A9D" w:rsidP="00F96A9D">
      <w:pPr>
        <w:pStyle w:val="a7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</w:rPr>
        <w:t>Особенности</w:t>
      </w:r>
      <w:r>
        <w:rPr>
          <w:rFonts w:eastAsiaTheme="minorEastAsia"/>
          <w:lang w:val="en-US"/>
        </w:rPr>
        <w:t>:</w:t>
      </w:r>
    </w:p>
    <w:p w14:paraId="557529DF" w14:textId="77777777" w:rsidR="00F96A9D" w:rsidRPr="00F96A9D" w:rsidRDefault="00F96A9D" w:rsidP="00F96A9D">
      <w:pPr>
        <w:pStyle w:val="a7"/>
        <w:numPr>
          <w:ilvl w:val="0"/>
          <w:numId w:val="20"/>
        </w:numPr>
        <w:rPr>
          <w:rFonts w:eastAsiaTheme="minorEastAsia"/>
        </w:rPr>
      </w:pPr>
      <w:r w:rsidRPr="00F96A9D">
        <w:rPr>
          <w:rFonts w:eastAsiaTheme="minorEastAsia"/>
        </w:rPr>
        <w:t>Учитывает взаимосвязи между признаками</w:t>
      </w:r>
    </w:p>
    <w:p w14:paraId="0AD4426E" w14:textId="77777777" w:rsidR="00F96A9D" w:rsidRPr="00F96A9D" w:rsidRDefault="00F96A9D" w:rsidP="00F96A9D">
      <w:pPr>
        <w:pStyle w:val="a7"/>
        <w:numPr>
          <w:ilvl w:val="0"/>
          <w:numId w:val="20"/>
        </w:numPr>
        <w:rPr>
          <w:rFonts w:eastAsiaTheme="minorEastAsia"/>
        </w:rPr>
      </w:pPr>
      <w:r w:rsidRPr="00F96A9D">
        <w:rPr>
          <w:rFonts w:eastAsiaTheme="minorEastAsia"/>
        </w:rPr>
        <w:t>Лучше сохраняет структуру данных, чем простая подстановка среднего</w:t>
      </w:r>
    </w:p>
    <w:p w14:paraId="78550103" w14:textId="289E58A1" w:rsidR="00F96A9D" w:rsidRPr="00F96A9D" w:rsidRDefault="00F96A9D" w:rsidP="00F96A9D">
      <w:pPr>
        <w:pStyle w:val="a7"/>
        <w:numPr>
          <w:ilvl w:val="0"/>
          <w:numId w:val="20"/>
        </w:numPr>
        <w:rPr>
          <w:rFonts w:eastAsiaTheme="minorEastAsia"/>
        </w:rPr>
      </w:pPr>
      <w:r w:rsidRPr="00F96A9D">
        <w:rPr>
          <w:rFonts w:eastAsiaTheme="minorEastAsia"/>
        </w:rPr>
        <w:t>Требует корректного кодирования категориальных признаков</w:t>
      </w:r>
    </w:p>
    <w:p w14:paraId="6289FACD" w14:textId="4ACF1484" w:rsidR="00F96A9D" w:rsidRDefault="00F96A9D" w:rsidP="00F96A9D">
      <w:pPr>
        <w:pStyle w:val="a7"/>
        <w:numPr>
          <w:ilvl w:val="0"/>
          <w:numId w:val="18"/>
        </w:numPr>
        <w:rPr>
          <w:rFonts w:eastAsiaTheme="minorEastAsia"/>
        </w:rPr>
      </w:pPr>
      <w:r>
        <w:rPr>
          <w:rFonts w:eastAsiaTheme="minorEastAsia"/>
          <w:b/>
          <w:bCs/>
        </w:rPr>
        <w:t>Кодирование категориальных признаков (</w:t>
      </w:r>
      <w:r>
        <w:rPr>
          <w:rFonts w:eastAsiaTheme="minorEastAsia"/>
          <w:lang w:val="en-US"/>
        </w:rPr>
        <w:t>Column</w:t>
      </w:r>
      <w:r w:rsidRPr="00F96A9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encoding</w:t>
      </w:r>
      <w:r>
        <w:rPr>
          <w:rFonts w:eastAsiaTheme="minorEastAsia"/>
          <w:b/>
          <w:bCs/>
        </w:rPr>
        <w:t>)</w:t>
      </w:r>
      <w:r>
        <w:rPr>
          <w:rFonts w:eastAsiaTheme="minorEastAsia"/>
        </w:rPr>
        <w:t>- преобразование</w:t>
      </w:r>
      <w:r w:rsidR="007366CC" w:rsidRPr="007366CC">
        <w:rPr>
          <w:rFonts w:eastAsiaTheme="minorEastAsia"/>
        </w:rPr>
        <w:t xml:space="preserve"> </w:t>
      </w:r>
      <w:r w:rsidR="007366CC">
        <w:rPr>
          <w:rFonts w:eastAsiaTheme="minorEastAsia"/>
        </w:rPr>
        <w:t>текстовых</w:t>
      </w:r>
      <w:r w:rsidR="007366CC" w:rsidRPr="007366CC">
        <w:rPr>
          <w:rFonts w:eastAsiaTheme="minorEastAsia"/>
        </w:rPr>
        <w:t>/</w:t>
      </w:r>
      <w:r w:rsidR="007366CC">
        <w:rPr>
          <w:rFonts w:eastAsiaTheme="minorEastAsia"/>
        </w:rPr>
        <w:t>категориальных значений в столбцах в цифровые.</w:t>
      </w:r>
    </w:p>
    <w:p w14:paraId="1E9015BC" w14:textId="3F337119" w:rsidR="00B215C9" w:rsidRPr="00B215C9" w:rsidRDefault="00B215C9" w:rsidP="00B215C9">
      <w:pPr>
        <w:pStyle w:val="a7"/>
        <w:numPr>
          <w:ilvl w:val="0"/>
          <w:numId w:val="18"/>
        </w:numPr>
        <w:rPr>
          <w:rFonts w:eastAsiaTheme="minorEastAsia"/>
        </w:rPr>
      </w:pPr>
      <w:r>
        <w:rPr>
          <w:rFonts w:eastAsiaTheme="minorEastAsia"/>
          <w:b/>
          <w:bCs/>
        </w:rPr>
        <w:t xml:space="preserve">Кластеризация методов </w:t>
      </w:r>
      <w:r>
        <w:rPr>
          <w:rFonts w:eastAsiaTheme="minorEastAsia"/>
          <w:b/>
          <w:bCs/>
          <w:lang w:val="en-US"/>
        </w:rPr>
        <w:t>K</w:t>
      </w:r>
      <w:r w:rsidRPr="00B215C9">
        <w:rPr>
          <w:rFonts w:eastAsiaTheme="minorEastAsia"/>
          <w:b/>
          <w:bCs/>
        </w:rPr>
        <w:t>-</w:t>
      </w:r>
      <w:r>
        <w:rPr>
          <w:rFonts w:eastAsiaTheme="minorEastAsia"/>
          <w:b/>
          <w:bCs/>
        </w:rPr>
        <w:t xml:space="preserve">средних - </w:t>
      </w:r>
      <w:r>
        <w:rPr>
          <w:rFonts w:eastAsiaTheme="minorEastAsia"/>
        </w:rPr>
        <w:t>а</w:t>
      </w:r>
      <w:r w:rsidRPr="00B215C9">
        <w:rPr>
          <w:rFonts w:eastAsiaTheme="minorEastAsia"/>
        </w:rPr>
        <w:t>лгоритм разбиения множества объектов на заданное число кластеров (K) путём минимизации суммы квадратов расстояний объектов до центров своих кластеров</w:t>
      </w:r>
      <w:r>
        <w:rPr>
          <w:rFonts w:eastAsiaTheme="minorEastAsia"/>
        </w:rPr>
        <w:t>.</w:t>
      </w:r>
      <w:r w:rsidRPr="00B215C9">
        <w:rPr>
          <w:rFonts w:eastAsiaTheme="minorEastAsia"/>
        </w:rPr>
        <w:t xml:space="preserve"> </w:t>
      </w:r>
      <w:r w:rsidRPr="00B215C9">
        <w:rPr>
          <w:rFonts w:eastAsiaTheme="minorEastAsia"/>
        </w:rPr>
        <w:t>Формально является упрощённой имитацией ISODATA, но без операций разбиения/слияния кластеров.</w:t>
      </w:r>
    </w:p>
    <w:p w14:paraId="1114A727" w14:textId="77777777" w:rsidR="00571733" w:rsidRPr="00571733" w:rsidRDefault="007366CC" w:rsidP="00571733">
      <w:pPr>
        <w:pStyle w:val="a7"/>
        <w:numPr>
          <w:ilvl w:val="0"/>
          <w:numId w:val="18"/>
        </w:numPr>
        <w:rPr>
          <w:rFonts w:eastAsiaTheme="minorEastAsia"/>
        </w:rPr>
      </w:pPr>
      <w:r>
        <w:rPr>
          <w:rFonts w:eastAsiaTheme="minorEastAsia"/>
          <w:b/>
          <w:bCs/>
        </w:rPr>
        <w:lastRenderedPageBreak/>
        <w:t>Кластеризация</w:t>
      </w:r>
      <w:r w:rsidRPr="00B215C9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>методо</w:t>
      </w:r>
      <w:r w:rsidR="00B215C9">
        <w:rPr>
          <w:rFonts w:eastAsiaTheme="minorEastAsia"/>
          <w:b/>
          <w:bCs/>
        </w:rPr>
        <w:t>м</w:t>
      </w:r>
      <w:r w:rsidR="00B215C9" w:rsidRPr="00B215C9">
        <w:rPr>
          <w:rFonts w:eastAsiaTheme="minorEastAsia"/>
          <w:b/>
          <w:bCs/>
        </w:rPr>
        <w:t xml:space="preserve"> </w:t>
      </w:r>
      <w:r w:rsidR="00B215C9">
        <w:rPr>
          <w:rFonts w:eastAsiaTheme="minorEastAsia"/>
          <w:b/>
          <w:bCs/>
          <w:lang w:val="en-US"/>
        </w:rPr>
        <w:t>ISODATA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</w:rPr>
        <w:t>(</w:t>
      </w:r>
      <w:r w:rsidR="00B215C9" w:rsidRPr="00B215C9">
        <w:rPr>
          <w:rFonts w:eastAsiaTheme="minorEastAsia"/>
          <w:b/>
          <w:bCs/>
          <w:lang w:val="en-US"/>
        </w:rPr>
        <w:t>Iterative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Self</w:t>
      </w:r>
      <w:r w:rsidR="00B215C9" w:rsidRPr="00B215C9">
        <w:rPr>
          <w:rFonts w:eastAsiaTheme="minorEastAsia"/>
          <w:b/>
          <w:bCs/>
        </w:rPr>
        <w:t>-</w:t>
      </w:r>
      <w:r w:rsidR="00B215C9" w:rsidRPr="00B215C9">
        <w:rPr>
          <w:rFonts w:eastAsiaTheme="minorEastAsia"/>
          <w:b/>
          <w:bCs/>
          <w:lang w:val="en-US"/>
        </w:rPr>
        <w:t>Organizing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Data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Analysis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Technique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Algorithm</w:t>
      </w:r>
      <w:r w:rsidR="00B215C9" w:rsidRPr="00B215C9">
        <w:rPr>
          <w:rFonts w:eastAsiaTheme="minorEastAsia"/>
          <w:b/>
          <w:bCs/>
        </w:rPr>
        <w:t>)</w:t>
      </w:r>
      <w:r w:rsidR="00B215C9" w:rsidRPr="00B215C9">
        <w:rPr>
          <w:rFonts w:eastAsiaTheme="minorEastAsia"/>
        </w:rPr>
        <w:t xml:space="preserve"> – </w:t>
      </w:r>
      <w:r w:rsidR="00571733" w:rsidRPr="00571733">
        <w:rPr>
          <w:rFonts w:eastAsiaTheme="minorEastAsia"/>
        </w:rPr>
        <w:t>итеративный алгоритм кластеризации, развивающий идею метода K-</w:t>
      </w:r>
      <w:proofErr w:type="spellStart"/>
      <w:r w:rsidR="00571733" w:rsidRPr="00571733">
        <w:rPr>
          <w:rFonts w:eastAsiaTheme="minorEastAsia"/>
        </w:rPr>
        <w:t>Means</w:t>
      </w:r>
      <w:proofErr w:type="spellEnd"/>
      <w:r w:rsidR="00571733" w:rsidRPr="00571733">
        <w:rPr>
          <w:rFonts w:eastAsiaTheme="minorEastAsia"/>
        </w:rPr>
        <w:t>. В отличие от K-</w:t>
      </w:r>
      <w:proofErr w:type="spellStart"/>
      <w:r w:rsidR="00571733" w:rsidRPr="00571733">
        <w:rPr>
          <w:rFonts w:eastAsiaTheme="minorEastAsia"/>
        </w:rPr>
        <w:t>Means</w:t>
      </w:r>
      <w:proofErr w:type="spellEnd"/>
      <w:r w:rsidR="00571733" w:rsidRPr="00571733">
        <w:rPr>
          <w:rFonts w:eastAsiaTheme="minorEastAsia"/>
        </w:rPr>
        <w:t xml:space="preserve"> с фиксированным числом кластеров, ISODATA </w:t>
      </w:r>
      <w:r w:rsidR="00571733" w:rsidRPr="00571733">
        <w:rPr>
          <w:rFonts w:eastAsiaTheme="minorEastAsia"/>
          <w:b/>
          <w:bCs/>
        </w:rPr>
        <w:t>**позволяет автоматически изменять число кластеров**</w:t>
      </w:r>
      <w:r w:rsidR="00571733" w:rsidRPr="00571733">
        <w:rPr>
          <w:rFonts w:eastAsiaTheme="minorEastAsia"/>
        </w:rPr>
        <w:t xml:space="preserve"> за счёт операций разбиения и слияния кластеров на основе статистических характеристик данных.</w:t>
      </w:r>
    </w:p>
    <w:p w14:paraId="605D2A94" w14:textId="77777777" w:rsidR="00571733" w:rsidRPr="00571733" w:rsidRDefault="00571733" w:rsidP="00571733">
      <w:pPr>
        <w:pStyle w:val="a7"/>
        <w:numPr>
          <w:ilvl w:val="0"/>
          <w:numId w:val="18"/>
        </w:numPr>
        <w:rPr>
          <w:rFonts w:eastAsiaTheme="minorEastAsia"/>
        </w:rPr>
      </w:pPr>
    </w:p>
    <w:p w14:paraId="5B292D2E" w14:textId="71375E6F" w:rsidR="007366CC" w:rsidRPr="00B215C9" w:rsidRDefault="007366CC" w:rsidP="00B215C9">
      <w:pPr>
        <w:pStyle w:val="a7"/>
        <w:numPr>
          <w:ilvl w:val="0"/>
          <w:numId w:val="18"/>
        </w:numPr>
        <w:rPr>
          <w:rFonts w:eastAsiaTheme="minorEastAsia"/>
          <w:b/>
          <w:bCs/>
        </w:rPr>
      </w:pPr>
    </w:p>
    <w:p w14:paraId="71306314" w14:textId="6855EB00" w:rsidR="00F96A9D" w:rsidRPr="00B215C9" w:rsidRDefault="00F96A9D">
      <w:r w:rsidRPr="00B215C9">
        <w:br w:type="page"/>
      </w:r>
    </w:p>
    <w:p w14:paraId="43255F34" w14:textId="77777777" w:rsidR="00F96A9D" w:rsidRPr="00B215C9" w:rsidRDefault="00F96A9D" w:rsidP="00A03B98">
      <w:pPr>
        <w:rPr>
          <w:rFonts w:eastAsiaTheme="minorEastAsia"/>
        </w:rPr>
      </w:pPr>
    </w:p>
    <w:p w14:paraId="4875CB83" w14:textId="77777777" w:rsidR="007D7106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2" w:name="_Toc210231505"/>
      <w:r>
        <w:t>Основные шаги программы</w:t>
      </w:r>
      <w:bookmarkEnd w:id="2"/>
    </w:p>
    <w:p w14:paraId="52509BA5" w14:textId="476C8E41" w:rsidR="00E17EB2" w:rsidRDefault="00E17EB2" w:rsidP="00E17EB2">
      <w:pPr>
        <w:pStyle w:val="a7"/>
        <w:numPr>
          <w:ilvl w:val="0"/>
          <w:numId w:val="3"/>
        </w:numPr>
      </w:pPr>
      <w:r>
        <w:t>Загрузка данных из</w:t>
      </w:r>
      <w:r w:rsidR="00C563BF">
        <w:t xml:space="preserve"> .</w:t>
      </w:r>
      <w:r w:rsidR="00C563BF">
        <w:rPr>
          <w:lang w:val="en-US"/>
        </w:rPr>
        <w:t>xlsx</w:t>
      </w:r>
      <w:r w:rsidR="00C563BF" w:rsidRPr="00C563BF">
        <w:t xml:space="preserve"> </w:t>
      </w:r>
      <w:r w:rsidR="00C563BF">
        <w:t>файла</w:t>
      </w:r>
      <w:r w:rsidR="000C0ACE" w:rsidRPr="000C0ACE">
        <w:t>.</w:t>
      </w:r>
    </w:p>
    <w:p w14:paraId="1F0A8BA2" w14:textId="58942C19" w:rsidR="00C563BF" w:rsidRDefault="000C0ACE" w:rsidP="00C563BF">
      <w:pPr>
        <w:pStyle w:val="a7"/>
        <w:numPr>
          <w:ilvl w:val="0"/>
          <w:numId w:val="3"/>
        </w:numPr>
      </w:pPr>
      <w:r w:rsidRPr="000C0ACE">
        <w:t>Сохранение телефонных номеров в текстовые файлы для дальнейшей обработки.</w:t>
      </w:r>
    </w:p>
    <w:p w14:paraId="5216866A" w14:textId="25CD85D6" w:rsidR="00C563BF" w:rsidRDefault="000C0ACE" w:rsidP="00C563BF">
      <w:pPr>
        <w:pStyle w:val="a7"/>
        <w:numPr>
          <w:ilvl w:val="0"/>
          <w:numId w:val="3"/>
        </w:numPr>
      </w:pPr>
      <w:r w:rsidRPr="000C0ACE">
        <w:t>Вычисление соли на основе известных номеров и расшифрованных данных.</w:t>
      </w:r>
    </w:p>
    <w:p w14:paraId="03FB42DB" w14:textId="1037E4CD" w:rsidR="00C563BF" w:rsidRDefault="000C0ACE" w:rsidP="00C563BF">
      <w:pPr>
        <w:pStyle w:val="a7"/>
        <w:numPr>
          <w:ilvl w:val="0"/>
          <w:numId w:val="3"/>
        </w:numPr>
      </w:pPr>
      <w:r w:rsidRPr="000C0ACE">
        <w:t>Хеширование номеров с использованием выбранного алгоритма</w:t>
      </w:r>
      <w:r w:rsidR="00C563BF">
        <w:t>.</w:t>
      </w:r>
    </w:p>
    <w:p w14:paraId="18C6D702" w14:textId="5B9A4A7C" w:rsidR="00C563BF" w:rsidRDefault="000C0ACE" w:rsidP="00C563BF">
      <w:pPr>
        <w:pStyle w:val="a7"/>
        <w:numPr>
          <w:ilvl w:val="0"/>
          <w:numId w:val="3"/>
        </w:numPr>
      </w:pPr>
      <w:r w:rsidRPr="000C0ACE">
        <w:t xml:space="preserve">Запуск </w:t>
      </w:r>
      <w:proofErr w:type="spellStart"/>
      <w:r w:rsidRPr="000C0ACE">
        <w:rPr>
          <w:i/>
          <w:iCs/>
        </w:rPr>
        <w:t>hashcat</w:t>
      </w:r>
      <w:proofErr w:type="spellEnd"/>
      <w:r w:rsidRPr="000C0ACE">
        <w:t xml:space="preserve"> для обратного восстановления данных.</w:t>
      </w:r>
    </w:p>
    <w:p w14:paraId="0690A4A5" w14:textId="06B7D299" w:rsidR="000C0ACE" w:rsidRPr="000C0ACE" w:rsidRDefault="000C0ACE" w:rsidP="00C563BF">
      <w:pPr>
        <w:pStyle w:val="a7"/>
        <w:numPr>
          <w:ilvl w:val="0"/>
          <w:numId w:val="3"/>
        </w:numPr>
      </w:pPr>
      <w:r w:rsidRPr="000C0ACE">
        <w:t>Измерение времени, затраченного на расшифровку.</w:t>
      </w:r>
    </w:p>
    <w:p w14:paraId="3191A552" w14:textId="75DCECCC" w:rsidR="00E17EB2" w:rsidRPr="00C563BF" w:rsidRDefault="000C0ACE" w:rsidP="00C563BF">
      <w:pPr>
        <w:pStyle w:val="a7"/>
        <w:numPr>
          <w:ilvl w:val="0"/>
          <w:numId w:val="3"/>
        </w:numPr>
      </w:pPr>
      <w:r w:rsidRPr="000C0ACE">
        <w:t>Отображение результатов и формирование отчёта.</w:t>
      </w:r>
      <w:r w:rsidR="00E17EB2" w:rsidRPr="00C563BF">
        <w:br/>
      </w:r>
    </w:p>
    <w:p w14:paraId="243E8314" w14:textId="77777777" w:rsidR="007D7106" w:rsidRPr="00974038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3" w:name="_Toc210231506"/>
      <w:r>
        <w:lastRenderedPageBreak/>
        <w:t>Блок-схема программы</w:t>
      </w:r>
      <w:bookmarkEnd w:id="3"/>
    </w:p>
    <w:p w14:paraId="0D37513D" w14:textId="77D7C835" w:rsidR="007D7106" w:rsidRDefault="00537D53" w:rsidP="00537D53">
      <w:pPr>
        <w:jc w:val="center"/>
      </w:pPr>
      <w:r w:rsidRPr="00537D53">
        <w:rPr>
          <w:noProof/>
        </w:rPr>
        <w:drawing>
          <wp:inline distT="0" distB="0" distL="0" distR="0" wp14:anchorId="0A5E9907" wp14:editId="6F9B46F1">
            <wp:extent cx="1770796" cy="8704613"/>
            <wp:effectExtent l="0" t="0" r="127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1247" cy="880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42C4" w14:textId="7F8D493E" w:rsidR="007D7106" w:rsidRPr="00451A57" w:rsidRDefault="00451A57" w:rsidP="007D7106">
      <w:pPr>
        <w:jc w:val="center"/>
      </w:pPr>
      <w:r>
        <w:lastRenderedPageBreak/>
        <w:t>Рисунок 5.1 Блок-схема программы</w:t>
      </w:r>
    </w:p>
    <w:p w14:paraId="55F2161E" w14:textId="77777777" w:rsidR="007D7106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</w:pPr>
      <w:bookmarkStart w:id="4" w:name="_Toc210231507"/>
      <w:r>
        <w:t>Описание программы</w:t>
      </w:r>
      <w:bookmarkEnd w:id="4"/>
    </w:p>
    <w:p w14:paraId="75B49B02" w14:textId="70D0CF1B" w:rsidR="007D7106" w:rsidRPr="00212479" w:rsidRDefault="007D7106" w:rsidP="00275581">
      <w:pPr>
        <w:pStyle w:val="a7"/>
      </w:pPr>
      <w:r>
        <w:t xml:space="preserve">Программная реализация задачи по генерации датасета реализована на языке </w:t>
      </w:r>
      <w:r w:rsidRPr="00CF210B">
        <w:rPr>
          <w:lang w:val="en-US"/>
        </w:rPr>
        <w:t>Python</w:t>
      </w:r>
      <w:r w:rsidRPr="00CA3C6A">
        <w:t xml:space="preserve"> </w:t>
      </w:r>
      <w:r>
        <w:t xml:space="preserve">с использованием библиотек </w:t>
      </w:r>
      <w:r w:rsidRPr="00CF210B">
        <w:rPr>
          <w:lang w:val="en-US"/>
        </w:rPr>
        <w:t>pandas</w:t>
      </w:r>
      <w:r w:rsidR="00212479">
        <w:t xml:space="preserve">, </w:t>
      </w:r>
      <w:proofErr w:type="spellStart"/>
      <w:r w:rsidR="00212479">
        <w:rPr>
          <w:lang w:val="en-US"/>
        </w:rPr>
        <w:t>hashlib</w:t>
      </w:r>
      <w:proofErr w:type="spellEnd"/>
      <w:r w:rsidR="00212479" w:rsidRPr="00212479">
        <w:t xml:space="preserve">, </w:t>
      </w:r>
      <w:proofErr w:type="spellStart"/>
      <w:r w:rsidR="00212479">
        <w:rPr>
          <w:lang w:val="en-US"/>
        </w:rPr>
        <w:t>tkinter</w:t>
      </w:r>
      <w:proofErr w:type="spellEnd"/>
      <w:r w:rsidR="00212479" w:rsidRPr="00212479">
        <w:t>.</w:t>
      </w:r>
    </w:p>
    <w:p w14:paraId="2CAB8035" w14:textId="6B935C52" w:rsidR="007D7106" w:rsidRPr="003C73BF" w:rsidRDefault="007D7106" w:rsidP="007D7106">
      <w:pPr>
        <w:pStyle w:val="a7"/>
        <w:numPr>
          <w:ilvl w:val="0"/>
          <w:numId w:val="5"/>
        </w:numPr>
      </w:pPr>
      <w:r>
        <w:t>Описание</w:t>
      </w:r>
      <w:r w:rsidRPr="00B334C4">
        <w:t xml:space="preserve"> </w:t>
      </w:r>
      <w:r>
        <w:t>функций</w:t>
      </w:r>
      <w:r w:rsidR="00E55AB8">
        <w:t>.</w:t>
      </w:r>
    </w:p>
    <w:p w14:paraId="4A623B0F" w14:textId="77777777" w:rsidR="007D7106" w:rsidRPr="003C73BF" w:rsidRDefault="007D7106" w:rsidP="007D7106">
      <w:pPr>
        <w:pStyle w:val="a7"/>
      </w:pPr>
    </w:p>
    <w:p w14:paraId="35808511" w14:textId="5BEC12F0" w:rsidR="007D7106" w:rsidRPr="005B62B0" w:rsidRDefault="007D7106" w:rsidP="007D7106">
      <w:pPr>
        <w:pStyle w:val="a7"/>
        <w:jc w:val="right"/>
      </w:pPr>
      <w:r>
        <w:t xml:space="preserve">Таблица 6.2 Функции из файла </w:t>
      </w:r>
      <w:r w:rsidRPr="00A130F7">
        <w:t>“</w:t>
      </w:r>
      <w:r w:rsidR="00673AB8">
        <w:rPr>
          <w:lang w:val="en-US"/>
        </w:rPr>
        <w:t>main</w:t>
      </w:r>
      <w:r w:rsidRPr="003C73BF">
        <w:t>.</w:t>
      </w:r>
      <w:proofErr w:type="spellStart"/>
      <w:r>
        <w:rPr>
          <w:lang w:val="en-US"/>
        </w:rPr>
        <w:t>py</w:t>
      </w:r>
      <w:proofErr w:type="spellEnd"/>
      <w:r w:rsidRPr="00A130F7">
        <w:t>”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520"/>
        <w:gridCol w:w="2813"/>
        <w:gridCol w:w="3012"/>
      </w:tblGrid>
      <w:tr w:rsidR="007D7106" w14:paraId="06552C40" w14:textId="77777777" w:rsidTr="00F84A41">
        <w:trPr>
          <w:trHeight w:val="681"/>
          <w:jc w:val="center"/>
        </w:trPr>
        <w:tc>
          <w:tcPr>
            <w:tcW w:w="3520" w:type="dxa"/>
            <w:vAlign w:val="center"/>
          </w:tcPr>
          <w:p w14:paraId="1E7DB61E" w14:textId="77777777" w:rsidR="007D7106" w:rsidRPr="00216941" w:rsidRDefault="007D7106" w:rsidP="00692F6A">
            <w:pPr>
              <w:pStyle w:val="a7"/>
              <w:ind w:left="0"/>
            </w:pPr>
            <w:r>
              <w:t>Имя функции</w:t>
            </w:r>
          </w:p>
        </w:tc>
        <w:tc>
          <w:tcPr>
            <w:tcW w:w="2813" w:type="dxa"/>
            <w:vAlign w:val="center"/>
          </w:tcPr>
          <w:p w14:paraId="57C067AD" w14:textId="77777777" w:rsidR="007D7106" w:rsidRPr="00216941" w:rsidRDefault="007D7106" w:rsidP="00692F6A">
            <w:pPr>
              <w:pStyle w:val="a7"/>
              <w:ind w:left="0"/>
              <w:jc w:val="center"/>
            </w:pPr>
            <w:r>
              <w:t>Входные данные</w:t>
            </w:r>
          </w:p>
        </w:tc>
        <w:tc>
          <w:tcPr>
            <w:tcW w:w="3012" w:type="dxa"/>
            <w:vAlign w:val="center"/>
          </w:tcPr>
          <w:p w14:paraId="0B563C54" w14:textId="77777777" w:rsidR="007D7106" w:rsidRPr="00216941" w:rsidRDefault="007D7106" w:rsidP="00692F6A">
            <w:pPr>
              <w:pStyle w:val="a7"/>
              <w:ind w:left="0"/>
              <w:jc w:val="center"/>
            </w:pPr>
            <w:r>
              <w:t>Описание функции</w:t>
            </w:r>
          </w:p>
        </w:tc>
      </w:tr>
      <w:tr w:rsidR="007D7106" w:rsidRPr="007F2C01" w14:paraId="46FE51BB" w14:textId="77777777" w:rsidTr="00F84A41">
        <w:trPr>
          <w:jc w:val="center"/>
        </w:trPr>
        <w:tc>
          <w:tcPr>
            <w:tcW w:w="3520" w:type="dxa"/>
            <w:vAlign w:val="center"/>
          </w:tcPr>
          <w:p w14:paraId="0C8F3C8A" w14:textId="5A14435A" w:rsidR="007D7106" w:rsidRPr="007F2C01" w:rsidRDefault="003B0F17" w:rsidP="00692F6A">
            <w:pPr>
              <w:rPr>
                <w:lang w:val="en-US"/>
              </w:rPr>
            </w:pPr>
            <w:proofErr w:type="spellStart"/>
            <w:r w:rsidRPr="003B0F17">
              <w:t>parse_excel</w:t>
            </w:r>
            <w:proofErr w:type="spellEnd"/>
          </w:p>
        </w:tc>
        <w:tc>
          <w:tcPr>
            <w:tcW w:w="2813" w:type="dxa"/>
            <w:vAlign w:val="center"/>
          </w:tcPr>
          <w:p w14:paraId="6E1230D4" w14:textId="6F951051" w:rsidR="007D7106" w:rsidRPr="00902369" w:rsidRDefault="003B0F17" w:rsidP="00692F6A">
            <w:pPr>
              <w:pStyle w:val="a7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str: </w:t>
            </w:r>
            <w:proofErr w:type="spellStart"/>
            <w:r w:rsidRPr="003B0F17">
              <w:t>file_path</w:t>
            </w:r>
            <w:proofErr w:type="spellEnd"/>
          </w:p>
        </w:tc>
        <w:tc>
          <w:tcPr>
            <w:tcW w:w="3012" w:type="dxa"/>
            <w:vAlign w:val="center"/>
          </w:tcPr>
          <w:p w14:paraId="4AE825C8" w14:textId="2D8C5423" w:rsidR="007D7106" w:rsidRPr="007F2C01" w:rsidRDefault="003B0F17" w:rsidP="00692F6A">
            <w:pPr>
              <w:pStyle w:val="a7"/>
              <w:ind w:left="0"/>
            </w:pPr>
            <w:r w:rsidRPr="003B0F17">
              <w:t>Считывает Excel-файл и извлекает телефонные номера.</w:t>
            </w:r>
          </w:p>
        </w:tc>
      </w:tr>
      <w:tr w:rsidR="007D7106" w:rsidRPr="00902369" w14:paraId="65D15AA3" w14:textId="77777777" w:rsidTr="00F84A41">
        <w:trPr>
          <w:jc w:val="center"/>
        </w:trPr>
        <w:tc>
          <w:tcPr>
            <w:tcW w:w="3520" w:type="dxa"/>
            <w:vAlign w:val="center"/>
          </w:tcPr>
          <w:p w14:paraId="2592583D" w14:textId="3DAAA145" w:rsidR="007D7106" w:rsidRPr="007F2C01" w:rsidRDefault="003B0F17" w:rsidP="00692F6A">
            <w:proofErr w:type="spellStart"/>
            <w:r w:rsidRPr="003B0F17">
              <w:t>hash_phone_numbers</w:t>
            </w:r>
            <w:proofErr w:type="spellEnd"/>
          </w:p>
        </w:tc>
        <w:tc>
          <w:tcPr>
            <w:tcW w:w="2813" w:type="dxa"/>
            <w:vAlign w:val="center"/>
          </w:tcPr>
          <w:p w14:paraId="7A4FE5D0" w14:textId="18A105BD" w:rsidR="007D7106" w:rsidRPr="00902369" w:rsidRDefault="003B0F17" w:rsidP="00692F6A">
            <w:pPr>
              <w:pStyle w:val="a7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int: </w:t>
            </w:r>
            <w:r w:rsidRPr="002B0283">
              <w:rPr>
                <w:lang w:val="en-US"/>
              </w:rPr>
              <w:t>numbers,</w:t>
            </w:r>
            <w:r>
              <w:rPr>
                <w:lang w:val="en-US"/>
              </w:rPr>
              <w:t xml:space="preserve"> str: </w:t>
            </w:r>
            <w:proofErr w:type="spellStart"/>
            <w:r w:rsidRPr="002B0283">
              <w:rPr>
                <w:lang w:val="en-US"/>
              </w:rPr>
              <w:t>hash_type</w:t>
            </w:r>
            <w:proofErr w:type="spellEnd"/>
          </w:p>
        </w:tc>
        <w:tc>
          <w:tcPr>
            <w:tcW w:w="3012" w:type="dxa"/>
            <w:vAlign w:val="center"/>
          </w:tcPr>
          <w:p w14:paraId="66304B9B" w14:textId="3020BB9C" w:rsidR="007D7106" w:rsidRPr="00902369" w:rsidRDefault="002B0283" w:rsidP="00692F6A">
            <w:pPr>
              <w:pStyle w:val="a7"/>
              <w:ind w:left="0"/>
            </w:pPr>
            <w:r w:rsidRPr="002B0283">
              <w:t>Выполняет хеширование номеров с выбранным алгоритмом (md5, sha1, sha256, sha512).</w:t>
            </w:r>
          </w:p>
        </w:tc>
      </w:tr>
      <w:tr w:rsidR="007D7106" w:rsidRPr="00902369" w14:paraId="17419BA0" w14:textId="77777777" w:rsidTr="00F84A41">
        <w:trPr>
          <w:jc w:val="center"/>
        </w:trPr>
        <w:tc>
          <w:tcPr>
            <w:tcW w:w="3520" w:type="dxa"/>
            <w:vAlign w:val="center"/>
          </w:tcPr>
          <w:p w14:paraId="2B8F1D8C" w14:textId="072E403C" w:rsidR="007D7106" w:rsidRPr="00902369" w:rsidRDefault="007466FF" w:rsidP="00692F6A">
            <w:proofErr w:type="spellStart"/>
            <w:r w:rsidRPr="007466FF">
              <w:t>run_hashcat</w:t>
            </w:r>
            <w:proofErr w:type="spellEnd"/>
          </w:p>
        </w:tc>
        <w:tc>
          <w:tcPr>
            <w:tcW w:w="2813" w:type="dxa"/>
            <w:vAlign w:val="center"/>
          </w:tcPr>
          <w:p w14:paraId="2C6D40C7" w14:textId="63A6A900" w:rsidR="007D7106" w:rsidRPr="00902369" w:rsidRDefault="007466FF" w:rsidP="00692F6A">
            <w:pPr>
              <w:pStyle w:val="a7"/>
              <w:ind w:left="0"/>
              <w:rPr>
                <w:lang w:val="en-US"/>
              </w:rPr>
            </w:pPr>
            <w:r>
              <w:rPr>
                <w:lang w:val="en-US"/>
              </w:rPr>
              <w:t xml:space="preserve">str: </w:t>
            </w:r>
            <w:r w:rsidRPr="007466FF">
              <w:rPr>
                <w:lang w:val="en-US"/>
              </w:rPr>
              <w:t>file</w:t>
            </w:r>
          </w:p>
        </w:tc>
        <w:tc>
          <w:tcPr>
            <w:tcW w:w="3012" w:type="dxa"/>
            <w:vAlign w:val="center"/>
          </w:tcPr>
          <w:p w14:paraId="765ADF9E" w14:textId="1E5333A3" w:rsidR="007D7106" w:rsidRPr="00902369" w:rsidRDefault="007466FF" w:rsidP="00692F6A">
            <w:pPr>
              <w:pStyle w:val="a7"/>
              <w:ind w:left="0"/>
            </w:pPr>
            <w:r w:rsidRPr="007466FF">
              <w:t xml:space="preserve">Запускает </w:t>
            </w:r>
            <w:proofErr w:type="spellStart"/>
            <w:r w:rsidRPr="007466FF">
              <w:rPr>
                <w:i/>
                <w:iCs/>
              </w:rPr>
              <w:t>hashcat</w:t>
            </w:r>
            <w:proofErr w:type="spellEnd"/>
            <w:r w:rsidRPr="007466FF">
              <w:t xml:space="preserve"> для расшифровки </w:t>
            </w:r>
            <w:proofErr w:type="spellStart"/>
            <w:r w:rsidRPr="007466FF">
              <w:t>хешей</w:t>
            </w:r>
            <w:proofErr w:type="spellEnd"/>
            <w:r w:rsidRPr="007466FF">
              <w:t xml:space="preserve"> методом </w:t>
            </w:r>
            <w:proofErr w:type="spellStart"/>
            <w:r w:rsidRPr="007466FF">
              <w:t>Brute</w:t>
            </w:r>
            <w:proofErr w:type="spellEnd"/>
            <w:r w:rsidRPr="007466FF">
              <w:t xml:space="preserve"> Force</w:t>
            </w:r>
            <w:r w:rsidR="00902369">
              <w:t>.</w:t>
            </w:r>
          </w:p>
        </w:tc>
      </w:tr>
      <w:tr w:rsidR="007D7106" w:rsidRPr="00902369" w14:paraId="1EA43350" w14:textId="77777777" w:rsidTr="00F84A41">
        <w:trPr>
          <w:jc w:val="center"/>
        </w:trPr>
        <w:tc>
          <w:tcPr>
            <w:tcW w:w="3520" w:type="dxa"/>
            <w:vAlign w:val="center"/>
          </w:tcPr>
          <w:p w14:paraId="4AFBF9E7" w14:textId="4612A788" w:rsidR="007D7106" w:rsidRPr="00902369" w:rsidRDefault="007466FF" w:rsidP="00692F6A">
            <w:proofErr w:type="spellStart"/>
            <w:r w:rsidRPr="007466FF">
              <w:t>compute_salt</w:t>
            </w:r>
            <w:proofErr w:type="spellEnd"/>
          </w:p>
        </w:tc>
        <w:tc>
          <w:tcPr>
            <w:tcW w:w="2813" w:type="dxa"/>
            <w:vAlign w:val="center"/>
          </w:tcPr>
          <w:p w14:paraId="3FAEF646" w14:textId="5B632974" w:rsidR="007D7106" w:rsidRPr="00902369" w:rsidRDefault="007466FF" w:rsidP="00692F6A">
            <w:pPr>
              <w:pStyle w:val="a7"/>
              <w:ind w:left="0"/>
              <w:rPr>
                <w:lang w:val="en-US"/>
              </w:rPr>
            </w:pPr>
            <w:proofErr w:type="spellStart"/>
            <w:r w:rsidRPr="007466FF">
              <w:t>salt_phones</w:t>
            </w:r>
            <w:proofErr w:type="spellEnd"/>
            <w:r w:rsidRPr="007466FF">
              <w:t xml:space="preserve">, </w:t>
            </w:r>
            <w:proofErr w:type="spellStart"/>
            <w:r w:rsidRPr="007466FF">
              <w:t>known_numbers</w:t>
            </w:r>
            <w:proofErr w:type="spellEnd"/>
          </w:p>
        </w:tc>
        <w:tc>
          <w:tcPr>
            <w:tcW w:w="3012" w:type="dxa"/>
            <w:vAlign w:val="center"/>
          </w:tcPr>
          <w:p w14:paraId="362AAFBA" w14:textId="31545B07" w:rsidR="007D7106" w:rsidRPr="00902369" w:rsidRDefault="007466FF" w:rsidP="00692F6A">
            <w:pPr>
              <w:pStyle w:val="a7"/>
              <w:ind w:left="0"/>
            </w:pPr>
            <w:r w:rsidRPr="007466FF">
              <w:t>Определяет значение соли по найденным данным</w:t>
            </w:r>
            <w:r w:rsidR="00902369" w:rsidRPr="00902369">
              <w:t>.</w:t>
            </w:r>
          </w:p>
        </w:tc>
      </w:tr>
      <w:tr w:rsidR="007D7106" w:rsidRPr="00902369" w14:paraId="3E23206D" w14:textId="77777777" w:rsidTr="00F84A41">
        <w:trPr>
          <w:jc w:val="center"/>
        </w:trPr>
        <w:tc>
          <w:tcPr>
            <w:tcW w:w="3520" w:type="dxa"/>
            <w:vAlign w:val="center"/>
          </w:tcPr>
          <w:p w14:paraId="72707EF1" w14:textId="24F830E3" w:rsidR="007D7106" w:rsidRPr="00902369" w:rsidRDefault="007466FF" w:rsidP="0009729D">
            <w:proofErr w:type="spellStart"/>
            <w:r w:rsidRPr="007466FF">
              <w:t>benchmark_hash_types</w:t>
            </w:r>
            <w:proofErr w:type="spellEnd"/>
          </w:p>
        </w:tc>
        <w:tc>
          <w:tcPr>
            <w:tcW w:w="2813" w:type="dxa"/>
            <w:vAlign w:val="center"/>
          </w:tcPr>
          <w:p w14:paraId="60C2CDB9" w14:textId="35023C79" w:rsidR="007D7106" w:rsidRPr="00902369" w:rsidRDefault="007D7106" w:rsidP="00692F6A">
            <w:pPr>
              <w:pStyle w:val="a7"/>
              <w:ind w:left="0"/>
              <w:jc w:val="center"/>
              <w:rPr>
                <w:lang w:val="en-US"/>
              </w:rPr>
            </w:pPr>
          </w:p>
        </w:tc>
        <w:tc>
          <w:tcPr>
            <w:tcW w:w="3012" w:type="dxa"/>
            <w:vAlign w:val="center"/>
          </w:tcPr>
          <w:p w14:paraId="2C5B1AE2" w14:textId="64785175" w:rsidR="007D7106" w:rsidRPr="00902369" w:rsidRDefault="007466FF" w:rsidP="00692F6A">
            <w:pPr>
              <w:pStyle w:val="a7"/>
              <w:ind w:left="0"/>
              <w:jc w:val="center"/>
            </w:pPr>
            <w:r w:rsidRPr="007466FF">
              <w:t>Проводит автоматический тест скорости для всех поддерживаемых алгоритмов.</w:t>
            </w:r>
          </w:p>
        </w:tc>
      </w:tr>
      <w:tr w:rsidR="007D7106" w:rsidRPr="001A6ECF" w14:paraId="163F9D2B" w14:textId="77777777" w:rsidTr="00F84A41">
        <w:trPr>
          <w:jc w:val="center"/>
        </w:trPr>
        <w:tc>
          <w:tcPr>
            <w:tcW w:w="352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0"/>
            </w:tblGrid>
            <w:tr w:rsidR="007466FF" w:rsidRPr="007466FF" w14:paraId="76E608DC" w14:textId="77777777" w:rsidTr="007466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8B7A76" w14:textId="77777777" w:rsidR="007466FF" w:rsidRPr="007466FF" w:rsidRDefault="007466FF" w:rsidP="007466FF">
                  <w:pPr>
                    <w:spacing w:after="0" w:line="240" w:lineRule="auto"/>
                  </w:pPr>
                  <w:proofErr w:type="spellStart"/>
                  <w:r w:rsidRPr="007466FF">
                    <w:t>HashcatGUI</w:t>
                  </w:r>
                  <w:proofErr w:type="spellEnd"/>
                </w:p>
              </w:tc>
            </w:tr>
          </w:tbl>
          <w:p w14:paraId="71EED3D5" w14:textId="77777777" w:rsidR="007466FF" w:rsidRPr="007466FF" w:rsidRDefault="007466FF" w:rsidP="007466FF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466FF" w:rsidRPr="007466FF" w14:paraId="58A12FE0" w14:textId="77777777" w:rsidTr="007466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419294" w14:textId="77777777" w:rsidR="007466FF" w:rsidRPr="007466FF" w:rsidRDefault="007466FF" w:rsidP="007466FF">
                  <w:pPr>
                    <w:spacing w:after="0" w:line="240" w:lineRule="auto"/>
                  </w:pPr>
                </w:p>
              </w:tc>
            </w:tr>
          </w:tbl>
          <w:p w14:paraId="6047DFFB" w14:textId="6B355F07" w:rsidR="007D7106" w:rsidRPr="007466FF" w:rsidRDefault="007D7106" w:rsidP="0009729D">
            <w:pPr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05BEAB98" w14:textId="4A56E672" w:rsidR="007D7106" w:rsidRPr="00902369" w:rsidRDefault="00902369" w:rsidP="0009729D">
            <w:pPr>
              <w:rPr>
                <w:lang w:val="en-US"/>
              </w:rPr>
            </w:pPr>
            <w:proofErr w:type="spellStart"/>
            <w:r w:rsidRPr="00902369">
              <w:rPr>
                <w:lang w:val="en-US"/>
              </w:rPr>
              <w:t>df</w:t>
            </w:r>
            <w:proofErr w:type="spellEnd"/>
            <w:r w:rsidRPr="00902369">
              <w:rPr>
                <w:lang w:val="en-US"/>
              </w:rPr>
              <w:t xml:space="preserve">: </w:t>
            </w:r>
            <w:proofErr w:type="spellStart"/>
            <w:proofErr w:type="gramStart"/>
            <w:r w:rsidRPr="00902369">
              <w:rPr>
                <w:lang w:val="en-US"/>
              </w:rPr>
              <w:t>pd.DataFrame</w:t>
            </w:r>
            <w:proofErr w:type="spellEnd"/>
            <w:proofErr w:type="gramEnd"/>
            <w:r w:rsidRPr="00902369">
              <w:rPr>
                <w:lang w:val="en-US"/>
              </w:rPr>
              <w:t xml:space="preserve">, </w:t>
            </w:r>
            <w:proofErr w:type="spellStart"/>
            <w:r w:rsidRPr="00902369">
              <w:rPr>
                <w:lang w:val="en-US"/>
              </w:rPr>
              <w:t>passport_column</w:t>
            </w:r>
            <w:proofErr w:type="spellEnd"/>
            <w:r w:rsidRPr="00902369">
              <w:rPr>
                <w:lang w:val="en-US"/>
              </w:rPr>
              <w:t>: str, length: int</w:t>
            </w:r>
          </w:p>
        </w:tc>
        <w:tc>
          <w:tcPr>
            <w:tcW w:w="3012" w:type="dxa"/>
            <w:vAlign w:val="center"/>
          </w:tcPr>
          <w:p w14:paraId="7EC993FF" w14:textId="4C2E0866" w:rsidR="007D7106" w:rsidRPr="001A6ECF" w:rsidRDefault="007466FF" w:rsidP="00692F6A">
            <w:pPr>
              <w:pStyle w:val="a7"/>
              <w:ind w:left="0"/>
            </w:pPr>
            <w:r w:rsidRPr="007466FF">
              <w:t>Класс графического интерфейса, реализующий взаимодействие с пользователем.</w:t>
            </w:r>
          </w:p>
        </w:tc>
      </w:tr>
    </w:tbl>
    <w:p w14:paraId="0ED9CD63" w14:textId="77777777" w:rsidR="007D7106" w:rsidRDefault="007D7106" w:rsidP="00275581"/>
    <w:p w14:paraId="54A8FC4C" w14:textId="77777777" w:rsidR="007D7106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5" w:name="_Toc210231508"/>
      <w:r>
        <w:lastRenderedPageBreak/>
        <w:t>Рекомендации пользователю</w:t>
      </w:r>
      <w:bookmarkEnd w:id="5"/>
    </w:p>
    <w:p w14:paraId="71E3C553" w14:textId="7BE074F9" w:rsidR="007D7106" w:rsidRPr="00BA44E8" w:rsidRDefault="007D7106" w:rsidP="007D7106">
      <w:pPr>
        <w:ind w:left="360" w:firstLine="348"/>
      </w:pPr>
      <w:r>
        <w:t xml:space="preserve">Для запуска программы необходимо находясь в директории </w:t>
      </w:r>
      <w:r>
        <w:rPr>
          <w:lang w:val="en-US"/>
        </w:rPr>
        <w:t>task</w:t>
      </w:r>
      <w:r w:rsidRPr="00BA44E8">
        <w:t>_</w:t>
      </w:r>
      <w:r w:rsidR="007134CA">
        <w:t>3_</w:t>
      </w:r>
      <w:r w:rsidR="007134CA">
        <w:rPr>
          <w:lang w:val="en-US"/>
        </w:rPr>
        <w:t>hash</w:t>
      </w:r>
      <w:r w:rsidRPr="00BA44E8">
        <w:t>/</w:t>
      </w:r>
      <w:r>
        <w:t xml:space="preserve"> выполнить команду</w:t>
      </w:r>
      <w:r w:rsidRPr="00BA44E8">
        <w:t>:</w:t>
      </w:r>
    </w:p>
    <w:p w14:paraId="11460A99" w14:textId="4711460E" w:rsidR="007A1D54" w:rsidRDefault="007D7106" w:rsidP="007A1D54">
      <w:pPr>
        <w:ind w:left="360" w:firstLine="348"/>
        <w:rPr>
          <w:b/>
          <w:bCs/>
        </w:rPr>
      </w:pPr>
      <w:r w:rsidRPr="00BA44E8">
        <w:rPr>
          <w:b/>
          <w:bCs/>
          <w:lang w:val="en-US"/>
        </w:rPr>
        <w:t>python</w:t>
      </w:r>
      <w:r w:rsidRPr="005A3255">
        <w:rPr>
          <w:b/>
          <w:bCs/>
        </w:rPr>
        <w:t xml:space="preserve"> </w:t>
      </w:r>
      <w:r w:rsidRPr="00BA44E8">
        <w:rPr>
          <w:b/>
          <w:bCs/>
          <w:lang w:val="en-US"/>
        </w:rPr>
        <w:t>main</w:t>
      </w:r>
      <w:r w:rsidRPr="005A3255">
        <w:rPr>
          <w:b/>
          <w:bCs/>
        </w:rPr>
        <w:t>.</w:t>
      </w:r>
      <w:proofErr w:type="spellStart"/>
      <w:r w:rsidRPr="00BA44E8">
        <w:rPr>
          <w:b/>
          <w:bCs/>
          <w:lang w:val="en-US"/>
        </w:rPr>
        <w:t>py</w:t>
      </w:r>
      <w:proofErr w:type="spellEnd"/>
    </w:p>
    <w:p w14:paraId="6F15D246" w14:textId="0F49B013" w:rsidR="007A1D54" w:rsidRPr="007A1D54" w:rsidRDefault="007A1D54" w:rsidP="007A1D54">
      <w:pPr>
        <w:ind w:left="360" w:firstLine="348"/>
      </w:pPr>
      <w:r>
        <w:t>Откроется окно интерфейса программы.</w:t>
      </w:r>
    </w:p>
    <w:p w14:paraId="48E5DA77" w14:textId="78D849F0" w:rsidR="007D7106" w:rsidRPr="00874585" w:rsidRDefault="007A1D54" w:rsidP="007D7106">
      <w:pPr>
        <w:ind w:left="360"/>
        <w:rPr>
          <w:noProof/>
        </w:rPr>
      </w:pPr>
      <w:r>
        <w:rPr>
          <w:b/>
          <w:bCs/>
          <w:sz w:val="20"/>
          <w:szCs w:val="20"/>
        </w:rPr>
        <w:tab/>
      </w:r>
      <w:r>
        <w:rPr>
          <w:szCs w:val="28"/>
        </w:rPr>
        <w:t xml:space="preserve">Для загрузки файла с датасетом необходимо нажать кнопку </w:t>
      </w:r>
      <w:r w:rsidRPr="007A1D54">
        <w:rPr>
          <w:szCs w:val="28"/>
        </w:rPr>
        <w:t>“</w:t>
      </w:r>
      <w:r>
        <w:rPr>
          <w:szCs w:val="28"/>
        </w:rPr>
        <w:t xml:space="preserve">Открыть </w:t>
      </w:r>
      <w:r>
        <w:rPr>
          <w:szCs w:val="28"/>
          <w:lang w:val="en-US"/>
        </w:rPr>
        <w:t>Excel</w:t>
      </w:r>
      <w:r w:rsidRPr="007A1D54">
        <w:rPr>
          <w:szCs w:val="28"/>
        </w:rPr>
        <w:t>”</w:t>
      </w:r>
      <w:r w:rsidRPr="007A1D54">
        <w:rPr>
          <w:noProof/>
        </w:rPr>
        <w:t xml:space="preserve"> </w:t>
      </w:r>
      <w:r>
        <w:rPr>
          <w:noProof/>
        </w:rPr>
        <w:tab/>
        <w:t xml:space="preserve">Откроется окно проводника, в котором необходмио выбрать исходный  </w:t>
      </w:r>
      <w:r>
        <w:rPr>
          <w:noProof/>
          <w:lang w:val="en-US"/>
        </w:rPr>
        <w:t>Excel</w:t>
      </w:r>
      <w:r w:rsidRPr="007A1D54">
        <w:rPr>
          <w:noProof/>
        </w:rPr>
        <w:t xml:space="preserve"> </w:t>
      </w:r>
      <w:r>
        <w:rPr>
          <w:noProof/>
        </w:rPr>
        <w:t>файл</w:t>
      </w:r>
      <w:r w:rsidRPr="007A1D54">
        <w:rPr>
          <w:noProof/>
        </w:rPr>
        <w:t xml:space="preserve"> </w:t>
      </w:r>
      <w:r>
        <w:rPr>
          <w:noProof/>
        </w:rPr>
        <w:t xml:space="preserve">и нажать кнопку </w:t>
      </w:r>
      <w:r w:rsidRPr="007A1D54">
        <w:rPr>
          <w:noProof/>
        </w:rPr>
        <w:t>“</w:t>
      </w:r>
      <w:r>
        <w:rPr>
          <w:noProof/>
        </w:rPr>
        <w:t>Открыть</w:t>
      </w:r>
      <w:r w:rsidRPr="007A1D54">
        <w:rPr>
          <w:noProof/>
        </w:rPr>
        <w:t xml:space="preserve">” </w:t>
      </w:r>
    </w:p>
    <w:p w14:paraId="0ED0A82F" w14:textId="1C99798C" w:rsidR="007A1D54" w:rsidRPr="00D60057" w:rsidRDefault="007A1D54" w:rsidP="007D7106">
      <w:pPr>
        <w:ind w:left="360"/>
        <w:rPr>
          <w:noProof/>
        </w:rPr>
      </w:pPr>
      <w:r>
        <w:rPr>
          <w:noProof/>
        </w:rPr>
        <w:t>После открытия файла программой (занимает некоторое время), будут доступны все функции по обезличиванию.</w:t>
      </w:r>
      <w:r w:rsidRPr="007A1D54">
        <w:rPr>
          <w:noProof/>
        </w:rPr>
        <w:t xml:space="preserve"> </w:t>
      </w:r>
    </w:p>
    <w:p w14:paraId="6AAE026F" w14:textId="32146F94" w:rsidR="007134CA" w:rsidRPr="00D60057" w:rsidRDefault="007134CA" w:rsidP="007D7106">
      <w:pPr>
        <w:ind w:left="360"/>
        <w:rPr>
          <w:noProof/>
        </w:rPr>
      </w:pPr>
      <w:r w:rsidRPr="007134CA">
        <w:rPr>
          <w:noProof/>
        </w:rPr>
        <w:t>Нажмите «Запустить hashcat» для начала расшифровки.</w:t>
      </w:r>
    </w:p>
    <w:p w14:paraId="3B416284" w14:textId="3AD8AC1C" w:rsidR="007134CA" w:rsidRPr="00D60057" w:rsidRDefault="007134CA" w:rsidP="007D7106">
      <w:pPr>
        <w:ind w:left="360"/>
        <w:rPr>
          <w:noProof/>
        </w:rPr>
      </w:pPr>
      <w:r w:rsidRPr="007134CA">
        <w:rPr>
          <w:noProof/>
        </w:rPr>
        <w:t>После завершения работы вычислите соль и проверьте восстановленные значения.</w:t>
      </w:r>
    </w:p>
    <w:p w14:paraId="738429F4" w14:textId="7E4EEEE9" w:rsidR="007134CA" w:rsidRPr="00D60057" w:rsidRDefault="007134CA" w:rsidP="007D7106">
      <w:pPr>
        <w:ind w:left="360"/>
        <w:rPr>
          <w:noProof/>
        </w:rPr>
      </w:pPr>
      <w:r w:rsidRPr="007134CA">
        <w:rPr>
          <w:noProof/>
        </w:rPr>
        <w:t>Для оценки производительности воспользуйтесь кнопкой «Тест скорости хешей».</w:t>
      </w:r>
    </w:p>
    <w:p w14:paraId="382D8A83" w14:textId="401DBF43" w:rsidR="00567861" w:rsidRPr="00D60057" w:rsidRDefault="007134CA" w:rsidP="007134CA">
      <w:pPr>
        <w:ind w:left="360"/>
        <w:rPr>
          <w:noProof/>
        </w:rPr>
      </w:pPr>
      <w:r w:rsidRPr="007134CA">
        <w:rPr>
          <w:noProof/>
        </w:rPr>
        <w:t>Результаты времени выполнения будут выведены в окне программы.</w:t>
      </w:r>
    </w:p>
    <w:p w14:paraId="1BD7C8FA" w14:textId="77777777" w:rsidR="007D7106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</w:pPr>
      <w:bookmarkStart w:id="6" w:name="_Toc210231509"/>
      <w:r>
        <w:t>Рекомендации программисту</w:t>
      </w:r>
      <w:bookmarkEnd w:id="6"/>
    </w:p>
    <w:p w14:paraId="4045DC43" w14:textId="77777777" w:rsidR="007D7106" w:rsidRDefault="007D7106" w:rsidP="007D7106">
      <w:r>
        <w:t>Системные требования</w:t>
      </w:r>
    </w:p>
    <w:p w14:paraId="531FCE14" w14:textId="77777777" w:rsidR="007D7106" w:rsidRDefault="007D7106" w:rsidP="007D7106">
      <w:pPr>
        <w:ind w:left="720"/>
        <w:rPr>
          <w:lang w:val="en-US"/>
        </w:rPr>
      </w:pPr>
      <w:r>
        <w:t>Для запуска программы требуется</w:t>
      </w:r>
      <w:r>
        <w:rPr>
          <w:lang w:val="en-US"/>
        </w:rPr>
        <w:t>:</w:t>
      </w:r>
    </w:p>
    <w:p w14:paraId="0631CA02" w14:textId="77777777" w:rsidR="007D7106" w:rsidRPr="001B0758" w:rsidRDefault="007D7106" w:rsidP="007D7106">
      <w:pPr>
        <w:numPr>
          <w:ilvl w:val="0"/>
          <w:numId w:val="6"/>
        </w:numPr>
      </w:pPr>
      <w:r w:rsidRPr="001B0758">
        <w:rPr>
          <w:b/>
          <w:bCs/>
        </w:rPr>
        <w:t>Python</w:t>
      </w:r>
      <w:r w:rsidRPr="001B0758">
        <w:t>: версия 3.8 или выше</w:t>
      </w:r>
    </w:p>
    <w:p w14:paraId="3F1F620E" w14:textId="77777777" w:rsidR="007D7106" w:rsidRPr="001B0758" w:rsidRDefault="007D7106" w:rsidP="007D7106">
      <w:pPr>
        <w:numPr>
          <w:ilvl w:val="0"/>
          <w:numId w:val="6"/>
        </w:numPr>
      </w:pPr>
      <w:r w:rsidRPr="001B0758">
        <w:rPr>
          <w:b/>
          <w:bCs/>
        </w:rPr>
        <w:t>Операционная система</w:t>
      </w:r>
      <w:r w:rsidRPr="001B0758">
        <w:t xml:space="preserve">: кроссплатформенная поддержка (Windows, Linux, </w:t>
      </w:r>
      <w:r>
        <w:rPr>
          <w:lang w:val="en-US"/>
        </w:rPr>
        <w:t>M</w:t>
      </w:r>
      <w:proofErr w:type="spellStart"/>
      <w:r w:rsidRPr="001B0758">
        <w:t>acOS</w:t>
      </w:r>
      <w:proofErr w:type="spellEnd"/>
      <w:r w:rsidRPr="001B0758">
        <w:t>)</w:t>
      </w:r>
    </w:p>
    <w:p w14:paraId="320176D3" w14:textId="77777777" w:rsidR="007D7106" w:rsidRDefault="007D7106" w:rsidP="007D7106">
      <w:pPr>
        <w:numPr>
          <w:ilvl w:val="0"/>
          <w:numId w:val="6"/>
        </w:numPr>
      </w:pPr>
      <w:r w:rsidRPr="001B0758">
        <w:rPr>
          <w:b/>
          <w:bCs/>
        </w:rPr>
        <w:t>Память</w:t>
      </w:r>
      <w:r w:rsidRPr="001B0758">
        <w:t>: минимально 512 МБ</w:t>
      </w:r>
      <w:r w:rsidRPr="00EB3C72">
        <w:t xml:space="preserve"> </w:t>
      </w:r>
      <w:r>
        <w:t>свободной ОЗУ</w:t>
      </w:r>
    </w:p>
    <w:p w14:paraId="7D3837EB" w14:textId="0FB5DDC9" w:rsidR="007A1D54" w:rsidRDefault="007D7106" w:rsidP="007D7106">
      <w:pPr>
        <w:numPr>
          <w:ilvl w:val="0"/>
          <w:numId w:val="6"/>
        </w:numPr>
      </w:pPr>
      <w:r>
        <w:rPr>
          <w:b/>
          <w:bCs/>
        </w:rPr>
        <w:t>Зависимости</w:t>
      </w:r>
      <w:r w:rsidRPr="001B0758">
        <w:t xml:space="preserve">: </w:t>
      </w:r>
      <w:r>
        <w:t xml:space="preserve">Стандартные библиотеки </w:t>
      </w:r>
      <w:r>
        <w:rPr>
          <w:lang w:val="en-US"/>
        </w:rPr>
        <w:t>Python</w:t>
      </w:r>
      <w:r w:rsidRPr="001B0758">
        <w:t xml:space="preserve"> + </w:t>
      </w:r>
      <w:r>
        <w:t xml:space="preserve">библиотеки из списка в файле </w:t>
      </w:r>
      <w:r w:rsidRPr="005A3255">
        <w:t>“</w:t>
      </w:r>
      <w:r>
        <w:rPr>
          <w:lang w:val="en-US"/>
        </w:rPr>
        <w:t>requirements</w:t>
      </w:r>
      <w:r w:rsidRPr="005A3255">
        <w:t>.</w:t>
      </w:r>
      <w:r>
        <w:rPr>
          <w:lang w:val="en-US"/>
        </w:rPr>
        <w:t>txt</w:t>
      </w:r>
      <w:r w:rsidRPr="005A3255">
        <w:t>”</w:t>
      </w:r>
    </w:p>
    <w:p w14:paraId="41485A1D" w14:textId="328FE21D" w:rsidR="007A1D54" w:rsidRPr="00874585" w:rsidRDefault="007A1D54" w:rsidP="007A1D54">
      <w:r>
        <w:br w:type="page"/>
      </w:r>
    </w:p>
    <w:p w14:paraId="475E87AA" w14:textId="32883ABB" w:rsidR="007D7106" w:rsidRPr="00874585" w:rsidRDefault="007D7106" w:rsidP="007A1D54"/>
    <w:p w14:paraId="70C62635" w14:textId="77777777" w:rsidR="007D7106" w:rsidRDefault="007D7106" w:rsidP="007D7106">
      <w:pPr>
        <w:pStyle w:val="2"/>
        <w:numPr>
          <w:ilvl w:val="0"/>
          <w:numId w:val="7"/>
        </w:numPr>
        <w:tabs>
          <w:tab w:val="num" w:pos="360"/>
        </w:tabs>
        <w:ind w:left="0" w:firstLine="0"/>
      </w:pPr>
      <w:bookmarkStart w:id="7" w:name="_Toc210231510"/>
      <w:r>
        <w:t>Контрольный пример</w:t>
      </w:r>
      <w:bookmarkEnd w:id="7"/>
    </w:p>
    <w:p w14:paraId="1C6C8DD5" w14:textId="2B44B373" w:rsidR="00567861" w:rsidRDefault="007D7106">
      <w:r>
        <w:t xml:space="preserve">На указанных скриншотах приведен пример работы </w:t>
      </w:r>
      <w:r w:rsidR="007134CA">
        <w:t>программы.</w:t>
      </w:r>
    </w:p>
    <w:p w14:paraId="258D8185" w14:textId="3883E851" w:rsidR="007134CA" w:rsidRDefault="00A56807" w:rsidP="00A56807">
      <w:pPr>
        <w:jc w:val="center"/>
        <w:rPr>
          <w:lang w:val="en-US"/>
        </w:rPr>
      </w:pPr>
      <w:r w:rsidRPr="00A56807">
        <w:rPr>
          <w:noProof/>
        </w:rPr>
        <w:drawing>
          <wp:inline distT="0" distB="0" distL="0" distR="0" wp14:anchorId="37744B56" wp14:editId="71835C19">
            <wp:extent cx="5940425" cy="5246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2BE7" w14:textId="77777777" w:rsidR="00A56807" w:rsidRDefault="00A56807" w:rsidP="00A56807">
      <w:pPr>
        <w:jc w:val="center"/>
      </w:pPr>
      <w:r>
        <w:t>Рисунок 9.1 Интерфейс программы</w:t>
      </w:r>
    </w:p>
    <w:p w14:paraId="4DC2E8C5" w14:textId="4402E14D" w:rsidR="007134CA" w:rsidRDefault="00A56807" w:rsidP="00A56807">
      <w:pPr>
        <w:jc w:val="center"/>
      </w:pPr>
      <w:r w:rsidRPr="00A56807">
        <w:rPr>
          <w:noProof/>
          <w:lang w:val="en-US"/>
        </w:rPr>
        <w:lastRenderedPageBreak/>
        <w:drawing>
          <wp:inline distT="0" distB="0" distL="0" distR="0" wp14:anchorId="44B60572" wp14:editId="3A60C8F2">
            <wp:extent cx="5940425" cy="524637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A613C" w14:textId="2710BDC0" w:rsidR="00A56807" w:rsidRDefault="00A56807" w:rsidP="00A56807">
      <w:pPr>
        <w:jc w:val="center"/>
        <w:rPr>
          <w:noProof/>
        </w:rPr>
      </w:pPr>
      <w:r>
        <w:rPr>
          <w:noProof/>
        </w:rPr>
        <w:t>Рисунок 9.2 Интерфейс программы во время работы</w:t>
      </w:r>
    </w:p>
    <w:p w14:paraId="484C2B11" w14:textId="77777777" w:rsidR="00A56807" w:rsidRDefault="00A56807">
      <w:pPr>
        <w:rPr>
          <w:noProof/>
        </w:rPr>
      </w:pPr>
      <w:r>
        <w:rPr>
          <w:noProof/>
        </w:rPr>
        <w:br w:type="page"/>
      </w:r>
    </w:p>
    <w:p w14:paraId="6D671801" w14:textId="77777777" w:rsidR="00A56807" w:rsidRPr="00A56807" w:rsidRDefault="00A56807" w:rsidP="00A56807">
      <w:pPr>
        <w:jc w:val="center"/>
        <w:rPr>
          <w:noProof/>
        </w:rPr>
      </w:pPr>
    </w:p>
    <w:p w14:paraId="3A23A264" w14:textId="3CA980E7" w:rsidR="007134CA" w:rsidRDefault="007134CA" w:rsidP="00A56807">
      <w:pPr>
        <w:jc w:val="center"/>
      </w:pPr>
      <w:r w:rsidRPr="007134CA">
        <w:rPr>
          <w:noProof/>
          <w:lang w:val="en-US"/>
        </w:rPr>
        <w:drawing>
          <wp:inline distT="0" distB="0" distL="0" distR="0" wp14:anchorId="7B4514F4" wp14:editId="6C4C0D5C">
            <wp:extent cx="5940425" cy="32473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0D7C" w14:textId="43800654" w:rsidR="00A56807" w:rsidRPr="00A56807" w:rsidRDefault="00A56807" w:rsidP="00A56807">
      <w:pPr>
        <w:jc w:val="center"/>
        <w:rPr>
          <w:noProof/>
        </w:rPr>
      </w:pPr>
      <w:r>
        <w:rPr>
          <w:noProof/>
        </w:rPr>
        <w:t>Рисунок 9.3 Интерфейс программы во время работы</w:t>
      </w:r>
    </w:p>
    <w:p w14:paraId="56660E5B" w14:textId="77777777" w:rsidR="00A56807" w:rsidRPr="00A56807" w:rsidRDefault="00A56807" w:rsidP="00A56807">
      <w:pPr>
        <w:jc w:val="center"/>
      </w:pPr>
    </w:p>
    <w:p w14:paraId="37480A47" w14:textId="0209CB05" w:rsidR="00A56807" w:rsidRDefault="00A56807" w:rsidP="00A56807">
      <w:pPr>
        <w:jc w:val="center"/>
      </w:pPr>
      <w:r w:rsidRPr="00A56807">
        <w:rPr>
          <w:noProof/>
          <w:lang w:val="en-US"/>
        </w:rPr>
        <w:drawing>
          <wp:inline distT="0" distB="0" distL="0" distR="0" wp14:anchorId="4CBE209C" wp14:editId="34F5D771">
            <wp:extent cx="3724795" cy="2057687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1DF0" w14:textId="6264705C" w:rsidR="00A56807" w:rsidRPr="00A56807" w:rsidRDefault="00A56807" w:rsidP="00A56807">
      <w:pPr>
        <w:jc w:val="center"/>
      </w:pPr>
      <w:r>
        <w:t xml:space="preserve">Рисунок 9.5 Уведомление по завершение работы </w:t>
      </w:r>
      <w:proofErr w:type="spellStart"/>
      <w:r>
        <w:rPr>
          <w:lang w:val="en-US"/>
        </w:rPr>
        <w:t>hashcat</w:t>
      </w:r>
      <w:proofErr w:type="spellEnd"/>
    </w:p>
    <w:p w14:paraId="5E185782" w14:textId="10093845" w:rsidR="00A56807" w:rsidRDefault="00A56807" w:rsidP="00A56807">
      <w:pPr>
        <w:jc w:val="center"/>
        <w:rPr>
          <w:lang w:val="en-US"/>
        </w:rPr>
      </w:pPr>
      <w:r w:rsidRPr="00A56807">
        <w:rPr>
          <w:noProof/>
          <w:lang w:val="en-US"/>
        </w:rPr>
        <w:drawing>
          <wp:inline distT="0" distB="0" distL="0" distR="0" wp14:anchorId="4CC0683C" wp14:editId="0C6BB658">
            <wp:extent cx="3772426" cy="1819529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B4AE" w14:textId="124A2417" w:rsidR="00A56807" w:rsidRPr="00A56807" w:rsidRDefault="00A56807" w:rsidP="00A56807">
      <w:pPr>
        <w:jc w:val="center"/>
      </w:pPr>
      <w:r>
        <w:t>Рисунок 9.6 Уведомление о завершении вычисления соли</w:t>
      </w:r>
    </w:p>
    <w:p w14:paraId="020F02A1" w14:textId="465EA1EB" w:rsidR="00567861" w:rsidRDefault="007134CA" w:rsidP="00A56807">
      <w:pPr>
        <w:jc w:val="center"/>
      </w:pPr>
      <w:r>
        <w:rPr>
          <w:noProof/>
        </w:rPr>
        <w:lastRenderedPageBreak/>
        <w:drawing>
          <wp:inline distT="0" distB="0" distL="0" distR="0" wp14:anchorId="6290BE64" wp14:editId="3649C02F">
            <wp:extent cx="4423410" cy="20624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206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F15CD" w14:textId="2FDD7F49" w:rsidR="00A56807" w:rsidRDefault="00A56807" w:rsidP="00A56807">
      <w:pPr>
        <w:jc w:val="center"/>
      </w:pPr>
      <w:r>
        <w:t>Рисунок 9.7 Результаты тестирования</w:t>
      </w:r>
    </w:p>
    <w:p w14:paraId="68FE3C80" w14:textId="7BC32CA8" w:rsidR="007D7106" w:rsidRDefault="007D7106" w:rsidP="007D7106">
      <w:pPr>
        <w:jc w:val="center"/>
      </w:pPr>
    </w:p>
    <w:p w14:paraId="7C63D6BC" w14:textId="77777777" w:rsidR="007D7106" w:rsidRDefault="007D7106" w:rsidP="007D7106"/>
    <w:p w14:paraId="5F5B5C68" w14:textId="77777777" w:rsidR="007134CA" w:rsidRDefault="00712879" w:rsidP="007134CA">
      <w:pPr>
        <w:pStyle w:val="2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r>
        <w:t>Исследование</w:t>
      </w:r>
    </w:p>
    <w:p w14:paraId="35428361" w14:textId="77777777" w:rsidR="007134CA" w:rsidRPr="007134CA" w:rsidRDefault="007134CA" w:rsidP="007134CA">
      <w:r w:rsidRPr="007134CA">
        <w:t>По результатам эксперимента можно сделать следующие наблюдения:</w:t>
      </w:r>
    </w:p>
    <w:p w14:paraId="53B6F9ED" w14:textId="07CEBC10" w:rsidR="007134CA" w:rsidRPr="007134CA" w:rsidRDefault="007134CA" w:rsidP="007134CA">
      <w:pPr>
        <w:numPr>
          <w:ilvl w:val="0"/>
          <w:numId w:val="17"/>
        </w:numPr>
      </w:pPr>
      <w:r w:rsidRPr="007134CA">
        <w:rPr>
          <w:b/>
          <w:bCs/>
        </w:rPr>
        <w:t>MD5</w:t>
      </w:r>
      <w:r w:rsidRPr="007134CA">
        <w:t xml:space="preserve"> показал наилучшую скорость (160.78 с). Благодаря короткому </w:t>
      </w:r>
      <w:proofErr w:type="spellStart"/>
      <w:r w:rsidRPr="007134CA">
        <w:t>хешу</w:t>
      </w:r>
      <w:proofErr w:type="spellEnd"/>
      <w:r w:rsidRPr="007134CA">
        <w:t xml:space="preserve"> и простоте алгоритма, MD5 остаётся самым быстрым, но небезопасным решением.</w:t>
      </w:r>
    </w:p>
    <w:p w14:paraId="2D9EE333" w14:textId="77777777" w:rsidR="007134CA" w:rsidRPr="007134CA" w:rsidRDefault="007134CA" w:rsidP="007134CA">
      <w:pPr>
        <w:numPr>
          <w:ilvl w:val="0"/>
          <w:numId w:val="17"/>
        </w:numPr>
      </w:pPr>
      <w:r w:rsidRPr="007134CA">
        <w:rPr>
          <w:b/>
          <w:bCs/>
        </w:rPr>
        <w:t>SHA-1</w:t>
      </w:r>
      <w:r w:rsidRPr="007134CA">
        <w:t xml:space="preserve"> увеличил время вычисления примерно на 17 %, что связано с более сложной структурой.</w:t>
      </w:r>
    </w:p>
    <w:p w14:paraId="437ED6CC" w14:textId="77777777" w:rsidR="007134CA" w:rsidRPr="007134CA" w:rsidRDefault="007134CA" w:rsidP="007134CA">
      <w:pPr>
        <w:numPr>
          <w:ilvl w:val="0"/>
          <w:numId w:val="17"/>
        </w:numPr>
      </w:pPr>
      <w:r w:rsidRPr="007134CA">
        <w:rPr>
          <w:b/>
          <w:bCs/>
        </w:rPr>
        <w:t>SHA-256</w:t>
      </w:r>
      <w:r w:rsidRPr="007134CA">
        <w:t xml:space="preserve"> потребовал почти в 2 раза больше времени, обеспечивая при этом высокий уровень криптографической стойкости.</w:t>
      </w:r>
    </w:p>
    <w:p w14:paraId="74031D95" w14:textId="56E6C71F" w:rsidR="007134CA" w:rsidRPr="007134CA" w:rsidRDefault="007134CA" w:rsidP="007134CA">
      <w:pPr>
        <w:numPr>
          <w:ilvl w:val="0"/>
          <w:numId w:val="17"/>
        </w:numPr>
      </w:pPr>
      <w:r w:rsidRPr="007134CA">
        <w:rPr>
          <w:b/>
          <w:bCs/>
        </w:rPr>
        <w:t>SHA-512</w:t>
      </w:r>
      <w:r w:rsidRPr="007134CA">
        <w:t xml:space="preserve"> оказался самым медленным (763</w:t>
      </w:r>
      <w:r w:rsidR="00251DD8">
        <w:t>.42</w:t>
      </w:r>
      <w:r w:rsidRPr="007134CA">
        <w:t xml:space="preserve"> с), что закономерно из-за увеличенной длины выходных данных и усложнённых операций.</w:t>
      </w:r>
    </w:p>
    <w:p w14:paraId="3E4966C6" w14:textId="20F8A23B" w:rsidR="007134CA" w:rsidRPr="00D60057" w:rsidRDefault="007134CA" w:rsidP="007134CA">
      <w:pPr>
        <w:ind w:left="708"/>
      </w:pPr>
      <w:r w:rsidRPr="007134CA">
        <w:t>Соотношение времени можно выразить как:</w:t>
      </w:r>
    </w:p>
    <w:p w14:paraId="7A29D872" w14:textId="21AC656B" w:rsidR="007134CA" w:rsidRPr="00D60057" w:rsidRDefault="007134CA" w:rsidP="007134CA">
      <w:pPr>
        <w:ind w:left="708"/>
        <w:rPr>
          <w:b/>
          <w:bCs/>
        </w:rPr>
      </w:pPr>
      <w:r w:rsidRPr="007134CA">
        <w:rPr>
          <w:b/>
          <w:bCs/>
        </w:rPr>
        <w:t>MD</w:t>
      </w:r>
      <w:proofErr w:type="gramStart"/>
      <w:r w:rsidRPr="007134CA">
        <w:rPr>
          <w:b/>
          <w:bCs/>
        </w:rPr>
        <w:t>5 :</w:t>
      </w:r>
      <w:proofErr w:type="gramEnd"/>
      <w:r w:rsidRPr="007134CA">
        <w:rPr>
          <w:b/>
          <w:bCs/>
        </w:rPr>
        <w:t xml:space="preserve"> SHA-1 : SHA-256 : SHA-512 ≈ 1 : 1.17 : 1.93 : 4.77</w:t>
      </w:r>
    </w:p>
    <w:p w14:paraId="3BAF8138" w14:textId="323111C0" w:rsidR="007134CA" w:rsidRPr="00D60057" w:rsidRDefault="007134CA" w:rsidP="007134CA">
      <w:r w:rsidRPr="007134CA">
        <w:t>Таким образом, рост безопасности напрямую связан с увеличением вычислительных затрат.</w:t>
      </w:r>
      <w:r w:rsidRPr="007134CA">
        <w:br/>
        <w:t>Для практического применения выбор хеш-функции зависит от баланса между скоростью и уровнем защиты.</w:t>
      </w:r>
      <w:r w:rsidRPr="007134CA">
        <w:br/>
        <w:t xml:space="preserve">Например, MD5 и SHA-1 могут использоваться для проверки целостности </w:t>
      </w:r>
      <w:r w:rsidRPr="007134CA">
        <w:lastRenderedPageBreak/>
        <w:t>файлов, тогда как SHA-256 и SHA-512 — для хранения чувствительных данных.</w:t>
      </w:r>
    </w:p>
    <w:p w14:paraId="1F6E9A02" w14:textId="03834E31" w:rsidR="00DD4303" w:rsidRDefault="00DD4303" w:rsidP="007134CA">
      <w:pPr>
        <w:pStyle w:val="2"/>
        <w:numPr>
          <w:ilvl w:val="0"/>
          <w:numId w:val="7"/>
        </w:numPr>
        <w:tabs>
          <w:tab w:val="num" w:pos="360"/>
        </w:tabs>
        <w:ind w:left="0" w:firstLine="0"/>
      </w:pPr>
      <w:r>
        <w:t>Вывод</w:t>
      </w:r>
    </w:p>
    <w:p w14:paraId="045BC7B6" w14:textId="77777777" w:rsidR="00B05F65" w:rsidRPr="00B05F65" w:rsidRDefault="00B05F65" w:rsidP="00B05F65">
      <w:r w:rsidRPr="00B05F65">
        <w:t>В ходе лабораторной работы была разработана программа для исследования хеш-функций с различными вводными условиями.</w:t>
      </w:r>
      <w:r w:rsidRPr="00B05F65">
        <w:br/>
        <w:t xml:space="preserve">Реализована автоматизация процессов хеширования, подбора соли и измерения времени расшифровки с помощью </w:t>
      </w:r>
      <w:proofErr w:type="spellStart"/>
      <w:r w:rsidRPr="00B05F65">
        <w:rPr>
          <w:i/>
          <w:iCs/>
        </w:rPr>
        <w:t>hashcat</w:t>
      </w:r>
      <w:proofErr w:type="spellEnd"/>
      <w:r w:rsidRPr="00B05F65">
        <w:t>.</w:t>
      </w:r>
      <w:r w:rsidRPr="00B05F65">
        <w:br/>
        <w:t>Результаты экспериментов подтвердили ожидаемую зависимость: чем выше криптографическая стойкость алгоритма, тем больше вычислительные затраты.</w:t>
      </w:r>
    </w:p>
    <w:p w14:paraId="04DA25E5" w14:textId="65394C40" w:rsidR="00DD4303" w:rsidRPr="00D60057" w:rsidRDefault="00B05F65" w:rsidP="00DD4303">
      <w:r w:rsidRPr="00B05F65">
        <w:t>Работа позволила закрепить навыки работы с библиотеками Python для криптографических операций, изучить принципы функционирования хеш-функций и исследовать их производительность на практике.</w:t>
      </w:r>
    </w:p>
    <w:sectPr w:rsidR="00DD4303" w:rsidRPr="00D600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E07FB"/>
    <w:multiLevelType w:val="multilevel"/>
    <w:tmpl w:val="C378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80AAD"/>
    <w:multiLevelType w:val="hybridMultilevel"/>
    <w:tmpl w:val="50A687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E670D6"/>
    <w:multiLevelType w:val="multilevel"/>
    <w:tmpl w:val="4184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03810"/>
    <w:multiLevelType w:val="multilevel"/>
    <w:tmpl w:val="198C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C47F1"/>
    <w:multiLevelType w:val="hybridMultilevel"/>
    <w:tmpl w:val="44EEE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14EB9"/>
    <w:multiLevelType w:val="hybridMultilevel"/>
    <w:tmpl w:val="BDCCC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D2ED1"/>
    <w:multiLevelType w:val="multilevel"/>
    <w:tmpl w:val="6F38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44A88"/>
    <w:multiLevelType w:val="multilevel"/>
    <w:tmpl w:val="2268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97565"/>
    <w:multiLevelType w:val="hybridMultilevel"/>
    <w:tmpl w:val="B57285BC"/>
    <w:lvl w:ilvl="0" w:tplc="7386368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FC3B85"/>
    <w:multiLevelType w:val="multilevel"/>
    <w:tmpl w:val="4D5A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AB6AD8"/>
    <w:multiLevelType w:val="multilevel"/>
    <w:tmpl w:val="5E54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362A4C"/>
    <w:multiLevelType w:val="multilevel"/>
    <w:tmpl w:val="B39A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6B4F39"/>
    <w:multiLevelType w:val="hybridMultilevel"/>
    <w:tmpl w:val="85464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8409A"/>
    <w:multiLevelType w:val="hybridMultilevel"/>
    <w:tmpl w:val="65F28254"/>
    <w:lvl w:ilvl="0" w:tplc="B9D266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C81103"/>
    <w:multiLevelType w:val="multilevel"/>
    <w:tmpl w:val="AB64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86750"/>
    <w:multiLevelType w:val="hybridMultilevel"/>
    <w:tmpl w:val="F67C9042"/>
    <w:lvl w:ilvl="0" w:tplc="4D56459E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5A1BE2"/>
    <w:multiLevelType w:val="multilevel"/>
    <w:tmpl w:val="D38A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3391B"/>
    <w:multiLevelType w:val="hybridMultilevel"/>
    <w:tmpl w:val="B3BCE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435BC4"/>
    <w:multiLevelType w:val="multilevel"/>
    <w:tmpl w:val="7438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563710"/>
    <w:multiLevelType w:val="multilevel"/>
    <w:tmpl w:val="6550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8063F1"/>
    <w:multiLevelType w:val="multilevel"/>
    <w:tmpl w:val="C062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505534">
    <w:abstractNumId w:val="4"/>
  </w:num>
  <w:num w:numId="2" w16cid:durableId="1154032385">
    <w:abstractNumId w:val="5"/>
  </w:num>
  <w:num w:numId="3" w16cid:durableId="1921258314">
    <w:abstractNumId w:val="8"/>
  </w:num>
  <w:num w:numId="4" w16cid:durableId="2072339672">
    <w:abstractNumId w:val="1"/>
  </w:num>
  <w:num w:numId="5" w16cid:durableId="145513720">
    <w:abstractNumId w:val="15"/>
  </w:num>
  <w:num w:numId="6" w16cid:durableId="491262982">
    <w:abstractNumId w:val="11"/>
  </w:num>
  <w:num w:numId="7" w16cid:durableId="737896313">
    <w:abstractNumId w:val="17"/>
  </w:num>
  <w:num w:numId="8" w16cid:durableId="1239749377">
    <w:abstractNumId w:val="16"/>
  </w:num>
  <w:num w:numId="9" w16cid:durableId="461536926">
    <w:abstractNumId w:val="7"/>
  </w:num>
  <w:num w:numId="10" w16cid:durableId="1727945533">
    <w:abstractNumId w:val="20"/>
  </w:num>
  <w:num w:numId="11" w16cid:durableId="245191870">
    <w:abstractNumId w:val="14"/>
  </w:num>
  <w:num w:numId="12" w16cid:durableId="160780714">
    <w:abstractNumId w:val="0"/>
  </w:num>
  <w:num w:numId="13" w16cid:durableId="804740226">
    <w:abstractNumId w:val="12"/>
  </w:num>
  <w:num w:numId="14" w16cid:durableId="580869910">
    <w:abstractNumId w:val="10"/>
  </w:num>
  <w:num w:numId="15" w16cid:durableId="225602978">
    <w:abstractNumId w:val="19"/>
  </w:num>
  <w:num w:numId="16" w16cid:durableId="2017339494">
    <w:abstractNumId w:val="9"/>
  </w:num>
  <w:num w:numId="17" w16cid:durableId="798835673">
    <w:abstractNumId w:val="3"/>
  </w:num>
  <w:num w:numId="18" w16cid:durableId="2075621219">
    <w:abstractNumId w:val="13"/>
  </w:num>
  <w:num w:numId="19" w16cid:durableId="56755399">
    <w:abstractNumId w:val="18"/>
  </w:num>
  <w:num w:numId="20" w16cid:durableId="1898085261">
    <w:abstractNumId w:val="2"/>
  </w:num>
  <w:num w:numId="21" w16cid:durableId="1736322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81"/>
    <w:rsid w:val="00035713"/>
    <w:rsid w:val="0006166A"/>
    <w:rsid w:val="0009729D"/>
    <w:rsid w:val="000C0ACE"/>
    <w:rsid w:val="000D6B0D"/>
    <w:rsid w:val="000D6C9A"/>
    <w:rsid w:val="0012430B"/>
    <w:rsid w:val="00135781"/>
    <w:rsid w:val="001519FE"/>
    <w:rsid w:val="001C2761"/>
    <w:rsid w:val="001E0628"/>
    <w:rsid w:val="001E77E7"/>
    <w:rsid w:val="00212479"/>
    <w:rsid w:val="00251DD8"/>
    <w:rsid w:val="00275581"/>
    <w:rsid w:val="002B0283"/>
    <w:rsid w:val="002B0525"/>
    <w:rsid w:val="002B689E"/>
    <w:rsid w:val="002F5C84"/>
    <w:rsid w:val="003A18FF"/>
    <w:rsid w:val="003B0F17"/>
    <w:rsid w:val="004004ED"/>
    <w:rsid w:val="00451A57"/>
    <w:rsid w:val="00474F53"/>
    <w:rsid w:val="004809E0"/>
    <w:rsid w:val="004D1E42"/>
    <w:rsid w:val="00537D53"/>
    <w:rsid w:val="00567861"/>
    <w:rsid w:val="00571733"/>
    <w:rsid w:val="00574A60"/>
    <w:rsid w:val="00594462"/>
    <w:rsid w:val="005C4D63"/>
    <w:rsid w:val="00667412"/>
    <w:rsid w:val="00673AB8"/>
    <w:rsid w:val="006D263A"/>
    <w:rsid w:val="006E0494"/>
    <w:rsid w:val="006F62A4"/>
    <w:rsid w:val="00712879"/>
    <w:rsid w:val="007134CA"/>
    <w:rsid w:val="007366CC"/>
    <w:rsid w:val="007466FF"/>
    <w:rsid w:val="007516F5"/>
    <w:rsid w:val="00793444"/>
    <w:rsid w:val="007A1D54"/>
    <w:rsid w:val="007B25FB"/>
    <w:rsid w:val="007D7106"/>
    <w:rsid w:val="0080193C"/>
    <w:rsid w:val="00855E54"/>
    <w:rsid w:val="00874585"/>
    <w:rsid w:val="0089422A"/>
    <w:rsid w:val="00902369"/>
    <w:rsid w:val="00A03B98"/>
    <w:rsid w:val="00A33684"/>
    <w:rsid w:val="00A56807"/>
    <w:rsid w:val="00A92D82"/>
    <w:rsid w:val="00A9315B"/>
    <w:rsid w:val="00B05F65"/>
    <w:rsid w:val="00B215C9"/>
    <w:rsid w:val="00B402AC"/>
    <w:rsid w:val="00B4676F"/>
    <w:rsid w:val="00B75E06"/>
    <w:rsid w:val="00B830DF"/>
    <w:rsid w:val="00BA1AD7"/>
    <w:rsid w:val="00BA6539"/>
    <w:rsid w:val="00BC1C0E"/>
    <w:rsid w:val="00C563BF"/>
    <w:rsid w:val="00CB136F"/>
    <w:rsid w:val="00CD454F"/>
    <w:rsid w:val="00D1442A"/>
    <w:rsid w:val="00D60057"/>
    <w:rsid w:val="00D825AC"/>
    <w:rsid w:val="00DC3566"/>
    <w:rsid w:val="00DD0461"/>
    <w:rsid w:val="00DD4303"/>
    <w:rsid w:val="00E17EB2"/>
    <w:rsid w:val="00E209B7"/>
    <w:rsid w:val="00E55AB8"/>
    <w:rsid w:val="00ED675A"/>
    <w:rsid w:val="00EF04C3"/>
    <w:rsid w:val="00F12281"/>
    <w:rsid w:val="00F61C73"/>
    <w:rsid w:val="00F84A41"/>
    <w:rsid w:val="00F96A9D"/>
    <w:rsid w:val="00FA2792"/>
    <w:rsid w:val="00FA7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E0AB4"/>
  <w15:chartTrackingRefBased/>
  <w15:docId w15:val="{3A788A7B-A4A7-4F92-993A-4DCECB161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7106"/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F12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12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2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2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2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22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22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22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22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2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12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12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122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122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122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122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122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122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22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12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22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12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122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122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122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122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12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122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1228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7106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D7106"/>
    <w:pPr>
      <w:spacing w:after="100"/>
      <w:ind w:left="240"/>
    </w:pPr>
  </w:style>
  <w:style w:type="table" w:styleId="ad">
    <w:name w:val="Table Grid"/>
    <w:basedOn w:val="a1"/>
    <w:uiPriority w:val="39"/>
    <w:rsid w:val="007D7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uiPriority w:val="1"/>
    <w:qFormat/>
    <w:rsid w:val="00DD4303"/>
    <w:pPr>
      <w:spacing w:after="0" w:line="240" w:lineRule="auto"/>
    </w:pPr>
    <w:rPr>
      <w:sz w:val="28"/>
    </w:rPr>
  </w:style>
  <w:style w:type="paragraph" w:styleId="af">
    <w:name w:val="Normal (Web)"/>
    <w:basedOn w:val="a"/>
    <w:uiPriority w:val="99"/>
    <w:semiHidden/>
    <w:unhideWhenUsed/>
    <w:rsid w:val="001C2761"/>
    <w:rPr>
      <w:rFonts w:ascii="Times New Roman" w:hAnsi="Times New Roman" w:cs="Times New Roman"/>
      <w:sz w:val="24"/>
    </w:rPr>
  </w:style>
  <w:style w:type="character" w:styleId="af0">
    <w:name w:val="Placeholder Text"/>
    <w:basedOn w:val="a0"/>
    <w:uiPriority w:val="99"/>
    <w:semiHidden/>
    <w:rsid w:val="00B75E0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96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6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5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1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A294D-8417-4207-B5E9-652DC2699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14</Pages>
  <Words>1264</Words>
  <Characters>7211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Andrey</dc:creator>
  <cp:keywords/>
  <dc:description/>
  <cp:lastModifiedBy>Andrey Andrey</cp:lastModifiedBy>
  <cp:revision>37</cp:revision>
  <dcterms:created xsi:type="dcterms:W3CDTF">2025-10-22T19:28:00Z</dcterms:created>
  <dcterms:modified xsi:type="dcterms:W3CDTF">2025-11-23T12:13:00Z</dcterms:modified>
</cp:coreProperties>
</file>