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gif" ContentType="image/gif"/>
  <Default Extension="rels" ContentType="application/vnd.openxmlformats-package.relationships+xml"/>
  <Default Extension="jpg" ContentType="image/jpeg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>
  <w:body>
    <w:p>
      <w:r>
        <w:t>body</w:t>
      </w:r>
    </w:p>
    <w:sectPr>
      <w:headerReference r:id="rId1" w:type="first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>First page header</w:t>
    </w:r>
  </w:p>
</w:hdr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/Relationships>
</file>