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Default Extension="gif" ContentType="image/gif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="http://schemas.openxmlformats.org/wordprocessingml/2006/main">
  <w:body>
    <w:p>
      <w:commentRangeStart w:id="0"/>
      <w:r>
        <w:t>commented text</w:t>
        <w:commentReference w:id="0"/>
      </w:r>
      <w:commentRangeEnd w:id="0"/>
    </w:p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Author">
    <w:p>
      <w:r>
        <w:t>Comment text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