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gif" ContentType="image/gif"/>
  <Default Extension="jpg" ContentType="image/jpeg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sdt>
      <w:sdtPr>
        <w:alias w:val="Color"/>
        <w:tag w:val="dropdown_field"/>
        <w:dropDownList>
          <w:listItem w:displayText="Red" w:value="Red"/>
          <w:listItem w:displayText="Green" w:value="Green"/>
          <w:listItem w:displayText="Blue" w:value="Blue"/>
        </w:dropDownList>
      </w:sdtPr>
      <w:sdtContent>
        <w:p>
          <w:r>
            <w:t>Red</w:t>
          </w:r>
        </w:p>
      </w:sdtContent>
    </w:sdt>
  </w:body>
</w:document>
</file>

<file path=word/_rels/document.xml.rels><?xml version="1.0" encoding="UTF-8" standalone="yes"?>
<Relationships xmlns="http://schemas.openxmlformats.org/package/2006/relationships"></Relationships>
</file>