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jpg" ContentType="image/jpeg"/>
  <Default Extension="gif" ContentType="image/gif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body</w:t>
      </w:r>
    </w:p>
    <w:sectPr>
      <w:footerReference r:id="rId1" w:type="default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>Footer text</w:t>
    </w:r>
  </w:p>
</w:ft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er" Target="footer1.xml"/></Relationships>
</file>