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E13A" w14:textId="5013F99E" w:rsidR="00406A2E" w:rsidRPr="001D5A81" w:rsidRDefault="00406A2E" w:rsidP="00406A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Модуль 4 Практика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5062E9E" w14:textId="77777777" w:rsidR="00406A2E" w:rsidRPr="00370D1A" w:rsidRDefault="00406A2E" w:rsidP="0040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Ученик (Подгруппа 1, Номер 18) – Иконников Родион Александрович</w:t>
      </w:r>
    </w:p>
    <w:p w14:paraId="393762F7" w14:textId="56FC7BCB" w:rsidR="00406A2E" w:rsidRPr="00E9681D" w:rsidRDefault="00406A2E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2610F2" w14:textId="7D07D578" w:rsidR="00C40F51" w:rsidRPr="00E9681D" w:rsidRDefault="0049234E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49234E">
        <w:rPr>
          <w:rFonts w:ascii="Times New Roman" w:hAnsi="Times New Roman" w:cs="Times New Roman"/>
          <w:sz w:val="28"/>
          <w:szCs w:val="28"/>
        </w:rPr>
        <w:t>1)</w:t>
      </w:r>
      <w:r w:rsidR="00C40F51" w:rsidRPr="00E9681D">
        <w:rPr>
          <w:rFonts w:ascii="Times New Roman" w:hAnsi="Times New Roman" w:cs="Times New Roman"/>
          <w:sz w:val="28"/>
          <w:szCs w:val="28"/>
        </w:rPr>
        <w:t>Используется схема schema-lab3 (проект с именем schema-lab3). Топология включает 5 коммутаторов (Layer2Switch-1 … Layer2Switch-5) и 6 ПК (PC1–PC6). Задача: создать две VLAN – VLAN 20 и VLAN 333. При передаче кадров VLAN 333 между коммутаторами использовать Native VLAN (т.е. кадры этой VLAN передаются без тегов 802.1Q).</w:t>
      </w:r>
    </w:p>
    <w:p w14:paraId="20267C81" w14:textId="77777777" w:rsid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63D24" w14:textId="22688E44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</w:rPr>
        <w:t>Настройка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Layer2Switch-1</w:t>
      </w:r>
    </w:p>
    <w:p w14:paraId="7017860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517DBBF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FA0011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1855ADF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333</w:t>
      </w:r>
    </w:p>
    <w:p w14:paraId="29FF8678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AD663B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range gi0/0-3 , gi1/0-3</w:t>
      </w:r>
    </w:p>
    <w:p w14:paraId="1DBD21B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encapsulation dot1q</w:t>
      </w:r>
    </w:p>
    <w:p w14:paraId="7BC2BA4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trunk</w:t>
      </w:r>
    </w:p>
    <w:p w14:paraId="7870FEF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native vlan 333</w:t>
      </w:r>
    </w:p>
    <w:p w14:paraId="21F3685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allowed vlan 20,333</w:t>
      </w:r>
    </w:p>
    <w:p w14:paraId="11F5794A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13AD68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exit</w:t>
      </w:r>
    </w:p>
    <w:p w14:paraId="1944362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end</w:t>
      </w:r>
    </w:p>
    <w:p w14:paraId="46D4EEE1" w14:textId="68DD8852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write</w:t>
      </w:r>
    </w:p>
    <w:p w14:paraId="02CDCFE3" w14:textId="4537B75E" w:rsidR="009644AC" w:rsidRPr="00E9681D" w:rsidRDefault="000C6496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AFDBBA5" wp14:editId="15BB1595">
            <wp:extent cx="5731510" cy="54832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AA0E" w14:textId="77777777" w:rsid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C7463" w14:textId="77777777" w:rsidR="00444807" w:rsidRDefault="004448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825A82" w14:textId="6A5B4895" w:rsidR="000C6496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Layer2Switch-2</w:t>
      </w:r>
    </w:p>
    <w:p w14:paraId="44F2F8C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83E7F5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0A854BE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64C7EDF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333</w:t>
      </w:r>
    </w:p>
    <w:p w14:paraId="6500061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CF7CFB8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range gi0/0-1/3</w:t>
      </w:r>
    </w:p>
    <w:p w14:paraId="59E8945E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encapsulation dot1q</w:t>
      </w:r>
    </w:p>
    <w:p w14:paraId="4A90C1C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trunk</w:t>
      </w:r>
    </w:p>
    <w:p w14:paraId="2E66AACA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native vlan 333</w:t>
      </w:r>
    </w:p>
    <w:p w14:paraId="33B2C36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allowed vlan 20,333</w:t>
      </w:r>
    </w:p>
    <w:p w14:paraId="6BFF0CD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329CD72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exit</w:t>
      </w:r>
    </w:p>
    <w:p w14:paraId="45F6791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end</w:t>
      </w:r>
    </w:p>
    <w:p w14:paraId="14B73437" w14:textId="1B90283F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write</w:t>
      </w:r>
    </w:p>
    <w:p w14:paraId="71775692" w14:textId="451DD7A2" w:rsidR="000C6496" w:rsidRPr="00E9681D" w:rsidRDefault="000C6496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320CDD0" wp14:editId="345F3FC2">
            <wp:extent cx="5731510" cy="537083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39A" w14:textId="77777777" w:rsid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01433" w14:textId="77777777" w:rsidR="00444807" w:rsidRDefault="004448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E639BF" w14:textId="5209E842" w:rsidR="000C6496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Layer2Switch-3</w:t>
      </w:r>
    </w:p>
    <w:p w14:paraId="6DF3E993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1549F6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6749ED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22FD94B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333</w:t>
      </w:r>
    </w:p>
    <w:p w14:paraId="753DF8D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57FD58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gi1/0</w:t>
      </w:r>
    </w:p>
    <w:p w14:paraId="742E6C5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access</w:t>
      </w:r>
    </w:p>
    <w:p w14:paraId="33FEFB1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access vlan 20</w:t>
      </w:r>
    </w:p>
    <w:p w14:paraId="57F408F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48088A2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AA8CA45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>interface gi1/1</w:t>
      </w:r>
    </w:p>
    <w:p w14:paraId="08647337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switchport mode access</w:t>
      </w:r>
    </w:p>
    <w:p w14:paraId="10A4B6A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81D">
        <w:rPr>
          <w:rFonts w:ascii="Times New Roman" w:hAnsi="Times New Roman" w:cs="Times New Roman"/>
          <w:sz w:val="28"/>
          <w:szCs w:val="28"/>
          <w:lang w:val="en-US"/>
        </w:rPr>
        <w:t>switchport access vlan 333</w:t>
      </w:r>
    </w:p>
    <w:p w14:paraId="1A003548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1508D45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EC7B90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range gi0/0-3</w:t>
      </w:r>
    </w:p>
    <w:p w14:paraId="1F11C85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encapsulation dot1q</w:t>
      </w:r>
    </w:p>
    <w:p w14:paraId="08405F9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trunk</w:t>
      </w:r>
    </w:p>
    <w:p w14:paraId="289F17F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native vlan 333</w:t>
      </w:r>
    </w:p>
    <w:p w14:paraId="7A6733D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allowed vlan 20,333</w:t>
      </w:r>
    </w:p>
    <w:p w14:paraId="643CF2D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113DB279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6F4898D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5368ED2" w14:textId="6E4DA589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>write</w:t>
      </w:r>
    </w:p>
    <w:p w14:paraId="2D913EF4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02D5FA" w14:textId="50D7C79D" w:rsidR="00444807" w:rsidRDefault="000C6496" w:rsidP="00444807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A4561D9" wp14:editId="75D3152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8606155"/>
            <wp:effectExtent l="0" t="0" r="2540" b="444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807">
        <w:rPr>
          <w:rFonts w:ascii="Times New Roman" w:hAnsi="Times New Roman" w:cs="Times New Roman"/>
          <w:sz w:val="28"/>
          <w:szCs w:val="28"/>
        </w:rPr>
        <w:br w:type="page"/>
      </w:r>
    </w:p>
    <w:p w14:paraId="14F7B7DC" w14:textId="26B3DBC5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Layer2Switch-4</w:t>
      </w:r>
    </w:p>
    <w:p w14:paraId="7FD7BEB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12BCCEB3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7052568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21CD9CE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333</w:t>
      </w:r>
    </w:p>
    <w:p w14:paraId="6808540E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28D81A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gi1/0</w:t>
      </w:r>
    </w:p>
    <w:p w14:paraId="29B3414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access</w:t>
      </w:r>
    </w:p>
    <w:p w14:paraId="5CDC0C5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access vlan 20</w:t>
      </w:r>
    </w:p>
    <w:p w14:paraId="00D1833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00A40EF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30DE7A0A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gi1/1</w:t>
      </w:r>
    </w:p>
    <w:p w14:paraId="61FC96FA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access</w:t>
      </w:r>
    </w:p>
    <w:p w14:paraId="3238CEF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access vlan 333</w:t>
      </w:r>
    </w:p>
    <w:p w14:paraId="4869EA7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2254012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BBC80D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range gi0/0-3</w:t>
      </w:r>
    </w:p>
    <w:p w14:paraId="59A8A6BA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encapsulation dot1q</w:t>
      </w:r>
    </w:p>
    <w:p w14:paraId="361124D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trunk</w:t>
      </w:r>
    </w:p>
    <w:p w14:paraId="4ABFC5FE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native vlan 333</w:t>
      </w:r>
    </w:p>
    <w:p w14:paraId="3A1B7259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allowed vlan 20,333</w:t>
      </w:r>
    </w:p>
    <w:p w14:paraId="49FE885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81D">
        <w:rPr>
          <w:rFonts w:ascii="Times New Roman" w:hAnsi="Times New Roman" w:cs="Times New Roman"/>
          <w:sz w:val="28"/>
          <w:szCs w:val="28"/>
        </w:rPr>
        <w:t>no shutdown</w:t>
      </w:r>
    </w:p>
    <w:p w14:paraId="44C13A70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exit</w:t>
      </w:r>
    </w:p>
    <w:p w14:paraId="43EBA37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end</w:t>
      </w:r>
    </w:p>
    <w:p w14:paraId="3A4E306B" w14:textId="41EA0E34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write</w:t>
      </w:r>
    </w:p>
    <w:p w14:paraId="24F0DA3E" w14:textId="46F154DD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51820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C0B54" w14:textId="3828EC22" w:rsidR="000C6496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781DD19" wp14:editId="4041CC8C">
            <wp:extent cx="5731510" cy="789368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C01" w14:textId="0111AC2E" w:rsidR="00444807" w:rsidRDefault="004448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3A364" w14:textId="5BE0EC13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Layer2Switch-5</w:t>
      </w:r>
    </w:p>
    <w:p w14:paraId="14AB72D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1060A58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6B9F6B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073AB4C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vlan 333</w:t>
      </w:r>
    </w:p>
    <w:p w14:paraId="7237130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5E11B34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gi1/0</w:t>
      </w:r>
    </w:p>
    <w:p w14:paraId="67DD6DE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access</w:t>
      </w:r>
    </w:p>
    <w:p w14:paraId="34CD68B2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access vlan 20</w:t>
      </w:r>
    </w:p>
    <w:p w14:paraId="4736363A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05CB267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5D8E6895" w14:textId="77777777" w:rsidR="00C40F51" w:rsidRPr="0049234E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>interface gi1/1</w:t>
      </w:r>
    </w:p>
    <w:p w14:paraId="3B4F0A6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3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81D">
        <w:rPr>
          <w:rFonts w:ascii="Times New Roman" w:hAnsi="Times New Roman" w:cs="Times New Roman"/>
          <w:sz w:val="28"/>
          <w:szCs w:val="28"/>
          <w:lang w:val="en-US"/>
        </w:rPr>
        <w:t>switchport mode access</w:t>
      </w:r>
    </w:p>
    <w:p w14:paraId="624FB975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access vlan 333</w:t>
      </w:r>
    </w:p>
    <w:p w14:paraId="278AB0B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0EAB50C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5D4791E7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interface range gi0/0-3</w:t>
      </w:r>
    </w:p>
    <w:p w14:paraId="1DB5250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encapsulation dot1q</w:t>
      </w:r>
    </w:p>
    <w:p w14:paraId="495B77A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mode trunk</w:t>
      </w:r>
    </w:p>
    <w:p w14:paraId="55094AC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native vlan 333</w:t>
      </w:r>
    </w:p>
    <w:p w14:paraId="6085C433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switchport trunk allowed vlan 20,333</w:t>
      </w:r>
    </w:p>
    <w:p w14:paraId="06C4BC8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81D">
        <w:rPr>
          <w:rFonts w:ascii="Times New Roman" w:hAnsi="Times New Roman" w:cs="Times New Roman"/>
          <w:sz w:val="28"/>
          <w:szCs w:val="28"/>
        </w:rPr>
        <w:t>no shutdown</w:t>
      </w:r>
    </w:p>
    <w:p w14:paraId="4482803B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exit</w:t>
      </w:r>
    </w:p>
    <w:p w14:paraId="5D7E3FC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end</w:t>
      </w:r>
    </w:p>
    <w:p w14:paraId="5ECD8D9C" w14:textId="4F62C303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write</w:t>
      </w:r>
    </w:p>
    <w:p w14:paraId="21553C55" w14:textId="1AE029A0" w:rsidR="000C6496" w:rsidRPr="00E9681D" w:rsidRDefault="000C6496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F87D201" wp14:editId="7760C5B4">
            <wp:extent cx="5731510" cy="840994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94E" w14:textId="1BD0E86F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1AEA9" w14:textId="6A2791AF" w:rsidR="00C40F51" w:rsidRPr="00E9681D" w:rsidRDefault="0049234E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49234E"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="00C40F51" w:rsidRPr="00E9681D">
        <w:rPr>
          <w:rFonts w:ascii="Times New Roman" w:hAnsi="Times New Roman" w:cs="Times New Roman"/>
          <w:sz w:val="28"/>
          <w:szCs w:val="28"/>
        </w:rPr>
        <w:t>ПК подключены к access-портам соответствующих VLAN.</w:t>
      </w:r>
    </w:p>
    <w:tbl>
      <w:tblPr>
        <w:tblW w:w="68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373"/>
        <w:gridCol w:w="3033"/>
      </w:tblGrid>
      <w:tr w:rsidR="00C40F51" w:rsidRPr="00C40F51" w14:paraId="14B4C17F" w14:textId="77777777" w:rsidTr="00E9681D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8A282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2BBF19A3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D4755D5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IP-адрес</w:t>
            </w:r>
          </w:p>
        </w:tc>
      </w:tr>
      <w:tr w:rsidR="00C40F51" w:rsidRPr="00C40F51" w14:paraId="4665A49A" w14:textId="77777777" w:rsidTr="00E9681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756FD4F0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E48F70B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3A4494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192.168.20.1/24</w:t>
            </w:r>
          </w:p>
        </w:tc>
      </w:tr>
      <w:tr w:rsidR="00C40F51" w:rsidRPr="00C40F51" w14:paraId="5DDB8F08" w14:textId="77777777" w:rsidTr="00E9681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46882AF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86A4C23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20F7CF61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192.168.33.2/24</w:t>
            </w:r>
          </w:p>
        </w:tc>
      </w:tr>
      <w:tr w:rsidR="00C40F51" w:rsidRPr="00C40F51" w14:paraId="576CCC57" w14:textId="77777777" w:rsidTr="00E9681D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B0B1B18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41B44DC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2D56EF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192.168.20.3/24</w:t>
            </w:r>
          </w:p>
        </w:tc>
      </w:tr>
      <w:tr w:rsidR="00C40F51" w:rsidRPr="00C40F51" w14:paraId="629CA628" w14:textId="77777777" w:rsidTr="00E9681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3E80452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76FA61AD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7E822A45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192.168.33.4/24</w:t>
            </w:r>
          </w:p>
        </w:tc>
      </w:tr>
      <w:tr w:rsidR="00C40F51" w:rsidRPr="00C40F51" w14:paraId="5E5536B3" w14:textId="77777777" w:rsidTr="00E9681D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9F2792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2ABDDA1E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656EB7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192.168.20.5/24</w:t>
            </w:r>
          </w:p>
        </w:tc>
      </w:tr>
      <w:tr w:rsidR="00C40F51" w:rsidRPr="00C40F51" w14:paraId="615072F7" w14:textId="77777777" w:rsidTr="00E9681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620512A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14:paraId="20D66D76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5D31F9FE" w14:textId="77777777" w:rsidR="00C40F51" w:rsidRPr="00C40F51" w:rsidRDefault="00C40F51" w:rsidP="00E968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F51">
              <w:rPr>
                <w:rFonts w:ascii="Times New Roman" w:hAnsi="Times New Roman" w:cs="Times New Roman"/>
                <w:sz w:val="28"/>
                <w:szCs w:val="28"/>
              </w:rPr>
              <w:t>192.168.33.6/24</w:t>
            </w:r>
          </w:p>
        </w:tc>
      </w:tr>
    </w:tbl>
    <w:p w14:paraId="22FF2F39" w14:textId="7E11BF5E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Команды в VPCS:</w:t>
      </w:r>
    </w:p>
    <w:p w14:paraId="0413510E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PC1&gt; ip 192.168.20.1/24</w:t>
      </w:r>
    </w:p>
    <w:p w14:paraId="741933DD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PC2&gt; ip 192.168.33.2/24</w:t>
      </w:r>
    </w:p>
    <w:p w14:paraId="05E7A4D1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PC3&gt; ip 192.168.20.3/24</w:t>
      </w:r>
    </w:p>
    <w:p w14:paraId="22AA9F66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PC4&gt; ip 192.168.33.4/24</w:t>
      </w:r>
    </w:p>
    <w:p w14:paraId="06B1CBBF" w14:textId="77777777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PC5&gt; ip 192.168.20.5/24</w:t>
      </w:r>
    </w:p>
    <w:p w14:paraId="09E78651" w14:textId="6DE220FF" w:rsidR="00C40F51" w:rsidRPr="00E9681D" w:rsidRDefault="00C40F51" w:rsidP="00E968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81D">
        <w:rPr>
          <w:rFonts w:ascii="Times New Roman" w:hAnsi="Times New Roman" w:cs="Times New Roman"/>
          <w:sz w:val="28"/>
          <w:szCs w:val="28"/>
          <w:lang w:val="en-US"/>
        </w:rPr>
        <w:t>PC6&gt; ip 192.168.33.6/24</w:t>
      </w:r>
    </w:p>
    <w:p w14:paraId="66FDB8C0" w14:textId="1E1628FD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2EDF925" wp14:editId="6E7BCA8B">
            <wp:extent cx="4030980" cy="829945"/>
            <wp:effectExtent l="0" t="0" r="7620" b="8255"/>
            <wp:docPr id="115122268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22682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7376" w14:textId="46499CE0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42295F2" wp14:editId="0DDF3038">
            <wp:extent cx="4109085" cy="937260"/>
            <wp:effectExtent l="0" t="0" r="5715" b="0"/>
            <wp:docPr id="8342498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985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D73B" w14:textId="12F5DA68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7887DAA" wp14:editId="0F0CDCB8">
            <wp:extent cx="3992880" cy="777240"/>
            <wp:effectExtent l="0" t="0" r="7620" b="3810"/>
            <wp:docPr id="19135221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218" name="Рисунок 1"/>
                    <pic:cNvPicPr/>
                  </pic:nvPicPr>
                  <pic:blipFill rotWithShape="1">
                    <a:blip r:embed="rId11"/>
                    <a:srcRect r="2783" b="18400"/>
                    <a:stretch/>
                  </pic:blipFill>
                  <pic:spPr bwMode="auto">
                    <a:xfrm>
                      <a:off x="0" y="0"/>
                      <a:ext cx="3992880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870EA" w14:textId="64C235C9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35F8410" wp14:editId="41301E7D">
            <wp:extent cx="3947160" cy="811530"/>
            <wp:effectExtent l="0" t="0" r="0" b="7620"/>
            <wp:docPr id="97190981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9812" name="Рисунок 1"/>
                    <pic:cNvPicPr/>
                  </pic:nvPicPr>
                  <pic:blipFill rotWithShape="1">
                    <a:blip r:embed="rId12"/>
                    <a:srcRect t="17121" r="5819"/>
                    <a:stretch/>
                  </pic:blipFill>
                  <pic:spPr bwMode="auto">
                    <a:xfrm>
                      <a:off x="0" y="0"/>
                      <a:ext cx="3947160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64208" w14:textId="56DA02EC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0913F2D" wp14:editId="12F26ED2">
            <wp:extent cx="3992880" cy="838200"/>
            <wp:effectExtent l="0" t="0" r="7620" b="0"/>
            <wp:docPr id="121604331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3313" name="Рисунок 1"/>
                    <pic:cNvPicPr/>
                  </pic:nvPicPr>
                  <pic:blipFill rotWithShape="1">
                    <a:blip r:embed="rId13"/>
                    <a:srcRect r="7298" b="7563"/>
                    <a:stretch/>
                  </pic:blipFill>
                  <pic:spPr bwMode="auto">
                    <a:xfrm>
                      <a:off x="0" y="0"/>
                      <a:ext cx="399288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EEFC7" w14:textId="7B7C3CBB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FD55CCC" wp14:editId="2DDCFF25">
            <wp:extent cx="3863340" cy="967740"/>
            <wp:effectExtent l="0" t="0" r="3810" b="3810"/>
            <wp:docPr id="71912549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5491" name="Рисунок 1"/>
                    <pic:cNvPicPr/>
                  </pic:nvPicPr>
                  <pic:blipFill rotWithShape="1">
                    <a:blip r:embed="rId14"/>
                    <a:srcRect r="13848"/>
                    <a:stretch/>
                  </pic:blipFill>
                  <pic:spPr bwMode="auto">
                    <a:xfrm>
                      <a:off x="0" y="0"/>
                      <a:ext cx="386334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2D37C" w14:textId="58C3E083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8E6BE" w14:textId="7B41A283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С PC1 (192.168.20.1) выполняем ping на PC3 (192.168.20.3)</w:t>
      </w:r>
    </w:p>
    <w:p w14:paraId="7D0D8B4D" w14:textId="20047C9E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D060765" wp14:editId="211389A0">
            <wp:extent cx="4937760" cy="1348740"/>
            <wp:effectExtent l="0" t="0" r="0" b="381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5"/>
                    <a:srcRect t="18142" r="3363" b="28319"/>
                    <a:stretch/>
                  </pic:blipFill>
                  <pic:spPr bwMode="auto">
                    <a:xfrm>
                      <a:off x="0" y="0"/>
                      <a:ext cx="493776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3D6CE" w14:textId="77777777" w:rsidR="006F6F01" w:rsidRDefault="006F6F0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2D8B25" w14:textId="7D5D0488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Результат: пакеты проходят, потерь нет.</w:t>
      </w:r>
    </w:p>
    <w:p w14:paraId="6EA60931" w14:textId="72BB83E6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00C5D" w14:textId="302CAFD3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С PC1 (VLAN 20) на PC2 (VLAN 333):</w:t>
      </w:r>
    </w:p>
    <w:p w14:paraId="58F15DA2" w14:textId="3D620FFD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B6B4A6E" wp14:editId="1E13369A">
            <wp:extent cx="3086100" cy="971550"/>
            <wp:effectExtent l="0" t="0" r="0" b="0"/>
            <wp:docPr id="181009377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3778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2B0B" w14:textId="77777777" w:rsidR="006F6F01" w:rsidRDefault="006F6F0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C2AAF" w14:textId="4E79D8DB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Вывод: трафик изолирован между VLAN на уровне L2, что соответствует требованиям.</w:t>
      </w:r>
    </w:p>
    <w:p w14:paraId="566FDA0D" w14:textId="12AFF6F0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A111A9" w14:textId="5EFACF40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DBBC4" w14:textId="79492F28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493EF3" w14:textId="057A7A73" w:rsidR="00E9681D" w:rsidRPr="00E9681D" w:rsidRDefault="0049234E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49234E">
        <w:rPr>
          <w:rFonts w:ascii="Times New Roman" w:hAnsi="Times New Roman" w:cs="Times New Roman"/>
          <w:sz w:val="28"/>
          <w:szCs w:val="28"/>
        </w:rPr>
        <w:t>3</w:t>
      </w:r>
      <w:r w:rsidRPr="006F6F01">
        <w:rPr>
          <w:rFonts w:ascii="Times New Roman" w:hAnsi="Times New Roman" w:cs="Times New Roman"/>
          <w:sz w:val="28"/>
          <w:szCs w:val="28"/>
        </w:rPr>
        <w:t>)</w:t>
      </w:r>
      <w:r w:rsidR="00E9681D" w:rsidRPr="00E9681D">
        <w:rPr>
          <w:rFonts w:ascii="Times New Roman" w:hAnsi="Times New Roman" w:cs="Times New Roman"/>
          <w:sz w:val="28"/>
          <w:szCs w:val="28"/>
        </w:rPr>
        <w:t>Захват трафика произведён на транковом линке между Layer2Switch-1 и Layer2Switch-2.</w:t>
      </w:r>
    </w:p>
    <w:p w14:paraId="1D640F52" w14:textId="1F91E688" w:rsidR="00FB7018" w:rsidRPr="00E9681D" w:rsidRDefault="00FB7018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85CF7B0" wp14:editId="2F7B0698">
            <wp:extent cx="5731510" cy="322389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17CD" w14:textId="77777777" w:rsidR="006F6F01" w:rsidRDefault="006F6F01" w:rsidP="00E968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59FF6" w14:textId="389B5156" w:rsidR="00E9681D" w:rsidRPr="00E9681D" w:rsidRDefault="00E9681D" w:rsidP="00E9681D">
      <w:pPr>
        <w:jc w:val="both"/>
        <w:rPr>
          <w:rFonts w:ascii="Times New Roman" w:hAnsi="Times New Roman" w:cs="Times New Roman"/>
          <w:sz w:val="28"/>
          <w:szCs w:val="28"/>
        </w:rPr>
      </w:pPr>
      <w:r w:rsidRPr="00E9681D">
        <w:rPr>
          <w:rFonts w:ascii="Times New Roman" w:hAnsi="Times New Roman" w:cs="Times New Roman"/>
          <w:sz w:val="28"/>
          <w:szCs w:val="28"/>
        </w:rPr>
        <w:t>При передаче ping между PC1 и PC3 (оба в VLAN 20) на транке появляются кадры с тегом 802.1Q, содержащим VID=20. При передаче ping между PC2 и PC4 (VLAN 333) на транке кадры идут без тега, так как Native VLAN настроен как 333. Коммутаторы отправляют такие кадры как обычные Ethernet-кадры.</w:t>
      </w:r>
    </w:p>
    <w:sectPr w:rsidR="00E9681D" w:rsidRPr="00E96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91"/>
    <w:rsid w:val="000C6496"/>
    <w:rsid w:val="00406A2E"/>
    <w:rsid w:val="00444807"/>
    <w:rsid w:val="0049234E"/>
    <w:rsid w:val="006F6F01"/>
    <w:rsid w:val="009644AC"/>
    <w:rsid w:val="00AC7F91"/>
    <w:rsid w:val="00BD2290"/>
    <w:rsid w:val="00C40F51"/>
    <w:rsid w:val="00E9681D"/>
    <w:rsid w:val="00FB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0159"/>
  <w15:chartTrackingRefBased/>
  <w15:docId w15:val="{CCFA466D-921C-4D73-A491-3EF71912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A2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ГУЭУ"/>
    <w:link w:val="a4"/>
    <w:autoRedefine/>
    <w:qFormat/>
    <w:rsid w:val="00BD22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НГУЭУ Знак"/>
    <w:basedOn w:val="a0"/>
    <w:link w:val="a3"/>
    <w:rsid w:val="00BD2290"/>
    <w:rPr>
      <w:rFonts w:ascii="Times New Roman" w:hAnsi="Times New Roman"/>
      <w:sz w:val="28"/>
    </w:rPr>
  </w:style>
  <w:style w:type="paragraph" w:customStyle="1" w:styleId="a5">
    <w:name w:val="ГОСТ ЗАГАЛОВОК"/>
    <w:next w:val="a"/>
    <w:link w:val="a6"/>
    <w:qFormat/>
    <w:rsid w:val="00BD229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6">
    <w:name w:val="ГОСТ ЗАГАЛОВОК Знак"/>
    <w:basedOn w:val="a0"/>
    <w:link w:val="a5"/>
    <w:rsid w:val="00BD2290"/>
    <w:rPr>
      <w:rFonts w:ascii="Times New Roman" w:hAnsi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Иконников</dc:creator>
  <cp:keywords/>
  <dc:description/>
  <cp:lastModifiedBy>Родион Иконников</cp:lastModifiedBy>
  <cp:revision>7</cp:revision>
  <dcterms:created xsi:type="dcterms:W3CDTF">2026-05-25T10:31:00Z</dcterms:created>
  <dcterms:modified xsi:type="dcterms:W3CDTF">2026-05-25T22:47:00Z</dcterms:modified>
</cp:coreProperties>
</file>