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FD" w:rsidRDefault="00C87AFD" w:rsidP="00C87AFD">
      <w:proofErr w:type="gramStart"/>
      <w:r>
        <w:t>sort</w:t>
      </w:r>
      <w:proofErr w:type="gramEnd"/>
      <w:r>
        <w:t xml:space="preserve"> = </w:t>
      </w:r>
    </w:p>
    <w:p w:rsidR="00C87AFD" w:rsidRDefault="00C87AFD" w:rsidP="00C87AFD"/>
    <w:p w:rsidR="00C87AFD" w:rsidRDefault="00C87AFD" w:rsidP="00C87AFD">
      <w:r>
        <w:t xml:space="preserve">  </w:t>
      </w:r>
      <w:proofErr w:type="spellStart"/>
      <w:r>
        <w:t>WasteSorting</w:t>
      </w:r>
      <w:proofErr w:type="spellEnd"/>
      <w:r>
        <w:t xml:space="preserve"> handle</w:t>
      </w:r>
    </w:p>
    <w:p w:rsidR="00C87AFD" w:rsidRDefault="00C87AFD" w:rsidP="00C87AFD"/>
    <w:p w:rsidR="00C87AFD" w:rsidRDefault="00C87AFD" w:rsidP="00C87AFD">
      <w:r>
        <w:t xml:space="preserve">  Properties:</w:t>
      </w:r>
    </w:p>
    <w:p w:rsidR="00C87AFD" w:rsidRPr="00C87AFD" w:rsidRDefault="00C87AFD" w:rsidP="00C87AFD">
      <w:pPr>
        <w:rPr>
          <w:highlight w:val="red"/>
        </w:rPr>
      </w:pPr>
      <w:r>
        <w:t xml:space="preserve">    </w:t>
      </w:r>
      <w:proofErr w:type="spellStart"/>
      <w:r w:rsidRPr="00C87AFD">
        <w:rPr>
          <w:highlight w:val="red"/>
        </w:rPr>
        <w:t>total_residential_waste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TotalResidentialWaste</w:t>
      </w:r>
      <w:proofErr w:type="spellEnd"/>
      <w:r w:rsidRPr="00C87AFD">
        <w:rPr>
          <w:highlight w:val="red"/>
        </w:rPr>
        <w:t>]</w:t>
      </w:r>
    </w:p>
    <w:p w:rsidR="00C87AFD" w:rsidRPr="00C87AFD" w:rsidRDefault="00C87AFD" w:rsidP="00C87AFD">
      <w:pPr>
        <w:rPr>
          <w:highlight w:val="red"/>
        </w:rPr>
      </w:pPr>
      <w:r w:rsidRPr="00C87AFD">
        <w:rPr>
          <w:highlight w:val="red"/>
        </w:rPr>
        <w:t xml:space="preserve">     </w:t>
      </w:r>
      <w:proofErr w:type="spellStart"/>
      <w:r w:rsidRPr="00C87AFD">
        <w:rPr>
          <w:highlight w:val="red"/>
        </w:rPr>
        <w:t>total_commercial_waste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TotalCommercialWaste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 w:rsidRPr="00C87AFD">
        <w:rPr>
          <w:highlight w:val="red"/>
        </w:rPr>
        <w:t xml:space="preserve">      </w:t>
      </w:r>
      <w:proofErr w:type="spellStart"/>
      <w:r w:rsidRPr="00C87AFD">
        <w:rPr>
          <w:highlight w:val="red"/>
        </w:rPr>
        <w:t>total_delivered_waste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TotalDeliveredWaste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           </w:t>
      </w:r>
      <w:proofErr w:type="spellStart"/>
      <w:r w:rsidRPr="00C87AFD">
        <w:rPr>
          <w:highlight w:val="red"/>
        </w:rPr>
        <w:t>waste_to_MRF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            </w:t>
      </w:r>
      <w:proofErr w:type="gramStart"/>
      <w:r>
        <w:t>recyclables</w:t>
      </w:r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Pr="00C87AFD" w:rsidRDefault="00C87AFD" w:rsidP="00C87AFD">
      <w:pPr>
        <w:rPr>
          <w:highlight w:val="red"/>
        </w:rPr>
      </w:pPr>
      <w:r>
        <w:t xml:space="preserve">                   </w:t>
      </w:r>
      <w:proofErr w:type="spellStart"/>
      <w:proofErr w:type="gramStart"/>
      <w:r w:rsidRPr="00C87AFD">
        <w:rPr>
          <w:highlight w:val="red"/>
        </w:rPr>
        <w:t>biowaste</w:t>
      </w:r>
      <w:proofErr w:type="spellEnd"/>
      <w:proofErr w:type="gram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Pr="00C87AFD" w:rsidRDefault="00C87AFD" w:rsidP="00C87AFD">
      <w:pPr>
        <w:rPr>
          <w:highlight w:val="red"/>
        </w:rPr>
      </w:pPr>
      <w:r w:rsidRPr="00C87AFD">
        <w:rPr>
          <w:highlight w:val="red"/>
        </w:rPr>
        <w:t xml:space="preserve">          </w:t>
      </w:r>
      <w:proofErr w:type="spellStart"/>
      <w:r w:rsidRPr="00C87AFD">
        <w:rPr>
          <w:highlight w:val="red"/>
        </w:rPr>
        <w:t>restwaste_to_cRDF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Pr="00C87AFD" w:rsidRDefault="00C87AFD" w:rsidP="00C87AFD">
      <w:pPr>
        <w:rPr>
          <w:highlight w:val="red"/>
        </w:rPr>
      </w:pPr>
      <w:r w:rsidRPr="00C87AFD">
        <w:rPr>
          <w:highlight w:val="red"/>
        </w:rPr>
        <w:t xml:space="preserve">          </w:t>
      </w:r>
      <w:proofErr w:type="spellStart"/>
      <w:r w:rsidRPr="00C87AFD">
        <w:rPr>
          <w:highlight w:val="red"/>
        </w:rPr>
        <w:t>restwaste_to_dRDF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 w:rsidRPr="00C87AFD">
        <w:rPr>
          <w:highlight w:val="red"/>
        </w:rPr>
        <w:t xml:space="preserve">    </w:t>
      </w:r>
      <w:proofErr w:type="spellStart"/>
      <w:r w:rsidRPr="00C87AFD">
        <w:rPr>
          <w:highlight w:val="red"/>
        </w:rPr>
        <w:t>restwaste_to_biological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   </w:t>
      </w:r>
      <w:proofErr w:type="spellStart"/>
      <w:r w:rsidRPr="00D676A3">
        <w:rPr>
          <w:highlight w:val="yellow"/>
        </w:rPr>
        <w:t>restwaste_to_thermal</w:t>
      </w:r>
      <w:proofErr w:type="spellEnd"/>
      <w:r w:rsidRPr="00D676A3">
        <w:rPr>
          <w:highlight w:val="yellow"/>
        </w:rPr>
        <w:t xml:space="preserve">: [1x1 </w:t>
      </w:r>
      <w:proofErr w:type="spellStart"/>
      <w:r w:rsidRPr="00D676A3">
        <w:rPr>
          <w:highlight w:val="yellow"/>
        </w:rPr>
        <w:t>struct</w:t>
      </w:r>
      <w:proofErr w:type="spellEnd"/>
      <w:r w:rsidRPr="00D676A3">
        <w:rPr>
          <w:highlight w:val="yellow"/>
        </w:rPr>
        <w:t>]</w:t>
      </w:r>
    </w:p>
    <w:p w:rsidR="00C87AFD" w:rsidRDefault="00C87AFD" w:rsidP="00C87AFD">
      <w:r>
        <w:t xml:space="preserve">      </w:t>
      </w:r>
      <w:proofErr w:type="spellStart"/>
      <w:r>
        <w:t>restwaste_to_landfill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/>
    <w:p w:rsidR="00C87AFD" w:rsidRDefault="00C87AFD" w:rsidP="00C87AFD">
      <w:proofErr w:type="spellStart"/>
      <w:proofErr w:type="gramStart"/>
      <w:r>
        <w:t>mrf</w:t>
      </w:r>
      <w:proofErr w:type="spellEnd"/>
      <w:proofErr w:type="gramEnd"/>
      <w:r>
        <w:t xml:space="preserve"> = </w:t>
      </w:r>
    </w:p>
    <w:p w:rsidR="00C87AFD" w:rsidRDefault="00C87AFD" w:rsidP="00C87AFD"/>
    <w:p w:rsidR="00C87AFD" w:rsidRDefault="00C87AFD" w:rsidP="00C87AFD">
      <w:r>
        <w:t xml:space="preserve">  </w:t>
      </w:r>
      <w:proofErr w:type="spellStart"/>
      <w:r>
        <w:t>MRFSorting</w:t>
      </w:r>
      <w:proofErr w:type="spellEnd"/>
      <w:r>
        <w:t xml:space="preserve"> handle</w:t>
      </w:r>
    </w:p>
    <w:p w:rsidR="00C87AFD" w:rsidRDefault="00C87AFD" w:rsidP="00C87AFD"/>
    <w:p w:rsidR="00C87AFD" w:rsidRDefault="00C87AFD" w:rsidP="00C87AFD">
      <w:r>
        <w:t xml:space="preserve">  Properties:</w:t>
      </w:r>
    </w:p>
    <w:p w:rsidR="00C87AFD" w:rsidRDefault="00C87AFD" w:rsidP="00C87AFD">
      <w:r>
        <w:t xml:space="preserve">             </w:t>
      </w:r>
      <w:proofErr w:type="spellStart"/>
      <w:r w:rsidRPr="00C87AFD">
        <w:rPr>
          <w:highlight w:val="red"/>
        </w:rPr>
        <w:t>waste_to_MRF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</w:t>
      </w:r>
      <w:proofErr w:type="spellStart"/>
      <w:r>
        <w:t>recyclables_extracted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Pr="00D676A3" w:rsidRDefault="00C87AFD" w:rsidP="00C87AFD">
      <w:pPr>
        <w:rPr>
          <w:highlight w:val="yellow"/>
        </w:rPr>
      </w:pPr>
      <w:r>
        <w:t xml:space="preserve">      </w:t>
      </w:r>
      <w:proofErr w:type="spellStart"/>
      <w:r w:rsidRPr="00D676A3">
        <w:rPr>
          <w:highlight w:val="yellow"/>
        </w:rPr>
        <w:t>recyclables_to_PPDF</w:t>
      </w:r>
      <w:proofErr w:type="spellEnd"/>
      <w:r w:rsidRPr="00D676A3">
        <w:rPr>
          <w:highlight w:val="yellow"/>
        </w:rPr>
        <w:t xml:space="preserve">: [1x1 </w:t>
      </w:r>
      <w:proofErr w:type="spellStart"/>
      <w:r w:rsidRPr="00D676A3">
        <w:rPr>
          <w:highlight w:val="yellow"/>
        </w:rPr>
        <w:t>struct</w:t>
      </w:r>
      <w:proofErr w:type="spellEnd"/>
      <w:r w:rsidRPr="00D676A3">
        <w:rPr>
          <w:highlight w:val="yellow"/>
        </w:rPr>
        <w:t>]</w:t>
      </w:r>
    </w:p>
    <w:p w:rsidR="00C87AFD" w:rsidRDefault="00C87AFD" w:rsidP="00C87AFD">
      <w:r w:rsidRPr="00D676A3">
        <w:rPr>
          <w:highlight w:val="yellow"/>
        </w:rPr>
        <w:t xml:space="preserve">      </w:t>
      </w:r>
      <w:proofErr w:type="spellStart"/>
      <w:r w:rsidRPr="00D676A3">
        <w:rPr>
          <w:highlight w:val="yellow"/>
        </w:rPr>
        <w:t>residues_to_thermal</w:t>
      </w:r>
      <w:proofErr w:type="spellEnd"/>
      <w:r w:rsidRPr="00D676A3">
        <w:rPr>
          <w:highlight w:val="yellow"/>
        </w:rPr>
        <w:t xml:space="preserve">: [1x1 </w:t>
      </w:r>
      <w:proofErr w:type="spellStart"/>
      <w:r w:rsidRPr="00D676A3">
        <w:rPr>
          <w:highlight w:val="yellow"/>
        </w:rPr>
        <w:t>struct</w:t>
      </w:r>
      <w:proofErr w:type="spellEnd"/>
      <w:r w:rsidRPr="00D676A3">
        <w:rPr>
          <w:highlight w:val="yellow"/>
        </w:rPr>
        <w:t>]</w:t>
      </w:r>
    </w:p>
    <w:p w:rsidR="00C87AFD" w:rsidRDefault="00C87AFD" w:rsidP="00C87AFD">
      <w:r>
        <w:t xml:space="preserve">     </w:t>
      </w:r>
      <w:proofErr w:type="spellStart"/>
      <w:r>
        <w:t>residues_to_landfill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/>
    <w:p w:rsidR="00C87AFD" w:rsidRDefault="00C87AFD" w:rsidP="00C87AFD">
      <w:proofErr w:type="spellStart"/>
      <w:proofErr w:type="gramStart"/>
      <w:r>
        <w:t>rdf</w:t>
      </w:r>
      <w:proofErr w:type="spellEnd"/>
      <w:proofErr w:type="gramEnd"/>
      <w:r>
        <w:t xml:space="preserve"> = </w:t>
      </w:r>
    </w:p>
    <w:p w:rsidR="00C87AFD" w:rsidRDefault="00C87AFD" w:rsidP="00C87AFD"/>
    <w:p w:rsidR="00C87AFD" w:rsidRDefault="00C87AFD" w:rsidP="00C87AFD">
      <w:r>
        <w:t xml:space="preserve">  </w:t>
      </w:r>
      <w:proofErr w:type="spellStart"/>
      <w:r>
        <w:t>RDFSorting</w:t>
      </w:r>
      <w:proofErr w:type="spellEnd"/>
      <w:r>
        <w:t xml:space="preserve"> handle</w:t>
      </w:r>
    </w:p>
    <w:p w:rsidR="00C87AFD" w:rsidRDefault="00C87AFD" w:rsidP="00C87AFD"/>
    <w:p w:rsidR="00C87AFD" w:rsidRDefault="00C87AFD" w:rsidP="00C87AFD">
      <w:r>
        <w:t xml:space="preserve">  Properties:</w:t>
      </w:r>
    </w:p>
    <w:p w:rsidR="00C87AFD" w:rsidRPr="00D676A3" w:rsidRDefault="00C87AFD" w:rsidP="00C87AFD">
      <w:pPr>
        <w:rPr>
          <w:highlight w:val="red"/>
        </w:rPr>
      </w:pPr>
      <w:r>
        <w:t xml:space="preserve">                 </w:t>
      </w:r>
      <w:proofErr w:type="spellStart"/>
      <w:r w:rsidRPr="00D676A3">
        <w:rPr>
          <w:highlight w:val="red"/>
        </w:rPr>
        <w:t>restwaste_to_cRDF</w:t>
      </w:r>
      <w:proofErr w:type="spellEnd"/>
      <w:r w:rsidRPr="00D676A3">
        <w:rPr>
          <w:highlight w:val="red"/>
        </w:rPr>
        <w:t xml:space="preserve">: [1x1 </w:t>
      </w:r>
      <w:proofErr w:type="spellStart"/>
      <w:r w:rsidRPr="00D676A3">
        <w:rPr>
          <w:highlight w:val="red"/>
        </w:rPr>
        <w:t>struct</w:t>
      </w:r>
      <w:proofErr w:type="spellEnd"/>
      <w:r w:rsidRPr="00D676A3">
        <w:rPr>
          <w:highlight w:val="red"/>
        </w:rPr>
        <w:t>]</w:t>
      </w:r>
    </w:p>
    <w:p w:rsidR="00C87AFD" w:rsidRDefault="00C87AFD" w:rsidP="00C87AFD">
      <w:r w:rsidRPr="00D676A3">
        <w:rPr>
          <w:highlight w:val="red"/>
        </w:rPr>
        <w:t xml:space="preserve">                 </w:t>
      </w:r>
      <w:proofErr w:type="spellStart"/>
      <w:r w:rsidRPr="00D676A3">
        <w:rPr>
          <w:highlight w:val="red"/>
        </w:rPr>
        <w:t>restwaste_to_dRDF</w:t>
      </w:r>
      <w:proofErr w:type="spellEnd"/>
      <w:r w:rsidRPr="00D676A3">
        <w:rPr>
          <w:highlight w:val="red"/>
        </w:rPr>
        <w:t xml:space="preserve">: [1x1 </w:t>
      </w:r>
      <w:proofErr w:type="spellStart"/>
      <w:r w:rsidRPr="00D676A3">
        <w:rPr>
          <w:highlight w:val="red"/>
        </w:rPr>
        <w:t>struct</w:t>
      </w:r>
      <w:proofErr w:type="spellEnd"/>
      <w:r w:rsidRPr="00D676A3">
        <w:rPr>
          <w:highlight w:val="red"/>
        </w:rPr>
        <w:t>]</w:t>
      </w:r>
    </w:p>
    <w:p w:rsidR="00C87AFD" w:rsidRPr="004D453E" w:rsidRDefault="00C87AFD" w:rsidP="00C87AFD">
      <w:pPr>
        <w:rPr>
          <w:highlight w:val="yellow"/>
        </w:rPr>
      </w:pPr>
      <w:r>
        <w:t xml:space="preserve">                    </w:t>
      </w:r>
      <w:proofErr w:type="spellStart"/>
      <w:r w:rsidRPr="004D453E">
        <w:rPr>
          <w:highlight w:val="yellow"/>
        </w:rPr>
        <w:t>cRDF_extracted</w:t>
      </w:r>
      <w:proofErr w:type="spellEnd"/>
      <w:r w:rsidRPr="004D453E">
        <w:rPr>
          <w:highlight w:val="yellow"/>
        </w:rPr>
        <w:t>: 0</w:t>
      </w:r>
    </w:p>
    <w:p w:rsidR="00C87AFD" w:rsidRDefault="00C87AFD" w:rsidP="00C87AFD">
      <w:r w:rsidRPr="004D453E">
        <w:rPr>
          <w:highlight w:val="yellow"/>
        </w:rPr>
        <w:t xml:space="preserve">                    </w:t>
      </w:r>
      <w:proofErr w:type="spellStart"/>
      <w:r w:rsidRPr="004D453E">
        <w:rPr>
          <w:highlight w:val="yellow"/>
        </w:rPr>
        <w:t>dRDF_extracted</w:t>
      </w:r>
      <w:proofErr w:type="spellEnd"/>
      <w:r w:rsidRPr="004D453E">
        <w:rPr>
          <w:highlight w:val="yellow"/>
        </w:rPr>
        <w:t>: 0</w:t>
      </w:r>
    </w:p>
    <w:p w:rsidR="00C87AFD" w:rsidRDefault="00C87AFD" w:rsidP="00C87AFD">
      <w:r>
        <w:t xml:space="preserve">    </w:t>
      </w:r>
      <w:proofErr w:type="spellStart"/>
      <w:r>
        <w:t>screened_materials_to_landfill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   </w:t>
      </w:r>
      <w:proofErr w:type="spellStart"/>
      <w:r>
        <w:t>fe_metal_recovered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</w:t>
      </w:r>
      <w:proofErr w:type="spellStart"/>
      <w:r>
        <w:t>nonfe_metal_recovered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  </w:t>
      </w:r>
      <w:proofErr w:type="spellStart"/>
      <w:r w:rsidRPr="00D676A3">
        <w:rPr>
          <w:highlight w:val="red"/>
        </w:rPr>
        <w:t>fines_to_biological</w:t>
      </w:r>
      <w:proofErr w:type="spellEnd"/>
      <w:r w:rsidRPr="00D676A3">
        <w:rPr>
          <w:highlight w:val="red"/>
        </w:rPr>
        <w:t xml:space="preserve">: [1x1 </w:t>
      </w:r>
      <w:proofErr w:type="spellStart"/>
      <w:r w:rsidRPr="00D676A3">
        <w:rPr>
          <w:highlight w:val="red"/>
        </w:rPr>
        <w:t>struct</w:t>
      </w:r>
      <w:proofErr w:type="spellEnd"/>
      <w:r w:rsidRPr="00D676A3">
        <w:rPr>
          <w:highlight w:val="red"/>
        </w:rPr>
        <w:t>]</w:t>
      </w:r>
    </w:p>
    <w:p w:rsidR="00C87AFD" w:rsidRDefault="00C87AFD" w:rsidP="00C87AFD">
      <w:r>
        <w:t xml:space="preserve">                 </w:t>
      </w:r>
      <w:proofErr w:type="spellStart"/>
      <w:r>
        <w:t>fines_to_landfill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 </w:t>
      </w:r>
      <w:proofErr w:type="spellStart"/>
      <w:r>
        <w:t>residues_to_landfill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4D453E" w:rsidRDefault="004D453E" w:rsidP="00C87AFD"/>
    <w:p w:rsidR="004D453E" w:rsidRDefault="004D453E" w:rsidP="004D453E">
      <w:proofErr w:type="gramStart"/>
      <w:r>
        <w:lastRenderedPageBreak/>
        <w:t>bio</w:t>
      </w:r>
      <w:proofErr w:type="gramEnd"/>
      <w:r>
        <w:t xml:space="preserve"> = </w:t>
      </w:r>
    </w:p>
    <w:p w:rsidR="004D453E" w:rsidRDefault="004D453E" w:rsidP="004D453E"/>
    <w:p w:rsidR="004D453E" w:rsidRDefault="004D453E" w:rsidP="004D453E">
      <w:r>
        <w:t xml:space="preserve">  </w:t>
      </w:r>
      <w:proofErr w:type="spellStart"/>
      <w:r>
        <w:t>BiologicalTreatment</w:t>
      </w:r>
      <w:proofErr w:type="spellEnd"/>
      <w:r>
        <w:t xml:space="preserve"> handle</w:t>
      </w:r>
    </w:p>
    <w:p w:rsidR="004D453E" w:rsidRDefault="004D453E" w:rsidP="004D453E"/>
    <w:p w:rsidR="004D453E" w:rsidRDefault="004D453E" w:rsidP="004D453E">
      <w:r>
        <w:t xml:space="preserve">  Properties:</w:t>
      </w:r>
    </w:p>
    <w:p w:rsidR="004D453E" w:rsidRDefault="004D453E" w:rsidP="004D453E">
      <w:r>
        <w:t xml:space="preserve">                       </w:t>
      </w:r>
      <w:proofErr w:type="spellStart"/>
      <w:proofErr w:type="gramStart"/>
      <w:r w:rsidRPr="004D453E">
        <w:rPr>
          <w:highlight w:val="red"/>
        </w:rPr>
        <w:t>biowaste</w:t>
      </w:r>
      <w:proofErr w:type="spellEnd"/>
      <w:proofErr w:type="gram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Pr="004D453E" w:rsidRDefault="004D453E" w:rsidP="004D453E">
      <w:pPr>
        <w:rPr>
          <w:highlight w:val="red"/>
        </w:rPr>
      </w:pPr>
      <w:r>
        <w:t xml:space="preserve">        </w:t>
      </w:r>
      <w:proofErr w:type="spellStart"/>
      <w:r w:rsidRPr="004D453E">
        <w:rPr>
          <w:highlight w:val="red"/>
        </w:rPr>
        <w:t>restwaste_to_biological</w:t>
      </w:r>
      <w:proofErr w:type="spell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Default="004D453E" w:rsidP="004D453E">
      <w:r w:rsidRPr="004D453E">
        <w:rPr>
          <w:highlight w:val="red"/>
        </w:rPr>
        <w:t xml:space="preserve">            </w:t>
      </w:r>
      <w:proofErr w:type="spellStart"/>
      <w:r w:rsidRPr="004D453E">
        <w:rPr>
          <w:highlight w:val="red"/>
        </w:rPr>
        <w:t>fines_to_biological</w:t>
      </w:r>
      <w:proofErr w:type="spell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Default="004D453E" w:rsidP="004D453E">
      <w:r>
        <w:t xml:space="preserve">         </w:t>
      </w:r>
      <w:proofErr w:type="spellStart"/>
      <w:r w:rsidRPr="004D453E">
        <w:rPr>
          <w:highlight w:val="red"/>
        </w:rPr>
        <w:t>total_biological_input</w:t>
      </w:r>
      <w:proofErr w:type="spell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Default="004D453E" w:rsidP="004D453E">
      <w:r>
        <w:t xml:space="preserve">    </w:t>
      </w:r>
      <w:proofErr w:type="spellStart"/>
      <w:r>
        <w:t>presort_materials_recovered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4D453E" w:rsidRDefault="004D453E" w:rsidP="004D453E">
      <w:r>
        <w:t xml:space="preserve">              </w:t>
      </w:r>
      <w:proofErr w:type="spellStart"/>
      <w:r>
        <w:t>compost_extracted</w:t>
      </w:r>
      <w:proofErr w:type="spellEnd"/>
      <w:r>
        <w:t>: 1.2629e+003</w:t>
      </w:r>
    </w:p>
    <w:p w:rsidR="004D453E" w:rsidRDefault="004D453E" w:rsidP="004D453E">
      <w:r>
        <w:t xml:space="preserve">               </w:t>
      </w:r>
      <w:proofErr w:type="spellStart"/>
      <w:r w:rsidRPr="004D453E">
        <w:rPr>
          <w:highlight w:val="yellow"/>
        </w:rPr>
        <w:t>biogas_extracted</w:t>
      </w:r>
      <w:proofErr w:type="spellEnd"/>
      <w:r w:rsidRPr="004D453E">
        <w:rPr>
          <w:highlight w:val="yellow"/>
        </w:rPr>
        <w:t>: 0</w:t>
      </w:r>
    </w:p>
    <w:p w:rsidR="004D453E" w:rsidRDefault="004D453E" w:rsidP="004D453E">
      <w:r>
        <w:t xml:space="preserve">            </w:t>
      </w:r>
      <w:proofErr w:type="spellStart"/>
      <w:r w:rsidRPr="004D453E">
        <w:rPr>
          <w:highlight w:val="yellow"/>
        </w:rPr>
        <w:t>residues_to_thermal</w:t>
      </w:r>
      <w:proofErr w:type="spellEnd"/>
      <w:r w:rsidRPr="004D453E">
        <w:rPr>
          <w:highlight w:val="yellow"/>
        </w:rPr>
        <w:t xml:space="preserve">: [1x1 </w:t>
      </w:r>
      <w:proofErr w:type="spellStart"/>
      <w:r w:rsidRPr="004D453E">
        <w:rPr>
          <w:highlight w:val="yellow"/>
        </w:rPr>
        <w:t>struct</w:t>
      </w:r>
      <w:proofErr w:type="spellEnd"/>
      <w:r w:rsidRPr="004D453E">
        <w:rPr>
          <w:highlight w:val="yellow"/>
        </w:rPr>
        <w:t>]</w:t>
      </w:r>
    </w:p>
    <w:p w:rsidR="004D453E" w:rsidRDefault="004D453E" w:rsidP="004D453E">
      <w:r>
        <w:t xml:space="preserve">           </w:t>
      </w:r>
      <w:proofErr w:type="spellStart"/>
      <w:r>
        <w:t>residues_to_landfill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B35418" w:rsidRDefault="00B35418" w:rsidP="004D453E"/>
    <w:p w:rsidR="00B35418" w:rsidRDefault="00B35418" w:rsidP="004D453E">
      <w:proofErr w:type="gramStart"/>
      <w:r>
        <w:t>incineration</w:t>
      </w:r>
      <w:proofErr w:type="gramEnd"/>
    </w:p>
    <w:p w:rsidR="00B35418" w:rsidRDefault="00B35418" w:rsidP="004D453E">
      <w:proofErr w:type="spellStart"/>
      <w:proofErr w:type="gramStart"/>
      <w:r>
        <w:t>ppdf</w:t>
      </w:r>
      <w:proofErr w:type="spellEnd"/>
      <w:proofErr w:type="gramEnd"/>
      <w:r>
        <w:t xml:space="preserve"> burning</w:t>
      </w:r>
    </w:p>
    <w:p w:rsidR="00B35418" w:rsidRDefault="00B35418" w:rsidP="004D453E">
      <w:proofErr w:type="spellStart"/>
      <w:proofErr w:type="gramStart"/>
      <w:r>
        <w:t>rdf</w:t>
      </w:r>
      <w:proofErr w:type="spellEnd"/>
      <w:proofErr w:type="gramEnd"/>
      <w:r>
        <w:t xml:space="preserve"> burning</w:t>
      </w:r>
    </w:p>
    <w:p w:rsidR="00B35418" w:rsidRDefault="00B35418" w:rsidP="004D453E"/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restwaste_to_thermal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additional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restwaste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added from the sorting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mrf_recyclables_to_PPDF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the input arising from fines generated during the RDF sorting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mrf_residues_to_thermal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residues generated by the materials recovery facility sent for thermal treatment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3F9D">
        <w:rPr>
          <w:rFonts w:ascii="Courier New" w:hAnsi="Courier New" w:cs="Courier New"/>
          <w:color w:val="000000"/>
          <w:sz w:val="20"/>
          <w:szCs w:val="20"/>
          <w:highlight w:val="green"/>
        </w:rPr>
        <w:t>cRDF_extracted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3F9D">
        <w:rPr>
          <w:rFonts w:ascii="Courier New" w:hAnsi="Courier New" w:cs="Courier New"/>
          <w:color w:val="000000"/>
          <w:sz w:val="20"/>
          <w:szCs w:val="20"/>
          <w:highlight w:val="green"/>
        </w:rPr>
        <w:t>dRDF_extracted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bio_residues_to_thermal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residues from the biological treatment process sent to thermal treatment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795B" w:rsidRPr="00B552C0" w:rsidRDefault="00B552C0" w:rsidP="004D453E">
      <w:pPr>
        <w:rPr>
          <w:b/>
          <w:sz w:val="28"/>
        </w:rPr>
      </w:pPr>
      <w:r w:rsidRPr="00B552C0">
        <w:rPr>
          <w:b/>
          <w:sz w:val="28"/>
        </w:rPr>
        <w:t>INCINERATION INPUT</w:t>
      </w:r>
    </w:p>
    <w:p w:rsidR="0020795B" w:rsidRPr="008E2B4F" w:rsidRDefault="008E2B4F" w:rsidP="004D453E">
      <w:pPr>
        <w:rPr>
          <w:b/>
        </w:rPr>
      </w:pPr>
      <w:r>
        <w:rPr>
          <w:b/>
        </w:rPr>
        <w:t>RESTWASTE TO THERMAL</w:t>
      </w:r>
    </w:p>
    <w:p w:rsidR="0020795B" w:rsidRPr="0020795B" w:rsidRDefault="0020795B" w:rsidP="004D453E">
      <w:pPr>
        <w:rPr>
          <w:b/>
        </w:rPr>
      </w:pPr>
      <w:r w:rsidRPr="0020795B">
        <w:rPr>
          <w:b/>
        </w:rPr>
        <w:t>Delivered waste residue</w:t>
      </w:r>
    </w:p>
    <w:p w:rsidR="0020795B" w:rsidRDefault="0020795B" w:rsidP="004D453E">
      <w:r w:rsidRPr="0020795B">
        <w:t>('Waste Collection'</w:t>
      </w:r>
      <w:proofErr w:type="gramStart"/>
      <w:r w:rsidRPr="0020795B">
        <w:t>!$</w:t>
      </w:r>
      <w:proofErr w:type="gramEnd"/>
      <w:r w:rsidRPr="0020795B">
        <w:t>C$11*'Waste Collection'!E24/1000*(1-'Waste Collection'!$H$27-'Waste Collection'!$H$28)*'Waste Collection'!H29</w:t>
      </w:r>
    </w:p>
    <w:p w:rsidR="0020795B" w:rsidRPr="0020795B" w:rsidRDefault="0020795B" w:rsidP="004D453E">
      <w:pPr>
        <w:rPr>
          <w:b/>
        </w:rPr>
      </w:pPr>
      <w:r>
        <w:rPr>
          <w:b/>
        </w:rPr>
        <w:t>Mixed material container residue</w:t>
      </w:r>
    </w:p>
    <w:p w:rsidR="0020795B" w:rsidRDefault="0020795B" w:rsidP="004D453E">
      <w:r w:rsidRPr="0020795B">
        <w:t>+'Waste Collection'</w:t>
      </w:r>
      <w:proofErr w:type="gramStart"/>
      <w:r w:rsidRPr="0020795B">
        <w:t>!$</w:t>
      </w:r>
      <w:proofErr w:type="gramEnd"/>
      <w:r w:rsidRPr="0020795B">
        <w:t>G$11*'Waste Collection'!E61/1000*(1-'Waste Collection'!$D$56-'Waste Collection'!$D$57)*'Waste Collection'!$D$58+</w:t>
      </w:r>
    </w:p>
    <w:p w:rsidR="0020795B" w:rsidRPr="008E2B4F" w:rsidRDefault="008E2B4F" w:rsidP="004D453E">
      <w:pPr>
        <w:rPr>
          <w:b/>
        </w:rPr>
      </w:pPr>
      <w:r>
        <w:rPr>
          <w:b/>
        </w:rPr>
        <w:t>Collected commercial waste residue</w:t>
      </w:r>
    </w:p>
    <w:p w:rsidR="008E2B4F" w:rsidRDefault="0020795B" w:rsidP="004D453E">
      <w:r w:rsidRPr="0020795B">
        <w:t>'Waste Collection'</w:t>
      </w:r>
      <w:proofErr w:type="gramStart"/>
      <w:r w:rsidRPr="0020795B">
        <w:t>!$</w:t>
      </w:r>
      <w:proofErr w:type="gramEnd"/>
      <w:r w:rsidRPr="0020795B">
        <w:t>E$92*(1-'Waste Collection'!$F$114-'Waste Collection'!$F$115)*'Waste Collection'!$F$116)*'MRF &amp; RDF Sorting'!$B$35</w:t>
      </w:r>
    </w:p>
    <w:p w:rsidR="008E2B4F" w:rsidRDefault="008E2B4F" w:rsidP="004D453E"/>
    <w:p w:rsidR="008E2B4F" w:rsidRDefault="008E2B4F" w:rsidP="004D453E"/>
    <w:p w:rsidR="008E2B4F" w:rsidRDefault="008E2B4F" w:rsidP="004D453E">
      <w:pPr>
        <w:rPr>
          <w:b/>
        </w:rPr>
      </w:pPr>
      <w:r>
        <w:rPr>
          <w:b/>
        </w:rPr>
        <w:t>BIO_RESIDUES_TO_THERMAL</w:t>
      </w:r>
    </w:p>
    <w:p w:rsidR="008E2B4F" w:rsidRPr="008E2B4F" w:rsidRDefault="008E2B4F" w:rsidP="004D453E">
      <w:pPr>
        <w:rPr>
          <w:b/>
        </w:rPr>
      </w:pPr>
      <w:r w:rsidRPr="008E2B4F">
        <w:rPr>
          <w:b/>
        </w:rPr>
        <w:t>Composting presort residue</w:t>
      </w:r>
    </w:p>
    <w:p w:rsidR="008E2B4F" w:rsidRDefault="0020795B" w:rsidP="004D453E">
      <w:r w:rsidRPr="0020795B">
        <w:lastRenderedPageBreak/>
        <w:t>+'Biological Treatment'</w:t>
      </w:r>
      <w:proofErr w:type="gramStart"/>
      <w:r w:rsidRPr="0020795B">
        <w:t>!C41</w:t>
      </w:r>
      <w:proofErr w:type="gramEnd"/>
      <w:r w:rsidRPr="0020795B">
        <w:t>*'Biological Treatment'!C43*'Biological Treatment'!$D$66+</w:t>
      </w:r>
    </w:p>
    <w:p w:rsidR="008E2B4F" w:rsidRPr="008E2B4F" w:rsidRDefault="008E2B4F" w:rsidP="004D453E">
      <w:pPr>
        <w:rPr>
          <w:b/>
        </w:rPr>
      </w:pPr>
      <w:r w:rsidRPr="008E2B4F">
        <w:rPr>
          <w:b/>
        </w:rPr>
        <w:t>Biogasification presort residue</w:t>
      </w:r>
    </w:p>
    <w:p w:rsidR="0020795B" w:rsidRDefault="0020795B" w:rsidP="004D453E">
      <w:r w:rsidRPr="0020795B">
        <w:t>'Biological Treatment'</w:t>
      </w:r>
      <w:proofErr w:type="gramStart"/>
      <w:r w:rsidRPr="0020795B">
        <w:t>!C94</w:t>
      </w:r>
      <w:proofErr w:type="gramEnd"/>
      <w:r w:rsidRPr="0020795B">
        <w:t>*'Biological Treatment'!C96*'Biological Treatment'!$D$120</w:t>
      </w:r>
    </w:p>
    <w:p w:rsidR="0020795B" w:rsidRDefault="0020795B" w:rsidP="004D453E"/>
    <w:p w:rsidR="0013633F" w:rsidRPr="0013633F" w:rsidRDefault="0013633F" w:rsidP="004D453E">
      <w:pPr>
        <w:rPr>
          <w:b/>
        </w:rPr>
      </w:pPr>
      <w:r>
        <w:rPr>
          <w:b/>
        </w:rPr>
        <w:t xml:space="preserve">MRF </w:t>
      </w:r>
      <w:r w:rsidRPr="0013633F">
        <w:rPr>
          <w:b/>
          <w:caps/>
        </w:rPr>
        <w:t>Residues to Thermal</w:t>
      </w:r>
    </w:p>
    <w:p w:rsidR="0020795B" w:rsidRDefault="0020795B" w:rsidP="004D453E">
      <w:proofErr w:type="gramStart"/>
      <w:r w:rsidRPr="0020795B">
        <w:t>=(</w:t>
      </w:r>
      <w:proofErr w:type="gramEnd"/>
      <w:r w:rsidRPr="0020795B">
        <w:t>'MRF &amp; RDF Sorting'!B128*(1-'MRF &amp; RDF Sorting'!$D$136)-'Biological Treatment'!B17)*'Thermal Treatment'!$B$11</w:t>
      </w:r>
    </w:p>
    <w:p w:rsidR="00B552C0" w:rsidRDefault="00B552C0" w:rsidP="004D453E"/>
    <w:p w:rsidR="00B552C0" w:rsidRPr="00B552C0" w:rsidRDefault="00B552C0" w:rsidP="00B552C0">
      <w:pPr>
        <w:rPr>
          <w:b/>
          <w:sz w:val="28"/>
        </w:rPr>
      </w:pPr>
      <w:r>
        <w:rPr>
          <w:b/>
          <w:sz w:val="28"/>
        </w:rPr>
        <w:t>R</w:t>
      </w:r>
      <w:r w:rsidRPr="00B552C0">
        <w:rPr>
          <w:b/>
          <w:sz w:val="28"/>
        </w:rPr>
        <w:t xml:space="preserve">DF </w:t>
      </w:r>
      <w:r>
        <w:rPr>
          <w:b/>
          <w:sz w:val="28"/>
        </w:rPr>
        <w:t xml:space="preserve">BURNING </w:t>
      </w:r>
      <w:r w:rsidRPr="00B552C0">
        <w:rPr>
          <w:b/>
          <w:sz w:val="28"/>
        </w:rPr>
        <w:t>INPUT</w:t>
      </w:r>
    </w:p>
    <w:p w:rsidR="005B3F9D" w:rsidRDefault="005B3F9D" w:rsidP="005B3F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 </w:t>
      </w:r>
    </w:p>
    <w:p w:rsidR="00B552C0" w:rsidRDefault="005B3F9D" w:rsidP="005B3F9D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</w:t>
      </w:r>
    </w:p>
    <w:p w:rsidR="00B552C0" w:rsidRDefault="00B552C0" w:rsidP="004D453E"/>
    <w:p w:rsidR="00B552C0" w:rsidRPr="00B552C0" w:rsidRDefault="00B552C0" w:rsidP="004D453E">
      <w:pPr>
        <w:rPr>
          <w:b/>
          <w:sz w:val="28"/>
        </w:rPr>
      </w:pPr>
      <w:r w:rsidRPr="00B552C0">
        <w:rPr>
          <w:b/>
          <w:sz w:val="28"/>
        </w:rPr>
        <w:t>PPDF INPUT</w:t>
      </w:r>
    </w:p>
    <w:p w:rsidR="00B552C0" w:rsidRDefault="00B552C0" w:rsidP="004D45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mrf_recyclables_to_PPDF</w:t>
      </w:r>
      <w:proofErr w:type="spellEnd"/>
    </w:p>
    <w:p w:rsidR="00B552C0" w:rsidRDefault="00B552C0" w:rsidP="004D453E">
      <w:pPr>
        <w:rPr>
          <w:rFonts w:ascii="Courier New" w:hAnsi="Courier New" w:cs="Courier New"/>
          <w:color w:val="000000"/>
          <w:sz w:val="20"/>
          <w:szCs w:val="20"/>
        </w:rPr>
      </w:pP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classdef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ThermalTreatment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Behavior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properties</w:t>
      </w:r>
      <w:proofErr w:type="gramEnd"/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restwaste_to_thermal</w:t>
      </w:r>
      <w:proofErr w:type="spellEnd"/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mrf_recyclables_to_PPDF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C7B15" w:rsidRDefault="003C7B15" w:rsidP="003C7B15">
      <w:pPr>
        <w:tabs>
          <w:tab w:val="left" w:pos="990"/>
        </w:tabs>
        <w:autoSpaceDE w:val="0"/>
        <w:autoSpaceDN w:val="0"/>
        <w:adjustRightInd w:val="0"/>
        <w:spacing w:line="240" w:lineRule="auto"/>
        <w:ind w:left="990" w:hanging="9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mrf_residues_to_thermal</w:t>
      </w:r>
      <w:proofErr w:type="spellEnd"/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bio_residues_to_thermal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total_incineration_input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incineration_energy_output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ferrous_metal_recovered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cRDF_energy_output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dRDF_energy_output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ind w:left="990" w:hanging="9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PPDF_energy_output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non_hazardous_residues_to_landfill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C7B15" w:rsidRDefault="003C7B15" w:rsidP="003C7B1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hazardous_residues_to_landfill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</w:p>
    <w:p w:rsidR="00B30497" w:rsidRDefault="00B30497" w:rsidP="004D453E">
      <w:pPr>
        <w:rPr>
          <w:rFonts w:ascii="Courier New" w:hAnsi="Courier New" w:cs="Courier New"/>
          <w:color w:val="000000"/>
          <w:sz w:val="20"/>
          <w:szCs w:val="20"/>
        </w:rPr>
      </w:pPr>
    </w:p>
    <w:p w:rsidR="003C7B15" w:rsidRDefault="003C7B15" w:rsidP="004D453E">
      <w:pPr>
        <w:rPr>
          <w:rFonts w:ascii="Courier New" w:hAnsi="Courier New" w:cs="Courier New"/>
          <w:color w:val="000000"/>
          <w:sz w:val="20"/>
          <w:szCs w:val="20"/>
        </w:rPr>
      </w:pPr>
    </w:p>
    <w:p w:rsidR="003C7B15" w:rsidRDefault="003C7B15" w:rsidP="004D453E">
      <w:pPr>
        <w:rPr>
          <w:rFonts w:ascii="Courier New" w:hAnsi="Courier New" w:cs="Courier New"/>
          <w:color w:val="000000"/>
          <w:sz w:val="20"/>
          <w:szCs w:val="20"/>
        </w:rPr>
      </w:pPr>
    </w:p>
    <w:p w:rsidR="003C7B15" w:rsidRDefault="003C7B15" w:rsidP="004D453E">
      <w:pPr>
        <w:rPr>
          <w:rFonts w:ascii="Courier New" w:hAnsi="Courier New" w:cs="Courier New"/>
          <w:color w:val="000000"/>
          <w:sz w:val="20"/>
          <w:szCs w:val="20"/>
        </w:rPr>
      </w:pPr>
    </w:p>
    <w:p w:rsidR="00AB309E" w:rsidRDefault="00344A1E" w:rsidP="00344A1E">
      <w:pPr>
        <w:rPr>
          <w:rFonts w:ascii="Courier New" w:hAnsi="Courier New" w:cs="Courier New"/>
          <w:color w:val="000000"/>
          <w:sz w:val="20"/>
          <w:szCs w:val="20"/>
        </w:rPr>
      </w:pPr>
      <w:r w:rsidRPr="00344A1E">
        <w:rPr>
          <w:rFonts w:ascii="Courier New" w:hAnsi="Courier New" w:cs="Courier New"/>
          <w:color w:val="000000"/>
          <w:sz w:val="20"/>
          <w:szCs w:val="20"/>
        </w:rPr>
        <w:t>'Biological Treatment'</w:t>
      </w:r>
      <w:proofErr w:type="gramStart"/>
      <w:r w:rsidRPr="00344A1E">
        <w:rPr>
          <w:rFonts w:ascii="Courier New" w:hAnsi="Courier New" w:cs="Courier New"/>
          <w:color w:val="000000"/>
          <w:sz w:val="20"/>
          <w:szCs w:val="20"/>
        </w:rPr>
        <w:t>!C54</w:t>
      </w:r>
      <w:proofErr w:type="gramEnd"/>
      <w:r w:rsidRPr="00344A1E">
        <w:rPr>
          <w:rFonts w:ascii="Courier New" w:hAnsi="Courier New" w:cs="Courier New"/>
          <w:color w:val="000000"/>
          <w:sz w:val="20"/>
          <w:szCs w:val="20"/>
        </w:rPr>
        <w:t>*(1-'Biological Treatment'!C55)*'Biological Treatment'!D67+'Biological Treatment'!C107*(1-'Biological Treatment'!C108)*'Biological Treatment'!D121</w:t>
      </w:r>
    </w:p>
    <w:sectPr w:rsidR="00AB309E" w:rsidSect="00635D1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C87AFD"/>
    <w:rsid w:val="00010E70"/>
    <w:rsid w:val="00025938"/>
    <w:rsid w:val="000478D8"/>
    <w:rsid w:val="00055F5E"/>
    <w:rsid w:val="0006697E"/>
    <w:rsid w:val="00073C2E"/>
    <w:rsid w:val="000837EF"/>
    <w:rsid w:val="000A0B35"/>
    <w:rsid w:val="000B5527"/>
    <w:rsid w:val="000B56A6"/>
    <w:rsid w:val="000C327A"/>
    <w:rsid w:val="000C45C5"/>
    <w:rsid w:val="000D18A3"/>
    <w:rsid w:val="000D27E5"/>
    <w:rsid w:val="000D4C3D"/>
    <w:rsid w:val="000E0BE0"/>
    <w:rsid w:val="000F38FA"/>
    <w:rsid w:val="00110477"/>
    <w:rsid w:val="00116AFA"/>
    <w:rsid w:val="00120A62"/>
    <w:rsid w:val="0012343C"/>
    <w:rsid w:val="00130617"/>
    <w:rsid w:val="0013317D"/>
    <w:rsid w:val="0013633F"/>
    <w:rsid w:val="00143162"/>
    <w:rsid w:val="00144395"/>
    <w:rsid w:val="001635AF"/>
    <w:rsid w:val="00163B0C"/>
    <w:rsid w:val="001650F3"/>
    <w:rsid w:val="001652F3"/>
    <w:rsid w:val="0016566F"/>
    <w:rsid w:val="00166E8B"/>
    <w:rsid w:val="00183121"/>
    <w:rsid w:val="00191812"/>
    <w:rsid w:val="00194D1A"/>
    <w:rsid w:val="001A1E66"/>
    <w:rsid w:val="001B61A9"/>
    <w:rsid w:val="001C77FE"/>
    <w:rsid w:val="001D2E14"/>
    <w:rsid w:val="001E0304"/>
    <w:rsid w:val="001E3693"/>
    <w:rsid w:val="001E72EE"/>
    <w:rsid w:val="001F2B82"/>
    <w:rsid w:val="0020795B"/>
    <w:rsid w:val="0023299C"/>
    <w:rsid w:val="00235936"/>
    <w:rsid w:val="002449AF"/>
    <w:rsid w:val="00256D3C"/>
    <w:rsid w:val="0026669D"/>
    <w:rsid w:val="0028471B"/>
    <w:rsid w:val="002866B9"/>
    <w:rsid w:val="002909B8"/>
    <w:rsid w:val="00295DF3"/>
    <w:rsid w:val="00297D3C"/>
    <w:rsid w:val="002A7531"/>
    <w:rsid w:val="002B01B5"/>
    <w:rsid w:val="002B35E5"/>
    <w:rsid w:val="002D323C"/>
    <w:rsid w:val="002E19B6"/>
    <w:rsid w:val="002E3D9C"/>
    <w:rsid w:val="002F4593"/>
    <w:rsid w:val="00303734"/>
    <w:rsid w:val="00317E76"/>
    <w:rsid w:val="0032426B"/>
    <w:rsid w:val="00326230"/>
    <w:rsid w:val="00331B6F"/>
    <w:rsid w:val="00344A1E"/>
    <w:rsid w:val="00347085"/>
    <w:rsid w:val="003501B0"/>
    <w:rsid w:val="003509B5"/>
    <w:rsid w:val="00351826"/>
    <w:rsid w:val="00360C2A"/>
    <w:rsid w:val="00366576"/>
    <w:rsid w:val="003740EB"/>
    <w:rsid w:val="003B3509"/>
    <w:rsid w:val="003B4790"/>
    <w:rsid w:val="003C04D1"/>
    <w:rsid w:val="003C1578"/>
    <w:rsid w:val="003C57D2"/>
    <w:rsid w:val="003C7519"/>
    <w:rsid w:val="003C7B15"/>
    <w:rsid w:val="003D4539"/>
    <w:rsid w:val="003D5C52"/>
    <w:rsid w:val="00403465"/>
    <w:rsid w:val="00403EB7"/>
    <w:rsid w:val="00410C08"/>
    <w:rsid w:val="00410C6A"/>
    <w:rsid w:val="00424861"/>
    <w:rsid w:val="00434C15"/>
    <w:rsid w:val="00455AE5"/>
    <w:rsid w:val="00464790"/>
    <w:rsid w:val="00477E7E"/>
    <w:rsid w:val="00494C8A"/>
    <w:rsid w:val="004A71FA"/>
    <w:rsid w:val="004C03F0"/>
    <w:rsid w:val="004C5F15"/>
    <w:rsid w:val="004D285C"/>
    <w:rsid w:val="004D453E"/>
    <w:rsid w:val="004D4EE2"/>
    <w:rsid w:val="004E7B16"/>
    <w:rsid w:val="005104A4"/>
    <w:rsid w:val="00527303"/>
    <w:rsid w:val="005321C0"/>
    <w:rsid w:val="00535BF3"/>
    <w:rsid w:val="00541BE6"/>
    <w:rsid w:val="005461DC"/>
    <w:rsid w:val="00550726"/>
    <w:rsid w:val="00572FBC"/>
    <w:rsid w:val="00592C60"/>
    <w:rsid w:val="005A64D6"/>
    <w:rsid w:val="005B1B30"/>
    <w:rsid w:val="005B3F9D"/>
    <w:rsid w:val="005C25C2"/>
    <w:rsid w:val="005D64C1"/>
    <w:rsid w:val="005F68B4"/>
    <w:rsid w:val="006007B8"/>
    <w:rsid w:val="00603248"/>
    <w:rsid w:val="006058B6"/>
    <w:rsid w:val="00622BBC"/>
    <w:rsid w:val="0062514C"/>
    <w:rsid w:val="00635D10"/>
    <w:rsid w:val="00643A51"/>
    <w:rsid w:val="00645D2A"/>
    <w:rsid w:val="00651BAA"/>
    <w:rsid w:val="0067155D"/>
    <w:rsid w:val="00675009"/>
    <w:rsid w:val="00676B2D"/>
    <w:rsid w:val="0068271A"/>
    <w:rsid w:val="0068601A"/>
    <w:rsid w:val="00693233"/>
    <w:rsid w:val="006A2842"/>
    <w:rsid w:val="006A2F8E"/>
    <w:rsid w:val="006A3705"/>
    <w:rsid w:val="006A53ED"/>
    <w:rsid w:val="006A62D6"/>
    <w:rsid w:val="006C43CA"/>
    <w:rsid w:val="006D3818"/>
    <w:rsid w:val="00700DF9"/>
    <w:rsid w:val="00705A19"/>
    <w:rsid w:val="00710E03"/>
    <w:rsid w:val="00723F44"/>
    <w:rsid w:val="00724CC0"/>
    <w:rsid w:val="007318B3"/>
    <w:rsid w:val="00736266"/>
    <w:rsid w:val="0075169A"/>
    <w:rsid w:val="00763F38"/>
    <w:rsid w:val="00781859"/>
    <w:rsid w:val="007A65CA"/>
    <w:rsid w:val="007B1F63"/>
    <w:rsid w:val="007D29E4"/>
    <w:rsid w:val="007D4B34"/>
    <w:rsid w:val="007F0EF4"/>
    <w:rsid w:val="007F14EF"/>
    <w:rsid w:val="0080308A"/>
    <w:rsid w:val="00807415"/>
    <w:rsid w:val="00823235"/>
    <w:rsid w:val="00827CCE"/>
    <w:rsid w:val="00832218"/>
    <w:rsid w:val="008527A6"/>
    <w:rsid w:val="00865277"/>
    <w:rsid w:val="008664AB"/>
    <w:rsid w:val="00866FDE"/>
    <w:rsid w:val="008766A2"/>
    <w:rsid w:val="00883B05"/>
    <w:rsid w:val="00890C1F"/>
    <w:rsid w:val="00897842"/>
    <w:rsid w:val="008A2DE1"/>
    <w:rsid w:val="008A3A3A"/>
    <w:rsid w:val="008A4273"/>
    <w:rsid w:val="008D332C"/>
    <w:rsid w:val="008D5A26"/>
    <w:rsid w:val="008E2B4F"/>
    <w:rsid w:val="008E7D45"/>
    <w:rsid w:val="008F1CEE"/>
    <w:rsid w:val="008F26C9"/>
    <w:rsid w:val="008F64DB"/>
    <w:rsid w:val="009005F6"/>
    <w:rsid w:val="00905DD5"/>
    <w:rsid w:val="00922312"/>
    <w:rsid w:val="00925A12"/>
    <w:rsid w:val="00927309"/>
    <w:rsid w:val="0092768C"/>
    <w:rsid w:val="009312AC"/>
    <w:rsid w:val="00933042"/>
    <w:rsid w:val="00933E93"/>
    <w:rsid w:val="0094122E"/>
    <w:rsid w:val="009546E3"/>
    <w:rsid w:val="009617DF"/>
    <w:rsid w:val="00964A84"/>
    <w:rsid w:val="009763A8"/>
    <w:rsid w:val="00981E58"/>
    <w:rsid w:val="00983431"/>
    <w:rsid w:val="009907F0"/>
    <w:rsid w:val="009A433C"/>
    <w:rsid w:val="009C2489"/>
    <w:rsid w:val="009C5AAE"/>
    <w:rsid w:val="009D068A"/>
    <w:rsid w:val="009D65F6"/>
    <w:rsid w:val="009E488A"/>
    <w:rsid w:val="00A44F88"/>
    <w:rsid w:val="00A47A08"/>
    <w:rsid w:val="00A5128B"/>
    <w:rsid w:val="00A65EAD"/>
    <w:rsid w:val="00AA098C"/>
    <w:rsid w:val="00AA4FEF"/>
    <w:rsid w:val="00AA5945"/>
    <w:rsid w:val="00AB1EA0"/>
    <w:rsid w:val="00AB2B53"/>
    <w:rsid w:val="00AB309E"/>
    <w:rsid w:val="00AB3260"/>
    <w:rsid w:val="00AC1AD3"/>
    <w:rsid w:val="00AD42AC"/>
    <w:rsid w:val="00AD4AE7"/>
    <w:rsid w:val="00AF1508"/>
    <w:rsid w:val="00AF3A87"/>
    <w:rsid w:val="00B043DF"/>
    <w:rsid w:val="00B11846"/>
    <w:rsid w:val="00B23809"/>
    <w:rsid w:val="00B26315"/>
    <w:rsid w:val="00B30497"/>
    <w:rsid w:val="00B307E3"/>
    <w:rsid w:val="00B35418"/>
    <w:rsid w:val="00B43BDF"/>
    <w:rsid w:val="00B552C0"/>
    <w:rsid w:val="00B60140"/>
    <w:rsid w:val="00B634B3"/>
    <w:rsid w:val="00B64EEB"/>
    <w:rsid w:val="00B8709C"/>
    <w:rsid w:val="00B9662B"/>
    <w:rsid w:val="00B97706"/>
    <w:rsid w:val="00BB2053"/>
    <w:rsid w:val="00BB548A"/>
    <w:rsid w:val="00BB6424"/>
    <w:rsid w:val="00BD033E"/>
    <w:rsid w:val="00BE1759"/>
    <w:rsid w:val="00C1439F"/>
    <w:rsid w:val="00C17FAC"/>
    <w:rsid w:val="00C24EA6"/>
    <w:rsid w:val="00C25D21"/>
    <w:rsid w:val="00C3429B"/>
    <w:rsid w:val="00C374A7"/>
    <w:rsid w:val="00C53D89"/>
    <w:rsid w:val="00C620A5"/>
    <w:rsid w:val="00C837AD"/>
    <w:rsid w:val="00C87AFD"/>
    <w:rsid w:val="00CA6CF4"/>
    <w:rsid w:val="00CB2A87"/>
    <w:rsid w:val="00CB5DD6"/>
    <w:rsid w:val="00CC0E18"/>
    <w:rsid w:val="00CC102D"/>
    <w:rsid w:val="00CD2648"/>
    <w:rsid w:val="00CD37CA"/>
    <w:rsid w:val="00CE1340"/>
    <w:rsid w:val="00CE21BF"/>
    <w:rsid w:val="00CE5A8B"/>
    <w:rsid w:val="00CE71C0"/>
    <w:rsid w:val="00CF3B31"/>
    <w:rsid w:val="00D1124C"/>
    <w:rsid w:val="00D2071F"/>
    <w:rsid w:val="00D2339E"/>
    <w:rsid w:val="00D313D7"/>
    <w:rsid w:val="00D44FB7"/>
    <w:rsid w:val="00D45631"/>
    <w:rsid w:val="00D517CC"/>
    <w:rsid w:val="00D60C0A"/>
    <w:rsid w:val="00D640FC"/>
    <w:rsid w:val="00D676A3"/>
    <w:rsid w:val="00D720B2"/>
    <w:rsid w:val="00D74B61"/>
    <w:rsid w:val="00D74FAD"/>
    <w:rsid w:val="00D84DE6"/>
    <w:rsid w:val="00D87923"/>
    <w:rsid w:val="00D87A5F"/>
    <w:rsid w:val="00D95459"/>
    <w:rsid w:val="00D959E2"/>
    <w:rsid w:val="00DA0B70"/>
    <w:rsid w:val="00DA143C"/>
    <w:rsid w:val="00DA3E28"/>
    <w:rsid w:val="00DC0A69"/>
    <w:rsid w:val="00DC0B82"/>
    <w:rsid w:val="00DC2DB1"/>
    <w:rsid w:val="00DC3CEB"/>
    <w:rsid w:val="00DD3A0C"/>
    <w:rsid w:val="00DD5AD3"/>
    <w:rsid w:val="00DE49C9"/>
    <w:rsid w:val="00DF30E9"/>
    <w:rsid w:val="00E039F3"/>
    <w:rsid w:val="00E12202"/>
    <w:rsid w:val="00E17603"/>
    <w:rsid w:val="00E40635"/>
    <w:rsid w:val="00E62988"/>
    <w:rsid w:val="00E66A56"/>
    <w:rsid w:val="00E751CD"/>
    <w:rsid w:val="00E83062"/>
    <w:rsid w:val="00E8468A"/>
    <w:rsid w:val="00E92210"/>
    <w:rsid w:val="00E96723"/>
    <w:rsid w:val="00EA7B84"/>
    <w:rsid w:val="00EB41F6"/>
    <w:rsid w:val="00EC4F6E"/>
    <w:rsid w:val="00ED0540"/>
    <w:rsid w:val="00ED0F40"/>
    <w:rsid w:val="00EE2311"/>
    <w:rsid w:val="00EE6D0B"/>
    <w:rsid w:val="00EE7F38"/>
    <w:rsid w:val="00EF11F7"/>
    <w:rsid w:val="00F36557"/>
    <w:rsid w:val="00F407A7"/>
    <w:rsid w:val="00F530A7"/>
    <w:rsid w:val="00F64173"/>
    <w:rsid w:val="00F76C84"/>
    <w:rsid w:val="00F8677B"/>
    <w:rsid w:val="00FA40D6"/>
    <w:rsid w:val="00FA4B59"/>
    <w:rsid w:val="00FE0B9E"/>
    <w:rsid w:val="00FF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 Do</dc:creator>
  <cp:lastModifiedBy>Sydney Do</cp:lastModifiedBy>
  <cp:revision>10</cp:revision>
  <dcterms:created xsi:type="dcterms:W3CDTF">2011-08-26T22:08:00Z</dcterms:created>
  <dcterms:modified xsi:type="dcterms:W3CDTF">2011-09-07T18:32:00Z</dcterms:modified>
</cp:coreProperties>
</file>