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1E90CF">
      <w:pPr>
        <w:pStyle w:val="2"/>
        <w:bidi w:val="0"/>
        <w:jc w:val="center"/>
        <w:rPr>
          <w:rFonts w:hint="default"/>
        </w:rPr>
      </w:pPr>
      <w:r>
        <w:rPr>
          <w:rStyle w:val="92"/>
          <w:rFonts w:hint="default" w:cs="Times New Roman"/>
          <w:b/>
          <w:bCs/>
          <w:sz w:val="26"/>
          <w:szCs w:val="26"/>
          <w:lang w:val="en-US"/>
        </w:rPr>
        <w:t>BÁO CÁO KIỂM THỬ</w:t>
      </w:r>
    </w:p>
    <w:p w14:paraId="0511556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92"/>
          <w:rFonts w:hint="default" w:ascii="Times New Roman" w:hAnsi="Times New Roman" w:cs="Times New Roman"/>
          <w:b/>
          <w:bCs/>
          <w:sz w:val="26"/>
          <w:szCs w:val="26"/>
        </w:rPr>
        <w:t>1. Giới thiệu</w:t>
      </w:r>
    </w:p>
    <w:p w14:paraId="681AB417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 w:ascii="Times New Roman" w:hAnsi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Báo </w:t>
      </w:r>
      <w:r>
        <w:rPr>
          <w:rFonts w:hint="default" w:ascii="Times New Roman" w:hAnsi="Times New Roman"/>
          <w:b w:val="0"/>
          <w:bCs w:val="0"/>
          <w:sz w:val="26"/>
          <w:szCs w:val="26"/>
        </w:rPr>
        <w:t>Báo cáo kiểm thử này được thực hiện nhằm đánh giá chất lượng và độ chính xác của Hệ thống Đăng Ký Người Dùng, được phát triển bằng ngôn ngữ C# – Windows Forms.</w:t>
      </w:r>
    </w:p>
    <w:p w14:paraId="05C17B3A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 w:ascii="Times New Roman" w:hAnsi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/>
          <w:b w:val="0"/>
          <w:bCs w:val="0"/>
          <w:sz w:val="26"/>
          <w:szCs w:val="26"/>
        </w:rPr>
        <w:t>Hoạt động kiểm thử tập trung vào:</w:t>
      </w:r>
    </w:p>
    <w:p w14:paraId="7B4DF038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/>
          <w:b w:val="0"/>
          <w:bCs w:val="0"/>
          <w:sz w:val="26"/>
          <w:szCs w:val="26"/>
        </w:rPr>
        <w:t>Kiểm tra tính hợp lệ của dữ liệu đầu vào theo từng trường thông tin</w:t>
      </w:r>
    </w:p>
    <w:p w14:paraId="28AD9D0E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/>
          <w:b w:val="0"/>
          <w:bCs w:val="0"/>
          <w:sz w:val="26"/>
          <w:szCs w:val="26"/>
        </w:rPr>
        <w:t>Kiểm tra bộ quy tắc ràng buộc (validation rules)</w:t>
      </w:r>
    </w:p>
    <w:p w14:paraId="74C99FC9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/>
          <w:b w:val="0"/>
          <w:bCs w:val="0"/>
          <w:sz w:val="26"/>
          <w:szCs w:val="26"/>
        </w:rPr>
        <w:t>Đảm bảo hệ thống phát hiện lỗi đúng, đầy đủ</w:t>
      </w:r>
    </w:p>
    <w:p w14:paraId="61E20EDB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/>
          <w:b w:val="0"/>
          <w:bCs w:val="0"/>
          <w:sz w:val="26"/>
          <w:szCs w:val="26"/>
        </w:rPr>
        <w:t>Đảm bảo chấp nhận dữ liệu hợp lệ</w:t>
      </w:r>
    </w:p>
    <w:p w14:paraId="074336EC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/>
          <w:b w:val="0"/>
          <w:bCs w:val="0"/>
          <w:sz w:val="26"/>
          <w:szCs w:val="26"/>
        </w:rPr>
        <w:t>Kiểm thử tổng hợp toàn form</w:t>
      </w:r>
    </w:p>
    <w:p w14:paraId="03B691B1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 w:ascii="Times New Roman" w:hAnsi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/>
          <w:b w:val="0"/>
          <w:bCs w:val="0"/>
          <w:sz w:val="26"/>
          <w:szCs w:val="26"/>
        </w:rPr>
        <w:t>Mục tiêu kiểm thử:</w:t>
      </w:r>
    </w:p>
    <w:p w14:paraId="53156D8C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</w:rPr>
        <w:t>Đảm bảo hệ thống hoạt động đúng logic, ổn định, không phát sinh lỗi khi người dùng nhập dữ liệu.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.</w:t>
      </w:r>
    </w:p>
    <w:p w14:paraId="4E00A184">
      <w:pPr>
        <w:pStyle w:val="3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Style w:val="92"/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Style w:val="92"/>
          <w:rFonts w:hint="default" w:ascii="Times New Roman" w:hAnsi="Times New Roman" w:cs="Times New Roman"/>
          <w:b/>
          <w:bCs/>
          <w:sz w:val="26"/>
          <w:szCs w:val="26"/>
        </w:rPr>
        <w:t>Môi trường kiểm thử</w:t>
      </w:r>
    </w:p>
    <w:p w14:paraId="0949CD08">
      <w:pPr>
        <w:numPr>
          <w:ilvl w:val="0"/>
          <w:numId w:val="0"/>
        </w:numP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Hệ điều hành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 xml:space="preserve">: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Windows 10</w:t>
      </w:r>
    </w:p>
    <w:p w14:paraId="2A106662">
      <w:pPr>
        <w:numPr>
          <w:ilvl w:val="0"/>
          <w:numId w:val="0"/>
        </w:numP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IDE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 xml:space="preserve">: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Visual Studio 2019</w:t>
      </w:r>
    </w:p>
    <w:p w14:paraId="3A968929">
      <w:pPr>
        <w:numPr>
          <w:ilvl w:val="0"/>
          <w:numId w:val="0"/>
        </w:numP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Ngôn ngữ lập trình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 xml:space="preserve">: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C#</w:t>
      </w:r>
    </w:p>
    <w:p w14:paraId="19F9C2AA">
      <w:pPr>
        <w:numPr>
          <w:ilvl w:val="0"/>
          <w:numId w:val="0"/>
        </w:numP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Framework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 xml:space="preserve">: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.NET Framework 4.7.2</w:t>
      </w:r>
    </w:p>
    <w:p w14:paraId="6EB4B62B">
      <w:pPr>
        <w:numPr>
          <w:ilvl w:val="0"/>
          <w:numId w:val="0"/>
        </w:numP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Loại ứng dụng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 xml:space="preserve">: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Windows Forms</w:t>
      </w:r>
    </w:p>
    <w:p w14:paraId="3007241B">
      <w:pPr>
        <w:numPr>
          <w:ilvl w:val="0"/>
          <w:numId w:val="0"/>
        </w:numPr>
        <w:rPr>
          <w:rFonts w:hint="default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Công cụ kiểm thử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 xml:space="preserve">: </w:t>
      </w:r>
      <w:r>
        <w:rPr>
          <w:rFonts w:hint="default" w:eastAsia="SimSun"/>
          <w:kern w:val="0"/>
          <w:sz w:val="26"/>
          <w:szCs w:val="26"/>
          <w:lang w:val="en-US" w:eastAsia="zh-CN"/>
        </w:rPr>
        <w:t>Unit Test Project (.NET Framework)</w:t>
      </w:r>
    </w:p>
    <w:p w14:paraId="36D463C0">
      <w:pPr>
        <w:numPr>
          <w:ilvl w:val="0"/>
          <w:numId w:val="0"/>
        </w:numP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Cơ sở dữ liệu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 xml:space="preserve">: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SQL Server</w:t>
      </w:r>
    </w:p>
    <w:p w14:paraId="4FB8F033">
      <w:pPr>
        <w:numPr>
          <w:ilvl w:val="0"/>
          <w:numId w:val="0"/>
        </w:num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Phương pháp kiểm thử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 xml:space="preserve">: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Unit Test</w:t>
      </w:r>
    </w:p>
    <w:p w14:paraId="52EF818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Style w:val="92"/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Style w:val="92"/>
          <w:rFonts w:hint="default" w:ascii="Times New Roman" w:hAnsi="Times New Roman" w:cs="Times New Roman"/>
          <w:b/>
          <w:bCs/>
          <w:sz w:val="26"/>
          <w:szCs w:val="26"/>
        </w:rPr>
        <w:t>3. Danh sách Test Case</w:t>
      </w:r>
    </w:p>
    <w:p w14:paraId="7EA70E3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 xml:space="preserve">Tổng cộng </w:t>
      </w:r>
      <w:r>
        <w:rPr>
          <w:rFonts w:hint="default" w:cs="Times New Roman"/>
          <w:b/>
          <w:bCs/>
          <w:sz w:val="26"/>
          <w:szCs w:val="26"/>
          <w:lang w:val="en-US"/>
        </w:rPr>
        <w:t>39</w:t>
      </w:r>
      <w:r>
        <w:rPr>
          <w:rFonts w:hint="default" w:ascii="Times New Roman" w:hAnsi="Times New Roman" w:eastAsia="SimSun" w:cs="Times New Roman"/>
          <w:b/>
          <w:bCs/>
          <w:sz w:val="26"/>
          <w:szCs w:val="26"/>
        </w:rPr>
        <w:t xml:space="preserve"> test case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, chia thành 8 nhóm theo từng trường dữ liệu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bao gồm:</w:t>
      </w:r>
    </w:p>
    <w:p w14:paraId="05485DCF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Kiểm thử tính hợp lệ dữ liệu cho các trường:</w:t>
      </w:r>
    </w:p>
    <w:p w14:paraId="72F03BCD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Nhóm 1 – Mã khách hàng (10 test)</w:t>
      </w:r>
    </w:p>
    <w:p w14:paraId="423F202B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Nhóm 2 – Họ và tên (4 test)</w:t>
      </w:r>
    </w:p>
    <w:p w14:paraId="43CFEA7A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Nhóm 3 – Email (6 test)</w:t>
      </w:r>
    </w:p>
    <w:p w14:paraId="363AA2B3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Nhóm 4 – Số điện thoại (5 test)</w:t>
      </w:r>
    </w:p>
    <w:p w14:paraId="5E876048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Nhóm 5 – Mật khẩu + Xác nhận mật khẩu (5 test)</w:t>
      </w:r>
    </w:p>
    <w:p w14:paraId="35DAF10E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Nhóm 6 – Địa chỉ (3 test)</w:t>
      </w:r>
    </w:p>
    <w:p w14:paraId="2DD1680F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Nhóm 7 – Ngày sinh (4 test)</w:t>
      </w:r>
    </w:p>
    <w:p w14:paraId="47C64F08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Nhóm 8 – Điều khoản dịch vụ (2 test: tick / không tick)</w:t>
      </w:r>
    </w:p>
    <w:p w14:paraId="366B2FED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 xml:space="preserve"> Danh sách Testcase:</w:t>
      </w:r>
    </w:p>
    <w:p w14:paraId="7E6360A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Nhóm 1: Mã khách hàng</w:t>
      </w:r>
    </w:p>
    <w:tbl>
      <w:tblPr>
        <w:tblStyle w:val="1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3"/>
        <w:gridCol w:w="3111"/>
        <w:gridCol w:w="1350"/>
        <w:gridCol w:w="1656"/>
        <w:gridCol w:w="878"/>
        <w:gridCol w:w="804"/>
      </w:tblGrid>
      <w:tr w14:paraId="691F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081D82D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TC ID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3305A3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Input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6A1E80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Test Steps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0B48EC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Expected Result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4D7AAEA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Actual Result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1A6CC3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Status</w:t>
            </w:r>
          </w:p>
        </w:tc>
      </w:tr>
      <w:tr w14:paraId="139DD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1B36C5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TC01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20A6C2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""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750120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Nhấn Save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40E052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Báo lỗi bắt buộc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4A8323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0D7786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7C4F5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2FB7BB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TC02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43CA6D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"AB12"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07CC83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Nhấn Save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23D39C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Lỗi: &lt; 6 ký tự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286CD5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FD957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1BFFF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5FBCE6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TC03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439480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"ABCDEFGHIJKLMNOPQRSTUVWXYZ"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6FA327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Nhấn Save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77807B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Lỗi: &gt; 10 ký tự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3A7BD8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46E4C3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25C8F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6EACF4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TC04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1D1B70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"KH12!"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12AF53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Nhấn Save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6EB15E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ký tự đặc biệt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4A8656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380FF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5B9AE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1D10C4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TC05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00DEA9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"12#$@"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306640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Nhấn Save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0EB809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dữ liệu không hợp lệ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48DCEF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06C839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7CAAD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310543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TC06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54441B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"KH 123"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4B46A7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Nhấn Save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5B0DC8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có khoảng trắng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5480F1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7BA537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3CBAC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7C5BAA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TC07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11EEDA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"KH0001"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29E270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Nhấn Save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2A68DA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10C76C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3C36CB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244B0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0530FE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TC08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50A0EE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"KH12345678"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6FFCFC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Nhấn Save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61DB9D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1D7286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04001F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4B3C6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39670C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TC09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024BE1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"kh1234"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6A57DC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Nhấn Save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733C51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728D8B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584F72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685B5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24" w:type="pct"/>
            <w:shd w:val="clear" w:color="auto" w:fill="auto"/>
            <w:vAlign w:val="center"/>
          </w:tcPr>
          <w:p w14:paraId="7ADFF2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TC10</w:t>
            </w:r>
          </w:p>
        </w:tc>
        <w:tc>
          <w:tcPr>
            <w:tcW w:w="1825" w:type="pct"/>
            <w:shd w:val="clear" w:color="auto" w:fill="auto"/>
            <w:vAlign w:val="center"/>
          </w:tcPr>
          <w:p w14:paraId="67BEC7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"KH0001" (đã tồn tại)</w:t>
            </w:r>
          </w:p>
        </w:tc>
        <w:tc>
          <w:tcPr>
            <w:tcW w:w="792" w:type="pct"/>
            <w:shd w:val="clear" w:color="auto" w:fill="auto"/>
            <w:vAlign w:val="center"/>
          </w:tcPr>
          <w:p w14:paraId="0C2AC4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Nhấn Save</w:t>
            </w:r>
          </w:p>
        </w:tc>
        <w:tc>
          <w:tcPr>
            <w:tcW w:w="971" w:type="pct"/>
            <w:shd w:val="clear" w:color="auto" w:fill="auto"/>
            <w:vAlign w:val="center"/>
          </w:tcPr>
          <w:p w14:paraId="1FC895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trùng mã</w:t>
            </w:r>
          </w:p>
        </w:tc>
        <w:tc>
          <w:tcPr>
            <w:tcW w:w="515" w:type="pct"/>
            <w:shd w:val="clear" w:color="auto" w:fill="auto"/>
            <w:vAlign w:val="center"/>
          </w:tcPr>
          <w:p w14:paraId="567D75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SimSun"/>
                <w:kern w:val="0"/>
                <w:sz w:val="22"/>
                <w:szCs w:val="22"/>
                <w:lang w:val="en-US" w:eastAsia="zh-CN"/>
              </w:rPr>
              <w:t>Hệ thống hiển thị lỗi: “Mã khách hàng đã tồn tại.”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39FE8F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  <w:t>Fail</w:t>
            </w:r>
          </w:p>
        </w:tc>
      </w:tr>
    </w:tbl>
    <w:p w14:paraId="42E21CB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</w:p>
    <w:p w14:paraId="42DF02A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b w:val="0"/>
          <w:bCs w:val="0"/>
          <w:sz w:val="26"/>
          <w:szCs w:val="26"/>
          <w:lang w:val="en-US"/>
        </w:rPr>
        <w:t>Nhóm 2 – Họ và tên</w:t>
      </w:r>
    </w:p>
    <w:tbl>
      <w:tblPr>
        <w:tblStyle w:val="1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22"/>
        <w:gridCol w:w="1832"/>
        <w:gridCol w:w="1738"/>
        <w:gridCol w:w="1503"/>
        <w:gridCol w:w="803"/>
      </w:tblGrid>
      <w:tr w14:paraId="2284F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50804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TC 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E65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Input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1E6AD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Expected Result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6EA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Actual Result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C955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Status</w:t>
            </w:r>
          </w:p>
        </w:tc>
      </w:tr>
      <w:tr w14:paraId="44253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25AA0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D5AB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5F9E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Báo lỗi bắt buộc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670B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1C11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6A18F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421D9E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194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"An"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7164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&lt; 5 ký tự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D551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3620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11B8E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4C7958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7902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"Phan Thị Ái My"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B535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C24B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6D0C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44B99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64F19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6CF7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Chuỗi 60 ký tự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D0FE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&gt; 50 ký tự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B3D4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31CE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</w:tbl>
    <w:p w14:paraId="6D03BDC1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/>
          <w:b w:val="0"/>
          <w:bCs w:val="0"/>
          <w:sz w:val="26"/>
          <w:szCs w:val="26"/>
          <w:lang w:val="en-US"/>
        </w:rPr>
      </w:pPr>
    </w:p>
    <w:p w14:paraId="3229A02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Nhóm 3 - Email</w:t>
      </w:r>
    </w:p>
    <w:tbl>
      <w:tblPr>
        <w:tblStyle w:val="1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"/>
        <w:gridCol w:w="1953"/>
        <w:gridCol w:w="1738"/>
        <w:gridCol w:w="1503"/>
        <w:gridCol w:w="803"/>
      </w:tblGrid>
      <w:tr w14:paraId="0593B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564690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TC ID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5B1D7F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Input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7EC902B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Expected Result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47AE66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Actual Result</w:t>
            </w:r>
          </w:p>
        </w:tc>
        <w:tc>
          <w:tcPr>
            <w:tcW w:w="803" w:type="dxa"/>
            <w:shd w:val="clear" w:color="auto" w:fill="auto"/>
            <w:vAlign w:val="center"/>
          </w:tcPr>
          <w:p w14:paraId="671F83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Status</w:t>
            </w:r>
          </w:p>
        </w:tc>
      </w:tr>
      <w:tr w14:paraId="7046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0FB724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TC15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1BD2DA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687A88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bắt buộc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11DCFB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803" w:type="dxa"/>
            <w:shd w:val="clear" w:color="auto" w:fill="auto"/>
            <w:vAlign w:val="center"/>
          </w:tcPr>
          <w:p w14:paraId="78F1A9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41DDC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2CB434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TC16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7422E7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"my@"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6BB85D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định dạng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1AA796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803" w:type="dxa"/>
            <w:shd w:val="clear" w:color="auto" w:fill="auto"/>
            <w:vAlign w:val="center"/>
          </w:tcPr>
          <w:p w14:paraId="391374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43F70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1D301D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TC17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374EAA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"my@gmail"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3A2DBB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định dạng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6D8E18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803" w:type="dxa"/>
            <w:shd w:val="clear" w:color="auto" w:fill="auto"/>
            <w:vAlign w:val="center"/>
          </w:tcPr>
          <w:p w14:paraId="2FE9BF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7D72C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4B2747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TC18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35D8EC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instrText xml:space="preserve"> HYPERLINK "mailto:my@gmail.com" </w:instrTex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fldChar w:fldCharType="separate"/>
            </w:r>
            <w:r>
              <w:rPr>
                <w:rStyle w:val="51"/>
                <w:rFonts w:hint="default" w:ascii="Times New Roman" w:hAnsi="Times New Roman" w:eastAsia="SimSun" w:cs="Times New Roman"/>
                <w:sz w:val="22"/>
                <w:szCs w:val="22"/>
              </w:rPr>
              <w:t>my@gmail.com</w: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fldChar w:fldCharType="end"/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226325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01ADD1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803" w:type="dxa"/>
            <w:shd w:val="clear" w:color="auto" w:fill="auto"/>
            <w:vAlign w:val="center"/>
          </w:tcPr>
          <w:p w14:paraId="65278A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3F932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65CD86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TC19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0492B5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instrText xml:space="preserve"> HYPERLINK "mailto:my123@domain.co" </w:instrTex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fldChar w:fldCharType="separate"/>
            </w:r>
            <w:r>
              <w:rPr>
                <w:rStyle w:val="51"/>
                <w:rFonts w:hint="default" w:ascii="Times New Roman" w:hAnsi="Times New Roman" w:eastAsia="SimSun" w:cs="Times New Roman"/>
                <w:sz w:val="22"/>
                <w:szCs w:val="22"/>
              </w:rPr>
              <w:t>my123@domain.co</w: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fldChar w:fldCharType="end"/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596180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274368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803" w:type="dxa"/>
            <w:shd w:val="clear" w:color="auto" w:fill="auto"/>
            <w:vAlign w:val="center"/>
          </w:tcPr>
          <w:p w14:paraId="2C8770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7838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51E944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TC20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14EE6F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instrText xml:space="preserve"> HYPERLINK "mailto:my@gmail.com" </w:instrTex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fldChar w:fldCharType="separate"/>
            </w:r>
            <w:r>
              <w:rPr>
                <w:rStyle w:val="51"/>
                <w:rFonts w:hint="default" w:ascii="Times New Roman" w:hAnsi="Times New Roman" w:eastAsia="SimSun" w:cs="Times New Roman"/>
                <w:sz w:val="22"/>
                <w:szCs w:val="22"/>
              </w:rPr>
              <w:t>my@gmail.com</w: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fldChar w:fldCharType="end"/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 (tồn tại)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65995A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trùng email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4596FB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/>
                <w:kern w:val="0"/>
                <w:sz w:val="22"/>
                <w:szCs w:val="22"/>
                <w:lang w:val="en-US" w:eastAsia="zh-CN"/>
              </w:rPr>
              <w:t>Hệ thống hiển thị lỗi: “Email khách hàng đã tồn tại.”</w:t>
            </w:r>
          </w:p>
        </w:tc>
        <w:tc>
          <w:tcPr>
            <w:tcW w:w="803" w:type="dxa"/>
            <w:shd w:val="clear" w:color="auto" w:fill="auto"/>
            <w:vAlign w:val="center"/>
          </w:tcPr>
          <w:p w14:paraId="09C229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Fail</w:t>
            </w:r>
          </w:p>
        </w:tc>
      </w:tr>
    </w:tbl>
    <w:p w14:paraId="277C742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Nhóm 4 - Số điện thoại</w:t>
      </w:r>
    </w:p>
    <w:tbl>
      <w:tblPr>
        <w:tblStyle w:val="1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"/>
        <w:gridCol w:w="1832"/>
        <w:gridCol w:w="1738"/>
        <w:gridCol w:w="1503"/>
        <w:gridCol w:w="942"/>
      </w:tblGrid>
      <w:tr w14:paraId="71611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3E63343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TC ID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3193AF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Input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61CC4C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Expected Result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1BEFE3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Actual Result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5EB25E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Status</w:t>
            </w:r>
          </w:p>
        </w:tc>
      </w:tr>
      <w:tr w14:paraId="1CD3D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6285C9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TC21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18A565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4894A5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bắt buộc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37A0FB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08CD15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6A672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3C2876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TC22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3C5186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"abc123"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5C5FC4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Lỗi: không phải số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085A8C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285F3B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487DA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5251C9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TC23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1235D0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"123456789"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300F25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Lỗi: không bắt đầu bằng 0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0F3FEB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6E2C64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60959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4D622E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TC24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226207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"091234567"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114103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Lỗi: thiếu số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52BACF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61173F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77125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2AC104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TC25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56AA18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"098765432112"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268142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2F021A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289877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</w:tbl>
    <w:p w14:paraId="6E70111C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/>
          <w:b w:val="0"/>
          <w:bCs w:val="0"/>
          <w:sz w:val="26"/>
          <w:szCs w:val="26"/>
          <w:lang w:val="en-US"/>
        </w:rPr>
      </w:pPr>
    </w:p>
    <w:p w14:paraId="053374BC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Nhóm 5 - Mật khẩu, xác nhận</w:t>
      </w:r>
    </w:p>
    <w:tbl>
      <w:tblPr>
        <w:tblStyle w:val="1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"/>
        <w:gridCol w:w="1832"/>
        <w:gridCol w:w="1738"/>
        <w:gridCol w:w="1503"/>
        <w:gridCol w:w="942"/>
      </w:tblGrid>
      <w:tr w14:paraId="74223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50B88A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TC ID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461229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Input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287FA0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Expected Result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471BDE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Actual Result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50A917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Status</w:t>
            </w:r>
          </w:p>
        </w:tc>
      </w:tr>
      <w:tr w14:paraId="1882C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52135D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TC26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5670CB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"", ""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7F3F86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bắt buộc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3AB904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19CBA9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0A288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12DCC3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TC27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0B1E21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"12345", "12345"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141142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&lt; 8 ký tự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5EE063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3759D2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2F5E4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3A2780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TC28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49C880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"abcdefgh", "abcdefgg"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289DB3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không khớp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7396D0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6B4AA8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0C56F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452E89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TC29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0D5608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"abc12345"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7DCF0C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29DD07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7DCA82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19C6C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0ADCE6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TC30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0DB46A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"password123"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63D95A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707BA0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573199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</w:tbl>
    <w:p w14:paraId="39029148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Nhóm 6 - Địa chỉ</w:t>
      </w:r>
    </w:p>
    <w:tbl>
      <w:tblPr>
        <w:tblStyle w:val="1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"/>
        <w:gridCol w:w="1832"/>
        <w:gridCol w:w="1738"/>
        <w:gridCol w:w="1503"/>
        <w:gridCol w:w="942"/>
      </w:tblGrid>
      <w:tr w14:paraId="06EAA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7513FF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TC ID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42659A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Input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066A06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Expected Result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3A5D2C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Actual Result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5977A7A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Status</w:t>
            </w:r>
          </w:p>
        </w:tc>
      </w:tr>
      <w:tr w14:paraId="2A407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7DC981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TC31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01523A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765C2B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bắt buộc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24B949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5286EF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1BA94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590DBB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TC32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3F3CC0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"25 Nguyễn Huệ, Q1"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2429EE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59A658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1E661B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67EC0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37F3F0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TC33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06B9A4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Chuỗi &gt; 255 ký tự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2FAD4E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quá dài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3824C8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7235A8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</w:tbl>
    <w:p w14:paraId="7B8422DE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Nhóm 7 - Ngày sinh</w:t>
      </w:r>
    </w:p>
    <w:tbl>
      <w:tblPr>
        <w:tblStyle w:val="1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"/>
        <w:gridCol w:w="1832"/>
        <w:gridCol w:w="1738"/>
        <w:gridCol w:w="1503"/>
        <w:gridCol w:w="942"/>
      </w:tblGrid>
      <w:tr w14:paraId="3BFF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45FFA4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TC ID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0D20FD0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Input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563F4C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Expected Result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2AF176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Actual Result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65A2BB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Status</w:t>
            </w:r>
          </w:p>
        </w:tc>
      </w:tr>
      <w:tr w14:paraId="39888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66B231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TC34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36D84D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09DCA0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0043BF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3B5AF0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27E7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7D24F5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TC35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737E2B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"2010-01-01"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74005B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&lt; 18 tuổi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07C7A2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7A270D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6E7D2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0C4870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TC36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53E06A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"2008-12-31"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75C0AC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 &lt; 18 tuổi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20AA75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5CB0D3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6D46E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2" w:type="dxa"/>
            <w:shd w:val="clear" w:color="auto" w:fill="auto"/>
            <w:vAlign w:val="center"/>
          </w:tcPr>
          <w:p w14:paraId="302280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TC37</w:t>
            </w:r>
          </w:p>
        </w:tc>
        <w:tc>
          <w:tcPr>
            <w:tcW w:w="1832" w:type="dxa"/>
            <w:shd w:val="clear" w:color="auto" w:fill="auto"/>
            <w:vAlign w:val="center"/>
          </w:tcPr>
          <w:p w14:paraId="38E27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"1999-05-10"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5DCABA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1503" w:type="dxa"/>
            <w:shd w:val="clear" w:color="auto" w:fill="auto"/>
            <w:vAlign w:val="center"/>
          </w:tcPr>
          <w:p w14:paraId="3F7D18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942" w:type="dxa"/>
            <w:shd w:val="clear" w:color="auto" w:fill="auto"/>
            <w:vAlign w:val="center"/>
          </w:tcPr>
          <w:p w14:paraId="659A59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</w:tbl>
    <w:p w14:paraId="13A82A3D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Nhóm 8 - Điều khoản dịch vụ</w:t>
      </w:r>
    </w:p>
    <w:tbl>
      <w:tblPr>
        <w:tblStyle w:val="1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22"/>
        <w:gridCol w:w="1200"/>
        <w:gridCol w:w="2703"/>
        <w:gridCol w:w="1503"/>
        <w:gridCol w:w="803"/>
      </w:tblGrid>
      <w:tr w14:paraId="6CDFB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3BEB3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TC 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35A7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Input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566D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Expected Result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6C0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Actual Result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18F8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Status</w:t>
            </w:r>
          </w:p>
        </w:tc>
      </w:tr>
      <w:tr w14:paraId="54ED6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FD996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TC38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9243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Không tick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0EC0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Lỗi: phải đồng ý điều khoản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4171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777B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  <w:tr w14:paraId="340E0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95ECA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TC39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4F56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Có tick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84E2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Hợp lệ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1A3E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Như mong đợi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47CF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Pass</w:t>
            </w:r>
          </w:p>
        </w:tc>
      </w:tr>
    </w:tbl>
    <w:p w14:paraId="4C77C5B6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/>
          <w:b w:val="0"/>
          <w:bCs w:val="0"/>
          <w:sz w:val="26"/>
          <w:szCs w:val="26"/>
          <w:lang w:val="en-US"/>
        </w:rPr>
      </w:pPr>
    </w:p>
    <w:p w14:paraId="24FC0BA1">
      <w:pPr>
        <w:pStyle w:val="3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Style w:val="92"/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Style w:val="92"/>
          <w:rFonts w:hint="default" w:ascii="Times New Roman" w:hAnsi="Times New Roman" w:cs="Times New Roman"/>
          <w:b/>
          <w:bCs/>
          <w:sz w:val="26"/>
          <w:szCs w:val="26"/>
        </w:rPr>
        <w:t>Tổng kết kết quả kiểm thử</w:t>
      </w:r>
    </w:p>
    <w:p w14:paraId="35F4FA49">
      <w:pPr>
        <w:numPr>
          <w:ilvl w:val="0"/>
          <w:numId w:val="0"/>
        </w:numPr>
        <w:rPr>
          <w:rFonts w:hint="default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Tổng số test case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>: 39</w:t>
      </w:r>
    </w:p>
    <w:p w14:paraId="6B79F8B4">
      <w:pPr>
        <w:numPr>
          <w:ilvl w:val="0"/>
          <w:numId w:val="0"/>
        </w:numP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Test case đạt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>: 37</w:t>
      </w:r>
    </w:p>
    <w:p w14:paraId="7010315D">
      <w:pPr>
        <w:numPr>
          <w:ilvl w:val="0"/>
          <w:numId w:val="0"/>
        </w:numP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Test case không đạt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>: 2</w:t>
      </w:r>
    </w:p>
    <w:p w14:paraId="1E6018AA">
      <w:pPr>
        <w:numPr>
          <w:ilvl w:val="0"/>
          <w:numId w:val="0"/>
        </w:numPr>
        <w:rPr>
          <w:rFonts w:hint="default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Test case lỗi</w:t>
      </w:r>
      <w:r>
        <w:rPr>
          <w:rFonts w:hint="default" w:eastAsia="SimSun" w:cs="Times New Roman"/>
          <w:kern w:val="0"/>
          <w:sz w:val="26"/>
          <w:szCs w:val="26"/>
          <w:lang w:val="en-US" w:eastAsia="zh-CN" w:bidi="ar"/>
        </w:rPr>
        <w:t>: 2</w:t>
      </w:r>
      <w:bookmarkStart w:id="0" w:name="_GoBack"/>
      <w:bookmarkEnd w:id="0"/>
    </w:p>
    <w:p w14:paraId="335BD234">
      <w:pPr>
        <w:pStyle w:val="3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Style w:val="92"/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Style w:val="92"/>
          <w:rFonts w:hint="default" w:ascii="Times New Roman" w:hAnsi="Times New Roman" w:cs="Times New Roman"/>
          <w:b/>
          <w:bCs/>
          <w:sz w:val="26"/>
          <w:szCs w:val="26"/>
        </w:rPr>
        <w:t>Nhận xét và đề xuất cải tiến</w:t>
      </w:r>
    </w:p>
    <w:p w14:paraId="7DA2D641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6"/>
          <w:szCs w:val="26"/>
        </w:rPr>
        <w:t>Nhận xét</w:t>
      </w:r>
      <w:r>
        <w:rPr>
          <w:rFonts w:hint="default" w:ascii="Times New Roman" w:hAnsi="Times New Roman" w:eastAsia="SimSun" w:cs="Times New Roman"/>
          <w:b/>
          <w:bCs/>
          <w:sz w:val="26"/>
          <w:szCs w:val="26"/>
          <w:lang w:val="en-US"/>
        </w:rPr>
        <w:t xml:space="preserve">: </w:t>
      </w:r>
    </w:p>
    <w:p w14:paraId="2F6AA009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- Hệ thống xử lý tốt toàn bộ dữ liệu đầu vào.</w:t>
      </w:r>
    </w:p>
    <w:p w14:paraId="04D45236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·  Tất cả quy tắc kiểm tra đều hoạt động chính xác.</w:t>
      </w:r>
    </w:p>
    <w:p w14:paraId="1B760E4B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·  Không có lỗi phát sinh trong quá trình kiểm thử.</w:t>
      </w:r>
    </w:p>
    <w:p w14:paraId="7C806915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·  Cấu trúc validation rõ ràng, dễ mở rộng.</w:t>
      </w:r>
    </w:p>
    <w:p w14:paraId="580A8C51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6"/>
          <w:szCs w:val="26"/>
        </w:rPr>
        <w:t>Đề xuất cải tiến</w:t>
      </w:r>
      <w:r>
        <w:rPr>
          <w:rFonts w:hint="default" w:ascii="Times New Roman" w:hAnsi="Times New Roman" w:eastAsia="SimSun" w:cs="Times New Roman"/>
          <w:b/>
          <w:bCs/>
          <w:sz w:val="26"/>
          <w:szCs w:val="26"/>
          <w:lang w:val="en-US"/>
        </w:rPr>
        <w:t xml:space="preserve">: </w:t>
      </w:r>
    </w:p>
    <w:p w14:paraId="56ADB173">
      <w:pP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 xml:space="preserve"> · Thêm thông báo lỗi chi tiết và thân thiện với người dùng.</w:t>
      </w:r>
    </w:p>
    <w:p w14:paraId="341868A2">
      <w:pP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·   Chuẩn hóa format thông báo lỗi (cách viết, màu sắc, icon).</w:t>
      </w:r>
    </w:p>
    <w:p w14:paraId="408D740F">
      <w:pP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·  Tách lớp Business Logic để dễ Unit Test hơn.</w:t>
      </w:r>
    </w:p>
    <w:p w14:paraId="77D240F9">
      <w:pP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·  Mở rộng test nâng cao:</w:t>
      </w:r>
    </w:p>
    <w:p w14:paraId="77853BD7">
      <w:pP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Dữ liệu Unicode</w:t>
      </w:r>
    </w:p>
    <w:p w14:paraId="7D86A4BF">
      <w:pP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Các pattern email phức tạp</w:t>
      </w:r>
    </w:p>
    <w:p w14:paraId="7EA75F7B">
      <w:pP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Password mạnh / yếu</w:t>
      </w:r>
    </w:p>
    <w:p w14:paraId="1FD5FD1D">
      <w:pP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·  Tích hợp các công cụ test UI tự động như Selenium/WinAppDriver.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br w:type="page"/>
      </w:r>
    </w:p>
    <w:p w14:paraId="5924D709">
      <w:pPr>
        <w:pStyle w:val="2"/>
        <w:bidi w:val="0"/>
        <w:jc w:val="center"/>
        <w:rPr>
          <w:rFonts w:hint="default" w:ascii="Times New Roman" w:hAnsi="Times New Roman" w:eastAsia="SimSu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6"/>
          <w:szCs w:val="26"/>
          <w:lang w:val="en-US"/>
        </w:rPr>
        <w:t>BÀI TẬP ÁP DỤNG</w:t>
      </w:r>
    </w:p>
    <w:p w14:paraId="46E1AF05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Tạo Project</w:t>
      </w:r>
    </w:p>
    <w:p w14:paraId="00594F57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Mở Visual Studio 2019</w:t>
      </w:r>
    </w:p>
    <w:p w14:paraId="5BE2D072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Chọn Create a new project</w:t>
      </w:r>
    </w:p>
    <w:p w14:paraId="233372A9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Chọn Windows Forms App (.NET Framework)</w:t>
      </w:r>
    </w:p>
    <w:p w14:paraId="697456EA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drawing>
          <wp:inline distT="0" distB="0" distL="114300" distR="114300">
            <wp:extent cx="3257550" cy="2216785"/>
            <wp:effectExtent l="0" t="0" r="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21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EB61F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Nhấn Next</w:t>
      </w:r>
    </w:p>
    <w:p w14:paraId="791682AA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Đặt tên project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.</w:t>
      </w:r>
    </w:p>
    <w:p w14:paraId="7AAFAA88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Chọn .NET Framework 4.7.2</w:t>
      </w:r>
    </w:p>
    <w:p w14:paraId="0458A53F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drawing>
          <wp:inline distT="0" distB="0" distL="114300" distR="114300">
            <wp:extent cx="3623310" cy="2575560"/>
            <wp:effectExtent l="0" t="0" r="15240" b="152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331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B4F6B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Nhấn Create</w:t>
      </w:r>
    </w:p>
    <w:p w14:paraId="0619D464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Thiết kế giao diện</w:t>
      </w:r>
    </w:p>
    <w:p w14:paraId="66D1311E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Tạo FormOrganization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:</w:t>
      </w:r>
    </w:p>
    <w:p w14:paraId="741208C9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Chuột phải Project</w:t>
      </w:r>
    </w:p>
    <w:p w14:paraId="5983F947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Chọn Add → Windows Form</w:t>
      </w:r>
    </w:p>
    <w:p w14:paraId="2C930173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Đặt tên: FormOrganization.cs</w:t>
      </w:r>
    </w:p>
    <w:p w14:paraId="11B76431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Nhấn Add</w:t>
      </w:r>
    </w:p>
    <w:p w14:paraId="102AC892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left"/>
        <w:textAlignment w:val="auto"/>
      </w:pPr>
      <w:r>
        <w:drawing>
          <wp:inline distT="0" distB="0" distL="114300" distR="114300">
            <wp:extent cx="3603625" cy="3204210"/>
            <wp:effectExtent l="0" t="0" r="15875" b="152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rcRect l="4226"/>
                    <a:stretch>
                      <a:fillRect/>
                    </a:stretch>
                  </pic:blipFill>
                  <pic:spPr>
                    <a:xfrm>
                      <a:off x="0" y="0"/>
                      <a:ext cx="3603625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39EB3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left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Thiết kế giao diện:</w:t>
      </w:r>
    </w:p>
    <w:p w14:paraId="2CBCCFFD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left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Vào Form1.cs, tại View chọn Toolbox và chọn như sau:</w:t>
      </w:r>
    </w:p>
    <w:tbl>
      <w:tblPr>
        <w:tblStyle w:val="1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3"/>
        <w:gridCol w:w="1438"/>
        <w:gridCol w:w="2469"/>
      </w:tblGrid>
      <w:tr w14:paraId="47718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CCCF6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Điều khiển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5550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Thuộc tính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DDDF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Giá trị</w:t>
            </w:r>
          </w:p>
        </w:tc>
      </w:tr>
      <w:tr w14:paraId="396F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49D2C4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Form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1394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95F8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Main Form</w:t>
            </w:r>
          </w:p>
        </w:tc>
      </w:tr>
      <w:tr w14:paraId="5B95F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0AEA5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Button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B242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18C4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btnOpenOrganization</w:t>
            </w:r>
          </w:p>
        </w:tc>
      </w:tr>
      <w:tr w14:paraId="4671E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75F30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Button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83B4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63A0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Organization</w:t>
            </w:r>
          </w:p>
        </w:tc>
      </w:tr>
    </w:tbl>
    <w:p w14:paraId="25F51E1A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left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Giao diện Form1.cs:</w:t>
      </w:r>
    </w:p>
    <w:p w14:paraId="438D4650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/>
          <w:lang w:val="en-US"/>
        </w:rPr>
      </w:pPr>
      <w:r>
        <w:drawing>
          <wp:inline distT="0" distB="0" distL="114300" distR="114300">
            <wp:extent cx="2895600" cy="1695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41CCF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left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Vào FormOrganization.cs, tại View chọn Toolbox và chọn như sau:</w:t>
      </w:r>
    </w:p>
    <w:tbl>
      <w:tblPr>
        <w:tblStyle w:val="1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3"/>
        <w:gridCol w:w="1950"/>
      </w:tblGrid>
      <w:tr w14:paraId="10B11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5136DB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Điều khiển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F592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 xml:space="preserve">Tên </w:t>
            </w:r>
          </w:p>
        </w:tc>
      </w:tr>
      <w:tr w14:paraId="6DE35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2B826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TextBox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3F8E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txtOrgName</w:t>
            </w:r>
          </w:p>
        </w:tc>
      </w:tr>
      <w:tr w14:paraId="52ECD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87998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TextBox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345F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txtShortDesc</w:t>
            </w:r>
          </w:p>
        </w:tc>
      </w:tr>
      <w:tr w14:paraId="695FE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4007C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TextBox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7EE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txtAddress</w:t>
            </w:r>
          </w:p>
        </w:tc>
      </w:tr>
      <w:tr w14:paraId="1FC1D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E7AF1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TextBox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A6ED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txtPhone</w:t>
            </w:r>
          </w:p>
        </w:tc>
      </w:tr>
      <w:tr w14:paraId="76A8C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F681D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TextBox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F609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txtBusinessType</w:t>
            </w:r>
          </w:p>
        </w:tc>
      </w:tr>
      <w:tr w14:paraId="0AE48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EBFED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TextBox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280F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txtPostcode</w:t>
            </w:r>
          </w:p>
        </w:tc>
      </w:tr>
      <w:tr w14:paraId="3C432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9A430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Button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470C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btnSave</w:t>
            </w:r>
          </w:p>
        </w:tc>
      </w:tr>
      <w:tr w14:paraId="52DB3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5770F0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Button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1F24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btnDirector</w:t>
            </w:r>
          </w:p>
        </w:tc>
      </w:tr>
      <w:tr w14:paraId="0879C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3C7C9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Button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33E3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btnBack</w:t>
            </w:r>
          </w:p>
        </w:tc>
      </w:tr>
    </w:tbl>
    <w:p w14:paraId="56386891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left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Giao diện:</w:t>
      </w:r>
    </w:p>
    <w:p w14:paraId="14B1E41C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left"/>
        <w:textAlignment w:val="auto"/>
        <w:rPr>
          <w:rFonts w:hint="default"/>
          <w:lang w:val="en-US"/>
        </w:rPr>
      </w:pPr>
      <w:r>
        <w:drawing>
          <wp:inline distT="0" distB="0" distL="114300" distR="114300">
            <wp:extent cx="4318635" cy="36417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rcRect r="2495" b="3451"/>
                    <a:stretch>
                      <a:fillRect/>
                    </a:stretch>
                  </pic:blipFill>
                  <pic:spPr>
                    <a:xfrm>
                      <a:off x="0" y="0"/>
                      <a:ext cx="4318635" cy="364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B987F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Xử lý nghiệp vụ</w:t>
      </w:r>
    </w:p>
    <w:p w14:paraId="131BCA25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Tạo lớp Organization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:</w:t>
      </w:r>
      <w:r>
        <w:rPr>
          <w:rFonts w:hint="default" w:ascii="Times New Roman" w:hAnsi="Times New Roman" w:eastAsia="SimSun"/>
          <w:b w:val="0"/>
          <w:bCs w:val="0"/>
          <w:sz w:val="26"/>
          <w:szCs w:val="26"/>
          <w:lang w:val="en-US"/>
        </w:rPr>
        <w:t xml:space="preserve"> Lưu trữ dữ liệu tổ chức, đại diện cho đối tượng Organization trong hệ thống</w:t>
      </w:r>
    </w:p>
    <w:p w14:paraId="4DA9FFAF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Chuột phải Project</w:t>
      </w:r>
    </w:p>
    <w:p w14:paraId="061DAC44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 xml:space="preserve">Chọn Add 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-&gt;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 xml:space="preserve"> Class</w:t>
      </w:r>
    </w:p>
    <w:p w14:paraId="21CB3F4D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drawing>
          <wp:inline distT="0" distB="0" distL="114300" distR="114300">
            <wp:extent cx="3241040" cy="2708910"/>
            <wp:effectExtent l="0" t="0" r="16510" b="152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1040" cy="270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1D9EF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Đặt tên: Organization.cs</w:t>
      </w:r>
    </w:p>
    <w:p w14:paraId="3585F1FE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</w:pPr>
      <w:r>
        <w:drawing>
          <wp:inline distT="0" distB="0" distL="114300" distR="114300">
            <wp:extent cx="3323590" cy="2369185"/>
            <wp:effectExtent l="0" t="0" r="10160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3590" cy="236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9B7E3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</w:p>
    <w:p w14:paraId="34E23690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Tạo lớp kiểm tra dữ liệu OrganizationValidator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: Kiểm tra dữ liệu nhập vào, đảm bảo dữ liệu hợp lệ trước khi lưu</w:t>
      </w:r>
    </w:p>
    <w:p w14:paraId="685285EE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Chuột phải Project</w:t>
      </w:r>
    </w:p>
    <w:p w14:paraId="5EA11021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 xml:space="preserve">Chọn Add 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-&gt;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 xml:space="preserve"> Class</w:t>
      </w:r>
    </w:p>
    <w:p w14:paraId="00C646D0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Đặt tên: OrganizationValidator.cs</w:t>
      </w:r>
    </w:p>
    <w:p w14:paraId="4F7BF601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/>
          <w:lang w:val="en-US"/>
        </w:rPr>
      </w:pPr>
      <w:r>
        <w:drawing>
          <wp:inline distT="0" distB="0" distL="114300" distR="114300">
            <wp:extent cx="3618230" cy="3963035"/>
            <wp:effectExtent l="0" t="0" r="1270" b="184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8230" cy="396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8965D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Kết nối và thao tác với cơ sở dữ liệu</w:t>
      </w:r>
    </w:p>
    <w:p w14:paraId="7B75BE0C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left"/>
        <w:textAlignment w:val="auto"/>
        <w:rPr>
          <w:rFonts w:hint="default" w:ascii="Times New Roman" w:hAnsi="Times New Roman" w:eastAsia="SimSu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b w:val="0"/>
          <w:bCs w:val="0"/>
          <w:sz w:val="26"/>
          <w:szCs w:val="26"/>
          <w:lang w:val="en-US"/>
        </w:rPr>
        <w:t>Kết nối SQL Server</w:t>
      </w:r>
    </w:p>
    <w:p w14:paraId="7A4BDA46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b w:val="0"/>
          <w:bCs w:val="0"/>
          <w:sz w:val="26"/>
          <w:szCs w:val="26"/>
          <w:lang w:val="en-US"/>
        </w:rPr>
        <w:t>Trong SQL Server tạo database:</w:t>
      </w:r>
    </w:p>
    <w:p w14:paraId="0C578945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</w:pPr>
      <w:r>
        <w:drawing>
          <wp:inline distT="0" distB="0" distL="114300" distR="114300">
            <wp:extent cx="3758565" cy="2206625"/>
            <wp:effectExtent l="0" t="0" r="13335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8565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75D36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Trong Visual vào Tools chọn Connect to Database:</w:t>
      </w:r>
    </w:p>
    <w:p w14:paraId="741EC365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</w:pPr>
      <w:r>
        <w:drawing>
          <wp:inline distT="0" distB="0" distL="114300" distR="114300">
            <wp:extent cx="2800985" cy="1088390"/>
            <wp:effectExtent l="0" t="0" r="18415" b="1651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0985" cy="108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C684A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Nhập Server Name của sql và chọn database vừa tạo:</w:t>
      </w:r>
    </w:p>
    <w:p w14:paraId="4BE243D3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</w:pPr>
      <w:r>
        <w:drawing>
          <wp:inline distT="0" distB="0" distL="114300" distR="114300">
            <wp:extent cx="4324985" cy="1601470"/>
            <wp:effectExtent l="0" t="0" r="18415" b="17780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B7525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</w:pPr>
      <w:r>
        <w:drawing>
          <wp:inline distT="0" distB="0" distL="114300" distR="114300">
            <wp:extent cx="3611880" cy="634365"/>
            <wp:effectExtent l="0" t="0" r="7620" b="13335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1880" cy="63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9E70F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Chọn Advanced và sao chép dòng Data Source, sau đó chọn Test Connection, khi thoong báo thành công thì tiếp tục chọn ok.</w:t>
      </w:r>
    </w:p>
    <w:p w14:paraId="0A17C446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</w:pPr>
      <w:r>
        <w:drawing>
          <wp:inline distT="0" distB="0" distL="114300" distR="114300">
            <wp:extent cx="3470910" cy="664210"/>
            <wp:effectExtent l="0" t="0" r="15240" b="2540"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70910" cy="66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4B35B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</w:pPr>
      <w:r>
        <w:drawing>
          <wp:inline distT="0" distB="0" distL="114300" distR="114300">
            <wp:extent cx="2360930" cy="2846070"/>
            <wp:effectExtent l="0" t="0" r="1270" b="1143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60930" cy="284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53B19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</w:pPr>
      <w:r>
        <w:drawing>
          <wp:inline distT="0" distB="0" distL="114300" distR="114300">
            <wp:extent cx="3009900" cy="2152650"/>
            <wp:effectExtent l="0" t="0" r="0" b="0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FEC4A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Tạo lớp OrganizationDAO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 xml:space="preserve">: </w:t>
      </w:r>
      <w:r>
        <w:rPr>
          <w:rFonts w:hint="default" w:ascii="Times New Roman" w:hAnsi="Times New Roman" w:eastAsia="SimSun"/>
          <w:b w:val="0"/>
          <w:bCs w:val="0"/>
          <w:sz w:val="26"/>
          <w:szCs w:val="26"/>
          <w:lang w:val="en-US"/>
        </w:rPr>
        <w:t>Kết nối SQL Server, thực hiện thao tác INSERT dữ liệu</w:t>
      </w:r>
    </w:p>
    <w:p w14:paraId="0D10BAFE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Chuột phải Project</w:t>
      </w:r>
    </w:p>
    <w:p w14:paraId="1F57F924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 xml:space="preserve">Chọn Add 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-&gt;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 xml:space="preserve"> Class</w:t>
      </w:r>
    </w:p>
    <w:p w14:paraId="064D4A48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Đặt tên: OrganizationDAO.cs</w:t>
      </w:r>
    </w:p>
    <w:p w14:paraId="3D5F12FA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  <w:rPr>
          <w:rFonts w:hint="default"/>
          <w:lang w:val="en-US"/>
        </w:rPr>
      </w:pPr>
      <w:r>
        <w:drawing>
          <wp:inline distT="0" distB="0" distL="114300" distR="114300">
            <wp:extent cx="4393565" cy="3261995"/>
            <wp:effectExtent l="0" t="0" r="6985" b="14605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3565" cy="326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A4BB6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Kiểm thử</w:t>
      </w:r>
    </w:p>
    <w:p w14:paraId="78008BF1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Tạo Project Test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 xml:space="preserve">: </w:t>
      </w:r>
    </w:p>
    <w:p w14:paraId="3D2A32B3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Chuột phải Solution</w:t>
      </w:r>
    </w:p>
    <w:p w14:paraId="6300ED97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 xml:space="preserve">Chọn Add 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-&gt;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 xml:space="preserve"> New Project</w:t>
      </w:r>
    </w:p>
    <w:p w14:paraId="6792D1D3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drawing>
          <wp:inline distT="0" distB="0" distL="114300" distR="114300">
            <wp:extent cx="4361815" cy="3030220"/>
            <wp:effectExtent l="0" t="0" r="635" b="17780"/>
            <wp:docPr id="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181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35503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 xml:space="preserve">Chọn 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Unit Test Project (.NET Framework)</w:t>
      </w:r>
    </w:p>
    <w:p w14:paraId="689CA650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drawing>
          <wp:inline distT="0" distB="0" distL="114300" distR="114300">
            <wp:extent cx="2991485" cy="1088390"/>
            <wp:effectExtent l="0" t="0" r="18415" b="16510"/>
            <wp:docPr id="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91485" cy="108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D185C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  <w:t>Đặt tên</w:t>
      </w: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 xml:space="preserve"> và chọn OK</w:t>
      </w:r>
    </w:p>
    <w:p w14:paraId="3C7D7EFA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drawing>
          <wp:inline distT="0" distB="0" distL="114300" distR="114300">
            <wp:extent cx="3314700" cy="647700"/>
            <wp:effectExtent l="0" t="0" r="0" b="0"/>
            <wp:docPr id="2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96F27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Chuột phải vào project test vừa tạo, chọn Add, chọn Reference</w:t>
      </w:r>
    </w:p>
    <w:p w14:paraId="4201B835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left"/>
        <w:textAlignment w:val="auto"/>
      </w:pPr>
      <w:r>
        <w:drawing>
          <wp:inline distT="0" distB="0" distL="114300" distR="114300">
            <wp:extent cx="5271135" cy="1382395"/>
            <wp:effectExtent l="0" t="0" r="5715" b="8255"/>
            <wp:docPr id="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8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BA75E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Trong Reference, vào Assembiles tích vào ô System.Windows.Forms, và trong Project tích vào project đã tạo ( project muốn truy vấn kiểm thử) và nhấn Ok.</w:t>
      </w:r>
    </w:p>
    <w:p w14:paraId="27A3250B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</w:pPr>
      <w:r>
        <w:drawing>
          <wp:inline distT="0" distB="0" distL="114300" distR="114300">
            <wp:extent cx="5270500" cy="1569085"/>
            <wp:effectExtent l="0" t="0" r="6350" b="12065"/>
            <wp:docPr id="2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6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4EE97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</w:pPr>
      <w:r>
        <w:drawing>
          <wp:inline distT="0" distB="0" distL="114300" distR="114300">
            <wp:extent cx="5273040" cy="855345"/>
            <wp:effectExtent l="0" t="0" r="3810" b="1905"/>
            <wp:docPr id="2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5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8E063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 xml:space="preserve">Chuột phải vào project test và tạo 2 class: </w:t>
      </w:r>
      <w:r>
        <w:rPr>
          <w:rFonts w:hint="default" w:ascii="Times New Roman" w:hAnsi="Times New Roman" w:eastAsia="SimSun"/>
          <w:b w:val="0"/>
          <w:bCs w:val="0"/>
          <w:sz w:val="26"/>
          <w:szCs w:val="26"/>
          <w:lang w:val="en-US"/>
        </w:rPr>
        <w:t>OrganizationValidatorTest.cs gồm 15 test dữ liệu và OrganizationButtonFlowTest.cs gồm 5 test luồng</w:t>
      </w:r>
    </w:p>
    <w:p w14:paraId="60C8BA7A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jc w:val="left"/>
        <w:textAlignment w:val="auto"/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6"/>
          <w:szCs w:val="26"/>
          <w:lang w:val="en-US"/>
        </w:rPr>
        <w:t>Tiếp theo Build dữ liệu, tiếp tục vào mục Test và chọn Test Explorer, và chọn nút Run All để chạy kiểm thử:</w:t>
      </w:r>
    </w:p>
    <w:p w14:paraId="3674720C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</w:pPr>
      <w:r>
        <w:drawing>
          <wp:inline distT="0" distB="0" distL="114300" distR="114300">
            <wp:extent cx="3362325" cy="2055495"/>
            <wp:effectExtent l="0" t="0" r="9525" b="1905"/>
            <wp:docPr id="2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EF137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</w:pPr>
      <w:r>
        <w:drawing>
          <wp:inline distT="0" distB="0" distL="114300" distR="114300">
            <wp:extent cx="1663700" cy="1114425"/>
            <wp:effectExtent l="0" t="0" r="12700" b="9525"/>
            <wp:docPr id="2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6370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EFFC9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Kết quả chạy kiểm thử:</w:t>
      </w:r>
    </w:p>
    <w:p w14:paraId="25E14F86">
      <w:pPr>
        <w:pStyle w:val="8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 w:right="0" w:rightChars="0"/>
        <w:jc w:val="center"/>
        <w:textAlignment w:val="auto"/>
        <w:rPr>
          <w:rFonts w:hint="default"/>
          <w:lang w:val="en-US"/>
        </w:rPr>
      </w:pPr>
      <w:r>
        <w:drawing>
          <wp:inline distT="0" distB="0" distL="114300" distR="114300">
            <wp:extent cx="5213350" cy="3839210"/>
            <wp:effectExtent l="0" t="0" r="6350" b="8890"/>
            <wp:docPr id="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Tempus Sans ITC">
    <w:panose1 w:val="04020404030D07020202"/>
    <w:charset w:val="00"/>
    <w:family w:val="auto"/>
    <w:pitch w:val="default"/>
    <w:sig w:usb0="00000003" w:usb1="00000000" w:usb2="00000000" w:usb3="00000000" w:csb0="20000001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12" w:lineRule="auto"/>
      </w:pPr>
      <w:r>
        <w:separator/>
      </w:r>
    </w:p>
  </w:footnote>
  <w:footnote w:type="continuationSeparator" w:id="1">
    <w:p>
      <w:pPr>
        <w:spacing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1416AE"/>
    <w:multiLevelType w:val="singleLevel"/>
    <w:tmpl w:val="A01416AE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C81544A"/>
    <w:multiLevelType w:val="singleLevel"/>
    <w:tmpl w:val="BC81544A"/>
    <w:lvl w:ilvl="0" w:tentative="0">
      <w:start w:val="4"/>
      <w:numFmt w:val="decimal"/>
      <w:suff w:val="space"/>
      <w:lvlText w:val="%1."/>
      <w:lvlJc w:val="left"/>
    </w:lvl>
  </w:abstractNum>
  <w:abstractNum w:abstractNumId="2">
    <w:nsid w:val="C6F7272C"/>
    <w:multiLevelType w:val="singleLevel"/>
    <w:tmpl w:val="C6F7272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3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4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5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6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7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8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9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10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1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2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3">
    <w:nsid w:val="6048D6C2"/>
    <w:multiLevelType w:val="singleLevel"/>
    <w:tmpl w:val="6048D6C2"/>
    <w:lvl w:ilvl="0" w:tentative="0">
      <w:start w:val="2"/>
      <w:numFmt w:val="decimal"/>
      <w:suff w:val="space"/>
      <w:lvlText w:val="%1."/>
      <w:lvlJc w:val="left"/>
    </w:lvl>
  </w:abstractNum>
  <w:num w:numId="1">
    <w:abstractNumId w:val="12"/>
  </w:num>
  <w:num w:numId="2">
    <w:abstractNumId w:val="10"/>
  </w:num>
  <w:num w:numId="3">
    <w:abstractNumId w:val="9"/>
  </w:num>
  <w:num w:numId="4">
    <w:abstractNumId w:val="8"/>
  </w:num>
  <w:num w:numId="5">
    <w:abstractNumId w:val="7"/>
  </w:num>
  <w:num w:numId="6">
    <w:abstractNumId w:val="11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3"/>
  </w:num>
  <w:num w:numId="13">
    <w:abstractNumId w:val="1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8A7123B"/>
    <w:rsid w:val="12957DE9"/>
    <w:rsid w:val="14EF0273"/>
    <w:rsid w:val="189E7B72"/>
    <w:rsid w:val="1EBC25FB"/>
    <w:rsid w:val="38EB4ACA"/>
    <w:rsid w:val="539A2935"/>
    <w:rsid w:val="62D1212E"/>
    <w:rsid w:val="62FA17C3"/>
    <w:rsid w:val="7B6D5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12" w:lineRule="auto"/>
      <w:jc w:val="both"/>
    </w:pPr>
    <w:rPr>
      <w:rFonts w:ascii="Times New Roman" w:hAnsi="Times New Roman" w:eastAsiaTheme="minorEastAsia" w:cstheme="minorBidi"/>
      <w:sz w:val="26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2026-01-24T18:11:00Z</dcterms:created>
  <dc:creator>Phan Thị Ái My</dc:creator>
  <cp:lastModifiedBy>Phan Thị Ái My</cp:lastModifiedBy>
  <dcterms:modified xsi:type="dcterms:W3CDTF">2026-01-27T08:55:10Z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23B9DB6976054C3C866BE66354489C83_13</vt:lpwstr>
  </property>
</Properties>
</file>