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6A9C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LAB1</w:t>
      </w:r>
    </w:p>
    <w:p w14:paraId="2F455815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1) Tạo project</w:t>
      </w:r>
    </w:p>
    <w:p w14:paraId="62639AE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Mở Visual Studio → Create a new project → chọn Windows Forms App (.NET Framework)</w:t>
      </w:r>
    </w:p>
    <w:p w14:paraId="5A6007A4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Thiết kế Form bằng Designer</w:t>
      </w:r>
    </w:p>
    <w:p w14:paraId="13224B30"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Trên tab View mở ToolBox:</w:t>
      </w:r>
    </w:p>
    <w:p w14:paraId="49DC8EB8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2235200" cy="3400425"/>
            <wp:effectExtent l="9525" t="9525" r="222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0A70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Trong All Windows Forms tiến hành k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éo thả các control sau lên Form1 và đặt các Name tương ứng (dùng khi tham chiếu trong code):</w:t>
      </w:r>
    </w:p>
    <w:p w14:paraId="1DC99E28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06F1E0F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2007870" cy="3512185"/>
            <wp:effectExtent l="9525" t="9525" r="2095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351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56020"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PictureBox (góc trên trái) — để logo. (Name không bắt buộc)</w:t>
      </w:r>
    </w:p>
    <w:p w14:paraId="66432778"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Label lớn ở trên (Tiêu đề) — lblTitle, Text = "Quán ăn nhanh Hưng Thịnh".</w:t>
      </w:r>
    </w:p>
    <w:p w14:paraId="24E387DC"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Trong groupBoxMenu tạo nhiều Button cho từng món — ví dụ btnComChien, btnBanhMy, btnCoca, btnLipton, …</w:t>
      </w:r>
    </w:p>
    <w:p w14:paraId="4405A220"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Chuột phải vào box button chọn Properties:</w:t>
      </w:r>
    </w:p>
    <w:p w14:paraId="6EBBED55">
      <w:pPr>
        <w:numPr>
          <w:numId w:val="0"/>
        </w:numPr>
        <w:jc w:val="center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1581785" cy="1745615"/>
            <wp:effectExtent l="9525" t="9525" r="2794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745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31639"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Trong Properties → Tag gõ giá trị menu cho tất cả các Button món (dùng để tự gắn event handler chung).</w:t>
      </w:r>
    </w:p>
    <w:p w14:paraId="56596410"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Text của mỗi button là tên món (vd: Cơm chiên trứng, Bánh mỳ ốp la, Coca, Lipton, Ốc rang muối, Khoai tây chiên, 7 up, Cam, Mỳ xào hải sản, Cá viên chiên, Pepsi, Cafe, Burger bò nướng, Đùi gà rán, Bún bò Huế).</w:t>
      </w:r>
    </w:p>
    <w:p w14:paraId="77560842"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Label nhỏ: "Danh sách món ăn:"</w:t>
      </w:r>
    </w:p>
    <w:p w14:paraId="3E28A150"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Button btnDelete (Text = Xóa) — xóa món được chọn hoặc xóa tất cả.</w:t>
      </w:r>
    </w:p>
    <w:p w14:paraId="364CF576"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ComboBox comboBoxTables — danh sách chọn bàn.</w:t>
      </w:r>
    </w:p>
    <w:p w14:paraId="08840EB8"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Button btnOrder (Text = Order) — ghi đơn xuống tệp.</w:t>
      </w:r>
    </w:p>
    <w:p w14:paraId="458F4CA2"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DataGridView dgvOrders — hiển thị danh sách món và số lượng (đặt dưới cùng).</w:t>
      </w:r>
    </w:p>
    <w:p w14:paraId="4038FFA3">
      <w:pPr>
        <w:numPr>
          <w:numId w:val="0"/>
        </w:numPr>
        <w:jc w:val="center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3993515" cy="3954145"/>
            <wp:effectExtent l="9525" t="9525" r="1651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954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B4AD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Lập trình (Form1.cs) — mã nguồn chính</w:t>
      </w:r>
    </w:p>
    <w:p w14:paraId="549A794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Tại Project -&gt; Chuột phải chọn Add -&gt; Chọn New Item</w:t>
      </w:r>
    </w:p>
    <w:p w14:paraId="531ECEF2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1770" cy="2570480"/>
            <wp:effectExtent l="9525" t="9525" r="146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B838A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Tiếp tục chọn Add một TextFile và đặt tên là orders.txt:</w:t>
      </w:r>
    </w:p>
    <w:p w14:paraId="1B12AFDC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155440" cy="1332230"/>
            <wp:effectExtent l="0" t="0" r="165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BD34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Vào Properties -&gt; Chọn Resource.resx -&gt; Trong Add Resource chọn Add Existing File -&gt; add ảnh logo</w:t>
      </w:r>
    </w:p>
    <w:p w14:paraId="77E0119F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7960" cy="1066800"/>
            <wp:effectExtent l="9525" t="9525" r="184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6644F">
      <w:pPr>
        <w:numPr>
          <w:numId w:val="0"/>
        </w:numPr>
        <w:ind w:leftChars="0"/>
        <w:jc w:val="both"/>
      </w:pPr>
    </w:p>
    <w:p w14:paraId="74F54730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Trong Form1.cs:</w:t>
      </w:r>
    </w:p>
    <w:p w14:paraId="44F86B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7D5F91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 w14:paraId="64D4C0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 w14:paraId="167307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 w14:paraId="590F5D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 w14:paraId="0EA07A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0A5531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F36C2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PhanThiAiMy_1150080106_Buoi6</w:t>
      </w:r>
    </w:p>
    <w:p w14:paraId="327E32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457029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5A2BEE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756D64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Lưu tạm đơn hiện tại: key = tên món, value = số lượng</w:t>
      </w:r>
    </w:p>
    <w:p w14:paraId="696337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Dictionary&lt;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orderItems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Dictionary&lt;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&gt;(StringComparer.OrdinalIgnoreCase);</w:t>
      </w:r>
    </w:p>
    <w:p w14:paraId="7E00C1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50DAE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44BEA5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838B9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3FC7E7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.Load += Form1_Load;</w:t>
      </w:r>
    </w:p>
    <w:p w14:paraId="15FDF8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14FA6E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FF828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21D8F8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771216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pictureBoxLogo.Image = Properties.Resources.logo2;</w:t>
      </w:r>
    </w:p>
    <w:p w14:paraId="662FE3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53018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1) Khởi tạo danh sách bàn (ví dụ Bàn 1..10)</w:t>
      </w:r>
    </w:p>
    <w:p w14:paraId="0A3DE1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comboBoxTables.Items.Clear();</w:t>
      </w:r>
    </w:p>
    <w:p w14:paraId="215C25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1; i &lt;= 10; i++)</w:t>
      </w:r>
    </w:p>
    <w:p w14:paraId="0F97E1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comboBoxTables.Items.Add(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"Bàn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i);</w:t>
      </w:r>
    </w:p>
    <w:p w14:paraId="7724BB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7B7B5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2) Thiết lập DataGridView</w:t>
      </w:r>
    </w:p>
    <w:p w14:paraId="4B97F9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dgvOrders.Columns.Clear();</w:t>
      </w:r>
    </w:p>
    <w:p w14:paraId="0E7BD1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dgvOrders.Columns.Add(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"colDish"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"Món"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8B4E5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dgvOrders.Columns.Add(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"colQty"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"Số lượng"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14359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dgvOrders.Columns[</w:t>
      </w:r>
      <w:r>
        <w:rPr>
          <w:rFonts w:hint="default" w:ascii="Consolas" w:hAnsi="Consolas" w:eastAsia="Consolas"/>
          <w:color w:val="A31515"/>
          <w:sz w:val="19"/>
          <w:szCs w:val="24"/>
        </w:rPr>
        <w:t>"colQty"</w:t>
      </w:r>
      <w:r>
        <w:rPr>
          <w:rFonts w:hint="default" w:ascii="Consolas" w:hAnsi="Consolas" w:eastAsia="Consolas"/>
          <w:color w:val="000000"/>
          <w:sz w:val="19"/>
          <w:szCs w:val="24"/>
        </w:rPr>
        <w:t>].Width = 80;</w:t>
      </w:r>
    </w:p>
    <w:p w14:paraId="6F9D97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dgvOrders.ReadOnly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080395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dgvOrders.SelectionMode = DataGridViewSelectionMode.FullRowSelect;</w:t>
      </w:r>
    </w:p>
    <w:p w14:paraId="354F6E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dgvOrders.AllowUserToAddRows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085189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31901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3) Tự động gán event Click cho tất cả Button trong groupBoxMenu có Tag = "menu"</w:t>
      </w:r>
    </w:p>
    <w:p w14:paraId="731EDF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(Control c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groupBoxMenu.Controls)</w:t>
      </w:r>
    </w:p>
    <w:p w14:paraId="12D71C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5D111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 </w:t>
      </w:r>
      <w:r>
        <w:rPr>
          <w:rFonts w:hint="default" w:ascii="Consolas" w:hAnsi="Consolas" w:eastAsia="Consolas"/>
          <w:color w:val="0000FF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 btn &amp;&amp; (btn.Tag?.ToString() ??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== </w:t>
      </w:r>
      <w:r>
        <w:rPr>
          <w:rFonts w:hint="default" w:ascii="Consolas" w:hAnsi="Consolas" w:eastAsia="Consolas"/>
          <w:color w:val="A31515"/>
          <w:sz w:val="19"/>
          <w:szCs w:val="24"/>
        </w:rPr>
        <w:t>"menu"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7A68AA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4FCE1E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btn.Click += MenuButton_Click;</w:t>
      </w:r>
    </w:p>
    <w:p w14:paraId="006309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665FDF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5C53FA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A92BF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Tùy chọn: gán event cho btnDelete, btnOrder</w:t>
      </w:r>
    </w:p>
    <w:p w14:paraId="740724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btnDelete.Click += BtnDelete_Click;</w:t>
      </w:r>
    </w:p>
    <w:p w14:paraId="679A11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btnOrder.Click += BtnOrder_Click;</w:t>
      </w:r>
    </w:p>
    <w:p w14:paraId="4DC0CC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36AAA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(Tùy) double-click trên dgv để giảm 1 món</w:t>
      </w:r>
    </w:p>
    <w:p w14:paraId="7D1241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dgvOrders.DoubleClick += DgvOrders_DoubleClick;</w:t>
      </w:r>
    </w:p>
    <w:p w14:paraId="688FC2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3142AF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3CF1E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Khi bấm 1 button món ăn -&gt; tăng số lượng lên 1</w:t>
      </w:r>
    </w:p>
    <w:p w14:paraId="6C6411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MenuButton_Click(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5A4F62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11C905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 btn)</w:t>
      </w:r>
    </w:p>
    <w:p w14:paraId="346B68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291D5C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dish = btn.Text.Trim();</w:t>
      </w:r>
    </w:p>
    <w:p w14:paraId="0EBAD0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AddToOrder(dish, 1);</w:t>
      </w:r>
    </w:p>
    <w:p w14:paraId="02AAD0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RefreshGrid();</w:t>
      </w:r>
    </w:p>
    <w:p w14:paraId="3044A0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33EF94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B13F9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92F64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Thêm / tăng số lượng món</w:t>
      </w:r>
    </w:p>
    <w:p w14:paraId="138CFC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AddToOrder(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dish,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qty)</w:t>
      </w:r>
    </w:p>
    <w:p w14:paraId="660E5B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EC1B5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.IsNullOrWhiteSpace(dish) || qty &lt;= 0)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8E9E6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(orderItems.ContainsKey(dish))</w:t>
      </w:r>
    </w:p>
    <w:p w14:paraId="4D902F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orderItems[dish] += qty;</w:t>
      </w:r>
    </w:p>
    <w:p w14:paraId="0B2B12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240204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orderItems[dish] = qty;</w:t>
      </w:r>
    </w:p>
    <w:p w14:paraId="534F49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49CF15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AD445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Cập nhật DataGridView từ orderItems</w:t>
      </w:r>
    </w:p>
    <w:p w14:paraId="2F071D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RefreshGrid()</w:t>
      </w:r>
    </w:p>
    <w:p w14:paraId="6E1241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1D6326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dgvOrders.Rows.Clear();</w:t>
      </w:r>
    </w:p>
    <w:p w14:paraId="3A8EB8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kv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orderItems)</w:t>
      </w:r>
    </w:p>
    <w:p w14:paraId="676BC0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03550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dgvOrders.Rows.Add(kv.Key, kv.Value);</w:t>
      </w:r>
    </w:p>
    <w:p w14:paraId="23F485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1C0680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3C3B92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7C61A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Nút Xóa: nếu có hàng chọn thì xóa món đó, nếu không có hàng chọn -&gt; hỏi xóa tất cả</w:t>
      </w:r>
    </w:p>
    <w:p w14:paraId="2373BC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BtnDelete_Click(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3160FD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5F336B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(dgvOrders.SelectedRows.Count &gt; 0)</w:t>
      </w:r>
    </w:p>
    <w:p w14:paraId="21C15B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7F8A48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 = dgvOrders.SelectedRows[0];</w:t>
      </w:r>
    </w:p>
    <w:p w14:paraId="38CEC1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dish = r.Cells[0].Value?.ToString();</w:t>
      </w:r>
    </w:p>
    <w:p w14:paraId="08BE8F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.IsNullOrEmpty(dish) &amp;&amp; orderItems.ContainsKey(dish))</w:t>
      </w:r>
    </w:p>
    <w:p w14:paraId="375895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36F94D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orderItems.Remove(dish);</w:t>
      </w:r>
    </w:p>
    <w:p w14:paraId="29D292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RefreshGrid();</w:t>
      </w:r>
    </w:p>
    <w:p w14:paraId="479AF8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054817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34329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103EEC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7F05D0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 =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"Bạn có muốn xóa tất cả món trong đơn?"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"Xóa tất cả"</w:t>
      </w:r>
      <w:r>
        <w:rPr>
          <w:rFonts w:hint="default" w:ascii="Consolas" w:hAnsi="Consolas" w:eastAsia="Consolas"/>
          <w:color w:val="000000"/>
          <w:sz w:val="19"/>
          <w:szCs w:val="24"/>
        </w:rPr>
        <w:t>, MessageBoxButtons.YesNo, MessageBoxIcon.Question);</w:t>
      </w:r>
    </w:p>
    <w:p w14:paraId="5EC830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(dr == DialogResult.Yes)</w:t>
      </w:r>
    </w:p>
    <w:p w14:paraId="7A79BB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5E353C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orderItems.Clear();</w:t>
      </w:r>
    </w:p>
    <w:p w14:paraId="6C80AF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RefreshGrid();</w:t>
      </w:r>
    </w:p>
    <w:p w14:paraId="5F4C5C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775884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8C2DC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176BA8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4AE45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Nút Order: ghi đơn ra tệp văn bản (append)</w:t>
      </w:r>
    </w:p>
    <w:p w14:paraId="4889C9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BtnOrder_Click(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4B0DFF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08D409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(comboBoxTables.SelectedItem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1B59C7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3F2A44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"Vui lòng chọn bàn trước khi Order."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"Thiếu thông tin"</w:t>
      </w:r>
      <w:r>
        <w:rPr>
          <w:rFonts w:hint="default" w:ascii="Consolas" w:hAnsi="Consolas" w:eastAsia="Consolas"/>
          <w:color w:val="000000"/>
          <w:sz w:val="19"/>
          <w:szCs w:val="24"/>
        </w:rPr>
        <w:t>, MessageBoxButtons.OK, MessageBoxIcon.Warning);</w:t>
      </w:r>
    </w:p>
    <w:p w14:paraId="7FAC49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DA95A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070A18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EDE4F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(orderItems.Count == 0)</w:t>
      </w:r>
    </w:p>
    <w:p w14:paraId="4B815E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AAD15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"Danh sách món rỗng."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"Không có món"</w:t>
      </w:r>
      <w:r>
        <w:rPr>
          <w:rFonts w:hint="default" w:ascii="Consolas" w:hAnsi="Consolas" w:eastAsia="Consolas"/>
          <w:color w:val="000000"/>
          <w:sz w:val="19"/>
          <w:szCs w:val="24"/>
        </w:rPr>
        <w:t>, MessageBoxButtons.OK, MessageBoxIcon.Warning);</w:t>
      </w:r>
    </w:p>
    <w:p w14:paraId="214369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08843E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7F5473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82E9E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Nội dung order</w:t>
      </w:r>
    </w:p>
    <w:p w14:paraId="7F52AE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StringBuilder sb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 w14:paraId="7746BA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sb.AppendLine(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"============= NEW ORDER ============="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D3C43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sb.AppendLine(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$"Thời gian: </w:t>
      </w:r>
      <w:r>
        <w:rPr>
          <w:rFonts w:hint="default" w:ascii="Consolas" w:hAnsi="Consolas" w:eastAsia="Consolas"/>
          <w:color w:val="000000"/>
          <w:sz w:val="19"/>
          <w:szCs w:val="24"/>
        </w:rPr>
        <w:t>{DateTime.Now:</w:t>
      </w:r>
      <w:r>
        <w:rPr>
          <w:rFonts w:hint="default" w:ascii="Consolas" w:hAnsi="Consolas" w:eastAsia="Consolas"/>
          <w:color w:val="A31515"/>
          <w:sz w:val="19"/>
          <w:szCs w:val="24"/>
        </w:rPr>
        <w:t>yyyy-MM-dd HH:mm:ss</w:t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C3DF6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sb.AppendLine(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$"Bàn: </w:t>
      </w:r>
      <w:r>
        <w:rPr>
          <w:rFonts w:hint="default" w:ascii="Consolas" w:hAnsi="Consolas" w:eastAsia="Consolas"/>
          <w:color w:val="000000"/>
          <w:sz w:val="19"/>
          <w:szCs w:val="24"/>
        </w:rPr>
        <w:t>{comboBoxTables.SelectedItem}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CDF2D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sb.AppendLine(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"-------------------------------------"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9B428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sb.AppendLine(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"Món\tSố lượng"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1A772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kv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orderItems)</w:t>
      </w:r>
    </w:p>
    <w:p w14:paraId="0D2921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5125DE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sb.AppendLine(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$"</w:t>
      </w:r>
      <w:r>
        <w:rPr>
          <w:rFonts w:hint="default" w:ascii="Consolas" w:hAnsi="Consolas" w:eastAsia="Consolas"/>
          <w:color w:val="000000"/>
          <w:sz w:val="19"/>
          <w:szCs w:val="24"/>
        </w:rPr>
        <w:t>{kv.Key}</w:t>
      </w:r>
      <w:r>
        <w:rPr>
          <w:rFonts w:hint="default" w:ascii="Consolas" w:hAnsi="Consolas" w:eastAsia="Consolas"/>
          <w:color w:val="A31515"/>
          <w:sz w:val="19"/>
          <w:szCs w:val="24"/>
        </w:rPr>
        <w:t>\t</w:t>
      </w:r>
      <w:r>
        <w:rPr>
          <w:rFonts w:hint="default" w:ascii="Consolas" w:hAnsi="Consolas" w:eastAsia="Consolas"/>
          <w:color w:val="000000"/>
          <w:sz w:val="19"/>
          <w:szCs w:val="24"/>
        </w:rPr>
        <w:t>{kv.Value}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5117B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759191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sb.AppendLine(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"-------------------------------------"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A8BB5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sb.AppendLine();</w:t>
      </w:r>
    </w:p>
    <w:p w14:paraId="4475BB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86EF5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Đường dẫn file — đặt trong thư mục chạy ứng dụng</w:t>
      </w:r>
    </w:p>
    <w:p w14:paraId="3723B7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filePath = Path.Combine(Application.StartupPath, </w:t>
      </w:r>
      <w:r>
        <w:rPr>
          <w:rFonts w:hint="default" w:ascii="Consolas" w:hAnsi="Consolas" w:eastAsia="Consolas"/>
          <w:color w:val="A31515"/>
          <w:sz w:val="19"/>
          <w:szCs w:val="24"/>
        </w:rPr>
        <w:t>"orders.txt"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7882A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DC34B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694715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3D28E4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File.AppendAllText(filePath, sb.ToString(), Encoding.UTF8);</w:t>
      </w:r>
    </w:p>
    <w:p w14:paraId="681089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$"Đã ghi order xuống file:\n</w:t>
      </w:r>
      <w:r>
        <w:rPr>
          <w:rFonts w:hint="default" w:ascii="Consolas" w:hAnsi="Consolas" w:eastAsia="Consolas"/>
          <w:color w:val="000000"/>
          <w:sz w:val="19"/>
          <w:szCs w:val="24"/>
        </w:rPr>
        <w:t>{filePath}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"Ghi file thành công"</w:t>
      </w:r>
      <w:r>
        <w:rPr>
          <w:rFonts w:hint="default" w:ascii="Consolas" w:hAnsi="Consolas" w:eastAsia="Consolas"/>
          <w:color w:val="000000"/>
          <w:sz w:val="19"/>
          <w:szCs w:val="24"/>
        </w:rPr>
        <w:t>, MessageBoxButtons.OK, MessageBoxIcon.Information);</w:t>
      </w:r>
    </w:p>
    <w:p w14:paraId="464546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A628A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Sau khi order xong -&gt; xóa đơn hiện tại (tùy chọn)</w:t>
      </w:r>
    </w:p>
    <w:p w14:paraId="1D6CEB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orderItems.Clear();</w:t>
      </w:r>
    </w:p>
    <w:p w14:paraId="0499E9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RefreshGrid();</w:t>
      </w:r>
    </w:p>
    <w:p w14:paraId="303569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comboBoxTables.SelectedIndex = -1;</w:t>
      </w:r>
    </w:p>
    <w:p w14:paraId="73E749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11931F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31CD1C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26BC7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 khi ghi file: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ex.Message, </w:t>
      </w:r>
      <w:r>
        <w:rPr>
          <w:rFonts w:hint="default" w:ascii="Consolas" w:hAnsi="Consolas" w:eastAsia="Consolas"/>
          <w:color w:val="A31515"/>
          <w:sz w:val="19"/>
          <w:szCs w:val="24"/>
        </w:rPr>
        <w:t>"Lỗi"</w:t>
      </w:r>
      <w:r>
        <w:rPr>
          <w:rFonts w:hint="default" w:ascii="Consolas" w:hAnsi="Consolas" w:eastAsia="Consolas"/>
          <w:color w:val="000000"/>
          <w:sz w:val="19"/>
          <w:szCs w:val="24"/>
        </w:rPr>
        <w:t>, MessageBoxButtons.OK, MessageBoxIcon.Error);</w:t>
      </w:r>
    </w:p>
    <w:p w14:paraId="29AD9F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2D85E7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B5133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CA709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Double-click 1 hàng trên dgv -&gt; giảm 1 số lượng (nếu giảm về 0 thì xóa)</w:t>
      </w:r>
    </w:p>
    <w:p w14:paraId="03F4A9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DgvOrders_DoubleClick(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762536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50EC48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(dgvOrders.SelectedRows.Count == 0)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128AF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dish = dgvOrders.SelectedRows[0].Cells[0].Value?.ToString();</w:t>
      </w:r>
    </w:p>
    <w:p w14:paraId="1D0567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.IsNullOrEmpty(dish))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69FC82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(orderItems.ContainsKey(dish))</w:t>
      </w:r>
    </w:p>
    <w:p w14:paraId="4C0472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6FD6E2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orderItems[dish]--;</w:t>
      </w:r>
    </w:p>
    <w:p w14:paraId="0FD775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(orderItems[dish] &lt;= 0) orderItems.Remove(dish);</w:t>
      </w:r>
    </w:p>
    <w:p w14:paraId="096C04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RefreshGrid();</w:t>
      </w:r>
    </w:p>
    <w:p w14:paraId="72A209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0829F3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1BF15A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263B8B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262586D2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4) Thử nghiệm</w:t>
      </w:r>
    </w:p>
    <w:p w14:paraId="528F5782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ứng dụng (F5).</w:t>
      </w:r>
    </w:p>
    <w:p w14:paraId="3DCFB284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602230" cy="2580640"/>
            <wp:effectExtent l="9525" t="9525" r="1714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580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3D25B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Đặt món và nhấn Order:</w:t>
      </w:r>
    </w:p>
    <w:p w14:paraId="1F6F6E79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736975" cy="3731260"/>
            <wp:effectExtent l="9525" t="9525" r="2540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73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0CD9E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Sau khi nhấn Order:</w:t>
      </w:r>
    </w:p>
    <w:p w14:paraId="0565639D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98145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9D91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181225" cy="2860675"/>
            <wp:effectExtent l="9525" t="9525" r="1905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6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E6A40">
      <w:pPr>
        <w:numPr>
          <w:numId w:val="0"/>
        </w:numPr>
        <w:ind w:leftChars="0"/>
        <w:jc w:val="center"/>
      </w:pPr>
    </w:p>
    <w:p w14:paraId="371D50AB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Thực hành 2:</w:t>
      </w:r>
    </w:p>
    <w:p w14:paraId="7117069B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1) Tạo project</w:t>
      </w:r>
    </w:p>
    <w:p w14:paraId="59080A0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Mở Visual Studio → Create a new project → chọn Windows Forms App (.NET Framework)</w:t>
      </w:r>
    </w:p>
    <w:p w14:paraId="4207B6E4">
      <w:pPr>
        <w:numPr>
          <w:ilvl w:val="0"/>
          <w:numId w:val="2"/>
        </w:num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Thiết kế Form bằng Designer</w:t>
      </w:r>
    </w:p>
    <w:p w14:paraId="4A5B1C2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Trên tab View mở ToolBox và vào Properties thiết kế như sau:</w:t>
      </w:r>
    </w:p>
    <w:tbl>
      <w:tblPr>
        <w:tblStyle w:val="9"/>
        <w:tblW w:w="7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0"/>
        <w:gridCol w:w="1589"/>
        <w:gridCol w:w="3775"/>
      </w:tblGrid>
      <w:tr w14:paraId="38A19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896" w:type="dxa"/>
            <w:shd w:val="clear" w:color="auto" w:fill="auto"/>
            <w:vAlign w:val="center"/>
          </w:tcPr>
          <w:p w14:paraId="77DE38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Loại Control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2CE9F5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Name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F3E79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Text hiển thị</w:t>
            </w:r>
          </w:p>
        </w:tc>
      </w:tr>
      <w:tr w14:paraId="68E77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896" w:type="dxa"/>
            <w:shd w:val="clear" w:color="auto" w:fill="auto"/>
            <w:vAlign w:val="center"/>
          </w:tcPr>
          <w:p w14:paraId="7E3291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69DB0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lblTitle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D3135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DANH MỤC SINH VIÊN</w:t>
            </w:r>
          </w:p>
        </w:tc>
      </w:tr>
      <w:tr w14:paraId="00D8E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896" w:type="dxa"/>
            <w:shd w:val="clear" w:color="auto" w:fill="auto"/>
            <w:vAlign w:val="center"/>
          </w:tcPr>
          <w:p w14:paraId="201C80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806BE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lblHoTen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EC07D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Họ tên:</w:t>
            </w:r>
          </w:p>
        </w:tc>
      </w:tr>
      <w:tr w14:paraId="7F54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1896" w:type="dxa"/>
            <w:shd w:val="clear" w:color="auto" w:fill="auto"/>
            <w:vAlign w:val="center"/>
          </w:tcPr>
          <w:p w14:paraId="62342B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6052F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lblNgaySinh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2CD01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Ngày sinh:</w:t>
            </w:r>
          </w:p>
        </w:tc>
      </w:tr>
      <w:tr w14:paraId="4E1F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896" w:type="dxa"/>
            <w:shd w:val="clear" w:color="auto" w:fill="auto"/>
            <w:vAlign w:val="center"/>
          </w:tcPr>
          <w:p w14:paraId="2E3FF7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417F6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lblLop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9EAC0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Lớp:</w:t>
            </w:r>
          </w:p>
        </w:tc>
      </w:tr>
      <w:tr w14:paraId="1FE9E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896" w:type="dxa"/>
            <w:shd w:val="clear" w:color="auto" w:fill="auto"/>
            <w:vAlign w:val="center"/>
          </w:tcPr>
          <w:p w14:paraId="1029B3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B6031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lblDiaChi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B3516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Địa chỉ:</w:t>
            </w:r>
          </w:p>
        </w:tc>
      </w:tr>
      <w:tr w14:paraId="7AAE7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896" w:type="dxa"/>
            <w:shd w:val="clear" w:color="auto" w:fill="auto"/>
            <w:vAlign w:val="center"/>
          </w:tcPr>
          <w:p w14:paraId="5610D2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856BA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txtHoTen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4B687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(trống)</w:t>
            </w:r>
          </w:p>
        </w:tc>
      </w:tr>
      <w:tr w14:paraId="414B7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896" w:type="dxa"/>
            <w:shd w:val="clear" w:color="auto" w:fill="auto"/>
            <w:vAlign w:val="center"/>
          </w:tcPr>
          <w:p w14:paraId="7B5967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99EDF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txtLop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1240D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(trống)</w:t>
            </w:r>
          </w:p>
        </w:tc>
      </w:tr>
      <w:tr w14:paraId="603FC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896" w:type="dxa"/>
            <w:shd w:val="clear" w:color="auto" w:fill="auto"/>
            <w:vAlign w:val="center"/>
          </w:tcPr>
          <w:p w14:paraId="6A9C5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232359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txtDiaChi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07F1A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(trống)</w:t>
            </w:r>
          </w:p>
        </w:tc>
      </w:tr>
      <w:tr w14:paraId="30C16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896" w:type="dxa"/>
            <w:shd w:val="clear" w:color="auto" w:fill="auto"/>
            <w:vAlign w:val="center"/>
          </w:tcPr>
          <w:p w14:paraId="26D9F2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DateTimePicker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E1F1E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dtpNgaySinh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DB635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(mặc định)</w:t>
            </w:r>
          </w:p>
        </w:tc>
      </w:tr>
      <w:tr w14:paraId="47886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21C3D3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F6DAB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btnThem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81357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Thêm</w:t>
            </w:r>
          </w:p>
        </w:tc>
      </w:tr>
      <w:tr w14:paraId="394CD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188690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3DA6F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btnSua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E2577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Sửa</w:t>
            </w:r>
          </w:p>
        </w:tc>
      </w:tr>
      <w:tr w14:paraId="09EFB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708F3B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F173D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btnXoa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103FA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Xóa</w:t>
            </w:r>
          </w:p>
        </w:tc>
      </w:tr>
      <w:tr w14:paraId="0D52F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510561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C3F57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btnThoat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7D8AB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Thoát</w:t>
            </w:r>
          </w:p>
        </w:tc>
      </w:tr>
      <w:tr w14:paraId="0D883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6" w:type="dxa"/>
            <w:shd w:val="clear" w:color="auto" w:fill="auto"/>
            <w:vAlign w:val="center"/>
          </w:tcPr>
          <w:p w14:paraId="49B289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ListView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8706C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lvSinhVien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7483D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(để hiển thị danh sách sinh viên)</w:t>
            </w:r>
          </w:p>
        </w:tc>
      </w:tr>
    </w:tbl>
    <w:p w14:paraId="2D3584E6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0F78ED5F"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549140" cy="3476625"/>
            <wp:effectExtent l="9525" t="9525" r="1333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35277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Lập trình (Form1.cs) — mã nguồn chính</w:t>
      </w:r>
    </w:p>
    <w:p w14:paraId="2E36CD97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095C8D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199896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1B6D95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726D3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PhanThiAiMy_1150080106_Buoi6</w:t>
      </w:r>
    </w:p>
    <w:p w14:paraId="32CD79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19B703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74D31E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2896AF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Form2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14E5E8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715F3C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3CD06B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67EE8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lvLop.View = View.Details;</w:t>
      </w:r>
    </w:p>
    <w:p w14:paraId="01427F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lvLop.FullRowSelect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7286C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lvLop.GridLines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67C346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2C879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lvLop.Columns.Add(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"Mã lớp"</w:t>
      </w:r>
      <w:r>
        <w:rPr>
          <w:rFonts w:hint="default" w:ascii="Consolas" w:hAnsi="Consolas" w:eastAsia="Consolas"/>
          <w:color w:val="000000"/>
          <w:sz w:val="19"/>
          <w:szCs w:val="24"/>
        </w:rPr>
        <w:t>, 100);</w:t>
      </w:r>
    </w:p>
    <w:p w14:paraId="590379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lvLop.Columns.Add(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"Tên lớp"</w:t>
      </w:r>
      <w:r>
        <w:rPr>
          <w:rFonts w:hint="default" w:ascii="Consolas" w:hAnsi="Consolas" w:eastAsia="Consolas"/>
          <w:color w:val="000000"/>
          <w:sz w:val="19"/>
          <w:szCs w:val="24"/>
        </w:rPr>
        <w:t>, 150);</w:t>
      </w:r>
    </w:p>
    <w:p w14:paraId="2FA283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lvLop.Columns.Add(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"Giáo viên CN"</w:t>
      </w:r>
      <w:r>
        <w:rPr>
          <w:rFonts w:hint="default" w:ascii="Consolas" w:hAnsi="Consolas" w:eastAsia="Consolas"/>
          <w:color w:val="000000"/>
          <w:sz w:val="19"/>
          <w:szCs w:val="24"/>
        </w:rPr>
        <w:t>, 150);</w:t>
      </w:r>
    </w:p>
    <w:p w14:paraId="7072DA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49700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466AD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btnThem_Click(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28AD5A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4DF330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.IsNullOrWhiteSpace(txtMaLop.Text) ||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.IsNullOrWhiteSpace(txtTenLop.Text))</w:t>
      </w:r>
    </w:p>
    <w:p w14:paraId="33199B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72B65C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"Mã lớp và tên lớp không được để trống!"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"Lỗi"</w:t>
      </w:r>
      <w:r>
        <w:rPr>
          <w:rFonts w:hint="default" w:ascii="Consolas" w:hAnsi="Consolas" w:eastAsia="Consolas"/>
          <w:color w:val="000000"/>
          <w:sz w:val="19"/>
          <w:szCs w:val="24"/>
        </w:rPr>
        <w:t>, MessageBoxButtons.OK, MessageBoxIcon.Warning);</w:t>
      </w:r>
    </w:p>
    <w:p w14:paraId="0AABB9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6C94E7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5A78BB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CE13C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ListViewItem item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ListViewItem(txtMaLop.Text);</w:t>
      </w:r>
    </w:p>
    <w:p w14:paraId="60EDFC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item.SubItems.Add(txtTenLop.Text);</w:t>
      </w:r>
    </w:p>
    <w:p w14:paraId="292D3F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item.SubItems.Add(txtGV.Text);</w:t>
      </w:r>
    </w:p>
    <w:p w14:paraId="211749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lvLop.Items.Add(item);</w:t>
      </w:r>
    </w:p>
    <w:p w14:paraId="74F114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2379D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ClearInput();</w:t>
      </w:r>
    </w:p>
    <w:p w14:paraId="0CAF13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07EDCA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08865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btnXoa_Click(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186042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30D45A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(lvLop.SelectedItems.Count == 0)</w:t>
      </w:r>
    </w:p>
    <w:p w14:paraId="0F9D07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74D5E1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"Vui lòng chọn dòng cần xóa!"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"Thông báo"</w:t>
      </w:r>
      <w:r>
        <w:rPr>
          <w:rFonts w:hint="default" w:ascii="Consolas" w:hAnsi="Consolas" w:eastAsia="Consolas"/>
          <w:color w:val="000000"/>
          <w:sz w:val="19"/>
          <w:szCs w:val="24"/>
        </w:rPr>
        <w:t>, MessageBoxButtons.OK, MessageBoxIcon.Information);</w:t>
      </w:r>
    </w:p>
    <w:p w14:paraId="06EEA3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040EAA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2DD060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F094F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lvLop.Items.Remove(lvLop.SelectedItems[0]);</w:t>
      </w:r>
    </w:p>
    <w:p w14:paraId="6EB7B9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5AA2A1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DBD03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btnSua_Click(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015216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0B4505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(lvLop.SelectedItems.Count == 0)</w:t>
      </w:r>
    </w:p>
    <w:p w14:paraId="14FECA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61F59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"Vui lòng chọn dòng cần sửa!"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"Thông báo"</w:t>
      </w:r>
      <w:r>
        <w:rPr>
          <w:rFonts w:hint="default" w:ascii="Consolas" w:hAnsi="Consolas" w:eastAsia="Consolas"/>
          <w:color w:val="000000"/>
          <w:sz w:val="19"/>
          <w:szCs w:val="24"/>
        </w:rPr>
        <w:t>, MessageBoxButtons.OK, MessageBoxIcon.Information);</w:t>
      </w:r>
    </w:p>
    <w:p w14:paraId="02C272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141447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0E98F6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29FAE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ListViewItem item = lvLop.SelectedItems[0];</w:t>
      </w:r>
    </w:p>
    <w:p w14:paraId="0877C6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item.SubItems[0].Text = txtMaLop.Text;</w:t>
      </w:r>
    </w:p>
    <w:p w14:paraId="304B38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item.SubItems[1].Text = txtTenLop.Text;</w:t>
      </w:r>
    </w:p>
    <w:p w14:paraId="25351D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item.SubItems[2].Text = txtGV.Text;</w:t>
      </w:r>
    </w:p>
    <w:p w14:paraId="692083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16805D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2C140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btnThoat_Click(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4A614B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30177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 w14:paraId="170781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5E75C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FFC64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lvLop_SelectedIndexChanged(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5872E6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04D6D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(lvLop.SelectedItems.Count &gt; 0)</w:t>
      </w:r>
    </w:p>
    <w:p w14:paraId="2D26A4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43E315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ListViewItem item = lvLop.SelectedItems[0];</w:t>
      </w:r>
    </w:p>
    <w:p w14:paraId="64DFF0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txtMaLop.Text = item.SubItems[0].Text;</w:t>
      </w:r>
    </w:p>
    <w:p w14:paraId="6819E4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txtTenLop.Text = item.SubItems[1].Text;</w:t>
      </w:r>
    </w:p>
    <w:p w14:paraId="4BD5A6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txtGV.Text = item.SubItems[2].Text;</w:t>
      </w:r>
    </w:p>
    <w:p w14:paraId="006C41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05959E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6BCAC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06316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ClearInput()</w:t>
      </w:r>
    </w:p>
    <w:p w14:paraId="4572AD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3AE523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txtMaLop.Clear();</w:t>
      </w:r>
    </w:p>
    <w:p w14:paraId="05BC7E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txtTenLop.Clear();</w:t>
      </w:r>
    </w:p>
    <w:p w14:paraId="2A2A1A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txtGV.Clear();</w:t>
      </w:r>
    </w:p>
    <w:p w14:paraId="5496FB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320283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35035B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0AD33E27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Chạy thử nghiệm</w:t>
      </w:r>
    </w:p>
    <w:p w14:paraId="3516FA3A">
      <w:pPr>
        <w:numPr>
          <w:numId w:val="0"/>
        </w:numPr>
        <w:ind w:leftChars="0"/>
        <w:jc w:val="center"/>
      </w:pPr>
    </w:p>
    <w:p w14:paraId="5B2B737D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563745" cy="3678555"/>
            <wp:effectExtent l="9525" t="9525" r="1778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3678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A602F">
      <w:pPr>
        <w:numPr>
          <w:ilvl w:val="0"/>
          <w:numId w:val="0"/>
        </w:numPr>
        <w:ind w:leftChars="0"/>
        <w:jc w:val="both"/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Tính năng thêm:</w:t>
      </w:r>
    </w:p>
    <w:p w14:paraId="7491E48F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109720" cy="3301365"/>
            <wp:effectExtent l="9525" t="9525" r="1460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3301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DCF6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  <w:r>
        <w:drawing>
          <wp:inline distT="0" distB="0" distL="114300" distR="114300">
            <wp:extent cx="3422015" cy="2740025"/>
            <wp:effectExtent l="9525" t="9525" r="1651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740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CA6B4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Tính năng sửa:</w:t>
      </w:r>
    </w:p>
    <w:p w14:paraId="4130DB1B">
      <w:pPr>
        <w:numPr>
          <w:numId w:val="0"/>
        </w:numPr>
        <w:ind w:leftChars="0"/>
        <w:jc w:val="center"/>
      </w:pPr>
    </w:p>
    <w:p w14:paraId="63878708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648710" cy="2833370"/>
            <wp:effectExtent l="9525" t="9525" r="18415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833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28176">
      <w:pPr>
        <w:jc w:val="center"/>
      </w:pPr>
      <w:r>
        <w:drawing>
          <wp:inline distT="0" distB="0" distL="114300" distR="114300">
            <wp:extent cx="3458845" cy="2761615"/>
            <wp:effectExtent l="9525" t="9525" r="1778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761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6A47D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6B3B93A">
      <w:pPr>
        <w:rPr>
          <w:rFonts w:hint="default"/>
          <w:lang w:val="en-US"/>
        </w:rPr>
      </w:pPr>
      <w:r>
        <w:rPr>
          <w:rFonts w:hint="default"/>
          <w:lang w:val="en-US"/>
        </w:rPr>
        <w:t>Tính năng xoá:</w:t>
      </w:r>
    </w:p>
    <w:p w14:paraId="3D998395">
      <w:pPr>
        <w:numPr>
          <w:numId w:val="0"/>
        </w:numPr>
        <w:ind w:leftChars="0"/>
        <w:jc w:val="center"/>
      </w:pPr>
    </w:p>
    <w:p w14:paraId="43226047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913505" cy="3179445"/>
            <wp:effectExtent l="9525" t="9525" r="2032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3179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AE202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118610" cy="3326765"/>
            <wp:effectExtent l="9525" t="9525" r="24765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3326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CABB7">
      <w:pPr>
        <w:numPr>
          <w:numId w:val="0"/>
        </w:numPr>
        <w:ind w:leftChars="0"/>
        <w:jc w:val="center"/>
      </w:pPr>
    </w:p>
    <w:p w14:paraId="3545639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5BF73FE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LAB4</w:t>
      </w:r>
    </w:p>
    <w:p w14:paraId="38E16D3F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Thực hành 1: Tạo kết nối giữa Winform và CSDL.</w:t>
      </w:r>
    </w:p>
    <w:p w14:paraId="023A68A1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572000" cy="3028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Bo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+B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607C2F"/>
    <w:multiLevelType w:val="singleLevel"/>
    <w:tmpl w:val="DD607C2F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5A67D95C"/>
    <w:multiLevelType w:val="singleLevel"/>
    <w:tmpl w:val="5A67D95C"/>
    <w:lvl w:ilvl="0" w:tentative="0">
      <w:start w:val="2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3332D"/>
    <w:rsid w:val="116B28FF"/>
    <w:rsid w:val="27FC6258"/>
    <w:rsid w:val="42EC4464"/>
    <w:rsid w:val="679A4285"/>
    <w:rsid w:val="71D7694D"/>
    <w:rsid w:val="7A0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6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2025-10-06T05:45:00Z</dcterms:created>
  <dc:creator>Phan Thị Ái My</dc:creator>
  <cp:lastModifiedBy>Phan Thị Ái My</cp:lastModifiedBy>
  <dcterms:modified xsi:type="dcterms:W3CDTF">2025-10-06T07:33:11Z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78CF2F5745544043B57937413C4D66A9_11</vt:lpwstr>
  </property>
</Properties>
</file>