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5873BF"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TẬP BUỔI 4</w:t>
      </w:r>
    </w:p>
    <w:p w14:paraId="741C0D8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E27670B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1. Phân tích yêu cầu</w:t>
      </w:r>
    </w:p>
    <w:p w14:paraId="4C706605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1.1.1. Yêu cầu chức năng của hệ thống</w:t>
      </w:r>
    </w:p>
    <w:p w14:paraId="7606C3E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3C609292"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Hệ thống thư viện trực tuyến cần có các chức năng chính sau:</w:t>
      </w:r>
    </w:p>
    <w:p w14:paraId="3D17524F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E75AD36"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nhập/Đăng ký tài khoản độc giả, thủ thư.</w:t>
      </w:r>
    </w:p>
    <w:p w14:paraId="6D5E2E0E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C20A78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thông tin thẻ thư viện.</w:t>
      </w:r>
    </w:p>
    <w:p w14:paraId="27A1EEC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ACE301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Tìm kiếm tài liệu (theo tên sách, loại, tác giả, năm XB, chủ đề).</w:t>
      </w:r>
    </w:p>
    <w:p w14:paraId="31B4840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A18454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Đọc trực tuyến tài liệu điện tử.</w:t>
      </w:r>
    </w:p>
    <w:p w14:paraId="2F8C8AA2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B61672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Tải về tài liệu điện tử (cần nhập mã thẻ).</w:t>
      </w:r>
    </w:p>
    <w:p w14:paraId="351B6A38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158689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tình trạng số lượng sách trong thư viện.</w:t>
      </w:r>
    </w:p>
    <w:p w14:paraId="2D6EA6EA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DF7844D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ký mượn sách (cần nhập mã thẻ).</w:t>
      </w:r>
    </w:p>
    <w:p w14:paraId="7D608FD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2C3283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thông tin mượn/trả sách.</w:t>
      </w:r>
    </w:p>
    <w:p w14:paraId="0CFC2B6B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D17D3C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Gửi email nhắc nhở trả sách trước hạn 3 ngày.</w:t>
      </w:r>
    </w:p>
    <w:p w14:paraId="34D358CD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D04CAA8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danh mục sách (thêm, sửa, xóa sách và ebook).</w:t>
      </w:r>
    </w:p>
    <w:p w14:paraId="58FA3D39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CD3C95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Đặt mua tài liệu điện tử.</w:t>
      </w:r>
    </w:p>
    <w:p w14:paraId="3EF87763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79DCEE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Thủ thư duyệt/ từ chối yêu cầu đặt mua.</w:t>
      </w:r>
    </w:p>
    <w:p w14:paraId="6791661C"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1D1BBA2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Xem thống kê, báo cáo (sách mượn nhiều, độc giả quá hạn...).</w:t>
      </w:r>
    </w:p>
    <w:p w14:paraId="2626A6CC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D2704B9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1.1.2. Xây dựng bảng thuật ngữ của hệ thống</w:t>
      </w:r>
    </w:p>
    <w:p w14:paraId="61E72885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B81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250F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Thuật ngữ</w:t>
            </w:r>
          </w:p>
        </w:tc>
        <w:tc>
          <w:tcPr>
            <w:tcW w:w="4261" w:type="dxa"/>
          </w:tcPr>
          <w:p w14:paraId="1DC3F2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Định nghĩa</w:t>
            </w:r>
          </w:p>
        </w:tc>
      </w:tr>
      <w:tr w14:paraId="5F987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91E58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  <w:tc>
          <w:tcPr>
            <w:tcW w:w="4261" w:type="dxa"/>
          </w:tcPr>
          <w:p w14:paraId="6D0658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Người dùng hệ thống: giảng viên, sinh viên, nhân viên có thẻ thư viện.</w:t>
            </w:r>
          </w:p>
        </w:tc>
      </w:tr>
      <w:tr w14:paraId="484D9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C81B6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Thủ thư</w:t>
            </w:r>
          </w:p>
        </w:tc>
        <w:tc>
          <w:tcPr>
            <w:tcW w:w="4261" w:type="dxa"/>
          </w:tcPr>
          <w:p w14:paraId="5BA66F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Người quản lý hệ thống, quản lý mượn trả, cập nhật sách, duyệt yêu cầu mua.</w:t>
            </w:r>
          </w:p>
        </w:tc>
      </w:tr>
      <w:tr w14:paraId="7AE4A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26D2F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Thẻ thư viện</w:t>
            </w:r>
          </w:p>
          <w:p w14:paraId="633992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5807EA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Mã định danh duy nhất cấp cho mỗi độc giả để xác thực khi mượn/tải sách.</w:t>
            </w:r>
          </w:p>
        </w:tc>
      </w:tr>
      <w:tr w14:paraId="2C8C9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142C6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Tài liệu</w:t>
            </w:r>
          </w:p>
        </w:tc>
        <w:tc>
          <w:tcPr>
            <w:tcW w:w="4261" w:type="dxa"/>
          </w:tcPr>
          <w:p w14:paraId="3EAD3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Bao gồm sách giấy, sách điện tử, báo, tạp chí.</w:t>
            </w:r>
          </w:p>
        </w:tc>
      </w:tr>
      <w:tr w14:paraId="7E60F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F628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Mượn sách</w:t>
            </w:r>
          </w:p>
        </w:tc>
        <w:tc>
          <w:tcPr>
            <w:tcW w:w="4261" w:type="dxa"/>
          </w:tcPr>
          <w:p w14:paraId="776289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Độc giả đăng ký mượn tài liệu vật lý trong thư viện.</w:t>
            </w:r>
          </w:p>
        </w:tc>
      </w:tr>
      <w:tr w14:paraId="2F29C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0DF7E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Trả sách</w:t>
            </w:r>
          </w:p>
        </w:tc>
        <w:tc>
          <w:tcPr>
            <w:tcW w:w="4261" w:type="dxa"/>
          </w:tcPr>
          <w:p w14:paraId="4E6CA2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Độc giả hoàn trả sách mượn trong thời gian quy định.</w:t>
            </w:r>
          </w:p>
        </w:tc>
      </w:tr>
      <w:tr w14:paraId="15496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3BAD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Ebook</w:t>
            </w:r>
          </w:p>
        </w:tc>
        <w:tc>
          <w:tcPr>
            <w:tcW w:w="4261" w:type="dxa"/>
          </w:tcPr>
          <w:p w14:paraId="012201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Tài liệu điện tử có thể đọc trực tuyến hoặc tải về.</w:t>
            </w:r>
          </w:p>
        </w:tc>
      </w:tr>
      <w:tr w14:paraId="6A0EE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E0DE4B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Yêu cầu mua</w:t>
            </w:r>
          </w:p>
        </w:tc>
        <w:tc>
          <w:tcPr>
            <w:tcW w:w="4261" w:type="dxa"/>
          </w:tcPr>
          <w:p w14:paraId="12E581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Độc giả gửi yêu cầu nhà trường mua thêm tài liệu mới.</w:t>
            </w:r>
          </w:p>
        </w:tc>
      </w:tr>
      <w:tr w14:paraId="2A8BE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3F9A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Hệ thống</w:t>
            </w:r>
          </w:p>
        </w:tc>
        <w:tc>
          <w:tcPr>
            <w:tcW w:w="4261" w:type="dxa"/>
          </w:tcPr>
          <w:p w14:paraId="1707AB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Phần mềm thư viện trực tuyến trên mạng nội bộ (Intranet).</w:t>
            </w:r>
          </w:p>
        </w:tc>
      </w:tr>
    </w:tbl>
    <w:p w14:paraId="2194051B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7CDD6B6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18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1.1.3. Mô hình hóa yêu cầu chức năng sử dụng use case model </w:t>
      </w:r>
    </w:p>
    <w:p w14:paraId="05A0E98F">
      <w:pPr>
        <w:pStyle w:val="6"/>
        <w:keepNext w:val="0"/>
        <w:keepLines w:val="0"/>
        <w:widowControl/>
        <w:suppressLineNumbers w:val="0"/>
        <w:bidi w:val="0"/>
        <w:spacing w:before="286" w:beforeAutospacing="0" w:after="0" w:afterAutospacing="0" w:line="18" w:lineRule="atLeast"/>
        <w:ind w:left="371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−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Xác định các Actor  </w:t>
      </w:r>
    </w:p>
    <w:p w14:paraId="6C874FF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86" w:beforeAutospacing="0" w:after="0" w:afterAutospacing="0" w:line="18" w:lineRule="atLeast"/>
        <w:ind w:left="8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Độc giả</w:t>
      </w:r>
      <w:r>
        <w:rPr>
          <w:rFonts w:hint="default" w:ascii="Times New Roman" w:hAnsi="Times New Roman" w:cs="Times New Roman"/>
          <w:sz w:val="26"/>
          <w:szCs w:val="26"/>
        </w:rPr>
        <w:t xml:space="preserve"> (Sinh viên, giảng viên, nhân viên).</w:t>
      </w:r>
    </w:p>
    <w:p w14:paraId="6EE5379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86" w:beforeAutospacing="0" w:after="0" w:afterAutospacing="0" w:line="18" w:lineRule="atLeast"/>
        <w:ind w:left="8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Thủ thư</w:t>
      </w:r>
      <w:r>
        <w:rPr>
          <w:rFonts w:hint="default" w:ascii="Times New Roman" w:hAnsi="Times New Roman" w:cs="Times New Roman"/>
          <w:sz w:val="26"/>
          <w:szCs w:val="26"/>
        </w:rPr>
        <w:t xml:space="preserve"> (Quản trị viên thư viện).</w:t>
      </w:r>
    </w:p>
    <w:p w14:paraId="7B1EA11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286" w:beforeAutospacing="0" w:after="0" w:afterAutospacing="0" w:line="18" w:lineRule="atLeast"/>
        <w:ind w:left="8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7"/>
          <w:rFonts w:hint="default" w:ascii="Times New Roman" w:hAnsi="Times New Roman" w:cs="Times New Roman"/>
          <w:sz w:val="26"/>
          <w:szCs w:val="26"/>
        </w:rPr>
        <w:t>Hệ thống</w:t>
      </w:r>
      <w:r>
        <w:rPr>
          <w:rFonts w:hint="default" w:ascii="Times New Roman" w:hAnsi="Times New Roman" w:cs="Times New Roman"/>
          <w:sz w:val="26"/>
          <w:szCs w:val="26"/>
        </w:rPr>
        <w:t xml:space="preserve"> (gửi mail, thống kê, báo cáo).</w:t>
      </w:r>
    </w:p>
    <w:p w14:paraId="778CDD04">
      <w:pPr>
        <w:pStyle w:val="6"/>
        <w:keepNext w:val="0"/>
        <w:keepLines w:val="0"/>
        <w:widowControl/>
        <w:suppressLineNumbers w:val="0"/>
        <w:bidi w:val="0"/>
        <w:spacing w:before="171" w:beforeAutospacing="0" w:after="0" w:afterAutospacing="0" w:line="18" w:lineRule="atLeast"/>
        <w:ind w:left="37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−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Xác định các use case và đặt ID cho từng use case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4605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5339E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</w:t>
            </w:r>
          </w:p>
        </w:tc>
        <w:tc>
          <w:tcPr>
            <w:tcW w:w="2841" w:type="dxa"/>
          </w:tcPr>
          <w:p w14:paraId="5F749FD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USE CASE</w:t>
            </w:r>
          </w:p>
        </w:tc>
        <w:tc>
          <w:tcPr>
            <w:tcW w:w="2841" w:type="dxa"/>
          </w:tcPr>
          <w:p w14:paraId="2A5CEAB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ACTOR</w:t>
            </w:r>
          </w:p>
        </w:tc>
      </w:tr>
      <w:tr w14:paraId="4A983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572D71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UC01</w:t>
            </w:r>
          </w:p>
        </w:tc>
        <w:tc>
          <w:tcPr>
            <w:tcW w:w="2841" w:type="dxa"/>
          </w:tcPr>
          <w:p w14:paraId="533FFDD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nhập</w:t>
            </w:r>
          </w:p>
        </w:tc>
        <w:tc>
          <w:tcPr>
            <w:tcW w:w="2841" w:type="dxa"/>
          </w:tcPr>
          <w:p w14:paraId="698F521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giả, thủ thư</w:t>
            </w:r>
          </w:p>
        </w:tc>
      </w:tr>
      <w:tr w14:paraId="0FAAC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BB1615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UC02</w:t>
            </w:r>
          </w:p>
        </w:tc>
        <w:tc>
          <w:tcPr>
            <w:tcW w:w="2841" w:type="dxa"/>
          </w:tcPr>
          <w:p w14:paraId="6EDD1CD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ký tài khoản</w:t>
            </w:r>
          </w:p>
        </w:tc>
        <w:tc>
          <w:tcPr>
            <w:tcW w:w="2841" w:type="dxa"/>
          </w:tcPr>
          <w:p w14:paraId="5561763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5DD65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5994AA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UC03</w:t>
            </w:r>
          </w:p>
        </w:tc>
        <w:tc>
          <w:tcPr>
            <w:tcW w:w="2841" w:type="dxa"/>
          </w:tcPr>
          <w:p w14:paraId="0BA25C9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Tìm kiếm tài liệu</w:t>
            </w:r>
          </w:p>
        </w:tc>
        <w:tc>
          <w:tcPr>
            <w:tcW w:w="2841" w:type="dxa"/>
          </w:tcPr>
          <w:p w14:paraId="64A8CA8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giả, thủ thư</w:t>
            </w:r>
          </w:p>
        </w:tc>
      </w:tr>
      <w:tr w14:paraId="4197A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D0303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UC04</w:t>
            </w:r>
          </w:p>
        </w:tc>
        <w:tc>
          <w:tcPr>
            <w:tcW w:w="2841" w:type="dxa"/>
          </w:tcPr>
          <w:p w14:paraId="6B56EF1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Đọc tài liệu trực tuyến</w:t>
            </w:r>
          </w:p>
        </w:tc>
        <w:tc>
          <w:tcPr>
            <w:tcW w:w="2841" w:type="dxa"/>
          </w:tcPr>
          <w:p w14:paraId="4679A0F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5CABC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AF213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UC05</w:t>
            </w:r>
          </w:p>
        </w:tc>
        <w:tc>
          <w:tcPr>
            <w:tcW w:w="2841" w:type="dxa"/>
          </w:tcPr>
          <w:p w14:paraId="685B24D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Tải về tài liệu trực tuyến</w:t>
            </w:r>
          </w:p>
        </w:tc>
        <w:tc>
          <w:tcPr>
            <w:tcW w:w="2841" w:type="dxa"/>
          </w:tcPr>
          <w:p w14:paraId="1DDA6F7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78220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5C9CF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UC06</w:t>
            </w:r>
          </w:p>
        </w:tc>
        <w:tc>
          <w:tcPr>
            <w:tcW w:w="2841" w:type="dxa"/>
          </w:tcPr>
          <w:p w14:paraId="1D2AE04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Xem tình trạng sách</w:t>
            </w:r>
          </w:p>
        </w:tc>
        <w:tc>
          <w:tcPr>
            <w:tcW w:w="2841" w:type="dxa"/>
          </w:tcPr>
          <w:p w14:paraId="026C8D2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13EC1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E7E3B0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UC07</w:t>
            </w:r>
          </w:p>
        </w:tc>
        <w:tc>
          <w:tcPr>
            <w:tcW w:w="2841" w:type="dxa"/>
          </w:tcPr>
          <w:p w14:paraId="52029BB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Đăng ký mượn sách</w:t>
            </w:r>
          </w:p>
        </w:tc>
        <w:tc>
          <w:tcPr>
            <w:tcW w:w="2841" w:type="dxa"/>
          </w:tcPr>
          <w:p w14:paraId="60177CB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73ECE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9F616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UC08</w:t>
            </w:r>
          </w:p>
        </w:tc>
        <w:tc>
          <w:tcPr>
            <w:tcW w:w="2841" w:type="dxa"/>
          </w:tcPr>
          <w:p w14:paraId="5AD0DB4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mượn/trả sách</w:t>
            </w:r>
          </w:p>
        </w:tc>
        <w:tc>
          <w:tcPr>
            <w:tcW w:w="2841" w:type="dxa"/>
          </w:tcPr>
          <w:p w14:paraId="7F1C33A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Thủ thư</w:t>
            </w:r>
          </w:p>
        </w:tc>
      </w:tr>
      <w:tr w14:paraId="1E7A8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E2FD3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UC09</w:t>
            </w:r>
          </w:p>
        </w:tc>
        <w:tc>
          <w:tcPr>
            <w:tcW w:w="2841" w:type="dxa"/>
          </w:tcPr>
          <w:p w14:paraId="55A1C34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Gửi mail nhắc nhở trả sách</w:t>
            </w:r>
          </w:p>
        </w:tc>
        <w:tc>
          <w:tcPr>
            <w:tcW w:w="2841" w:type="dxa"/>
          </w:tcPr>
          <w:p w14:paraId="2A74807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Hệ thống</w:t>
            </w:r>
          </w:p>
        </w:tc>
      </w:tr>
      <w:tr w14:paraId="3376EE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FD75F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UC10</w:t>
            </w:r>
          </w:p>
        </w:tc>
        <w:tc>
          <w:tcPr>
            <w:tcW w:w="2841" w:type="dxa"/>
          </w:tcPr>
          <w:p w14:paraId="627C5D1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Quản lý danh mục sách</w:t>
            </w:r>
          </w:p>
        </w:tc>
        <w:tc>
          <w:tcPr>
            <w:tcW w:w="2841" w:type="dxa"/>
          </w:tcPr>
          <w:p w14:paraId="7043743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Thủ thư</w:t>
            </w:r>
          </w:p>
        </w:tc>
      </w:tr>
      <w:tr w14:paraId="6E9DF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84DA0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UC11</w:t>
            </w:r>
          </w:p>
        </w:tc>
        <w:tc>
          <w:tcPr>
            <w:tcW w:w="2841" w:type="dxa"/>
          </w:tcPr>
          <w:p w14:paraId="65E4029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Đặt mua tài liệu điện tử</w:t>
            </w:r>
          </w:p>
        </w:tc>
        <w:tc>
          <w:tcPr>
            <w:tcW w:w="2841" w:type="dxa"/>
          </w:tcPr>
          <w:p w14:paraId="6DE7024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Độc giả</w:t>
            </w:r>
          </w:p>
        </w:tc>
      </w:tr>
      <w:tr w14:paraId="3670F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04DF6F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UC12</w:t>
            </w:r>
          </w:p>
        </w:tc>
        <w:tc>
          <w:tcPr>
            <w:tcW w:w="2841" w:type="dxa"/>
          </w:tcPr>
          <w:p w14:paraId="68F8470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Duyệt yêu cầu mua tài liệu</w:t>
            </w:r>
          </w:p>
        </w:tc>
        <w:tc>
          <w:tcPr>
            <w:tcW w:w="2841" w:type="dxa"/>
          </w:tcPr>
          <w:p w14:paraId="316A400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Thủ thư</w:t>
            </w:r>
          </w:p>
        </w:tc>
      </w:tr>
      <w:tr w14:paraId="0D828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E5C3D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UC13</w:t>
            </w:r>
          </w:p>
        </w:tc>
        <w:tc>
          <w:tcPr>
            <w:tcW w:w="2841" w:type="dxa"/>
          </w:tcPr>
          <w:p w14:paraId="5B24336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Thống kê, báo cáo</w:t>
            </w:r>
          </w:p>
        </w:tc>
        <w:tc>
          <w:tcPr>
            <w:tcW w:w="2841" w:type="dxa"/>
          </w:tcPr>
          <w:p w14:paraId="1C982AA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286" w:beforeAutospacing="0" w:after="0" w:afterAutospacing="0" w:line="18" w:lineRule="atLeast"/>
              <w:ind w:right="0" w:rightChars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Thủ thư</w:t>
            </w:r>
          </w:p>
        </w:tc>
      </w:tr>
    </w:tbl>
    <w:p w14:paraId="64B0DC11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86" w:beforeAutospacing="0" w:after="0" w:afterAutospacing="0" w:line="18" w:lineRule="atLeast"/>
        <w:ind w:left="400" w:leftChars="0" w:right="0" w:rightChars="0"/>
        <w:rPr>
          <w:rFonts w:hint="default" w:ascii="Times New Roman" w:hAnsi="Times New Roman" w:cs="Times New Roman"/>
          <w:sz w:val="26"/>
          <w:szCs w:val="26"/>
        </w:rPr>
      </w:pPr>
    </w:p>
    <w:p w14:paraId="5D20C4E7">
      <w:pPr>
        <w:pStyle w:val="6"/>
        <w:keepNext w:val="0"/>
        <w:keepLines w:val="0"/>
        <w:widowControl/>
        <w:suppressLineNumbers w:val="0"/>
        <w:bidi w:val="0"/>
        <w:spacing w:before="169" w:beforeAutospacing="0" w:after="0" w:afterAutospacing="0" w:line="18" w:lineRule="atLeast"/>
        <w:ind w:left="37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−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Vẽ Use case model </w:t>
      </w:r>
    </w:p>
    <w:p w14:paraId="04E0784A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1900F5F1">
      <w:pPr>
        <w:numPr>
          <w:ilvl w:val="0"/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1770" cy="30848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31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6"/>
          <w:szCs w:val="26"/>
          <w:u w:val="none"/>
          <w:vertAlign w:val="baseline"/>
        </w:rPr>
        <w:t>−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</w:rPr>
        <w:t>Đặc tả use case :</w:t>
      </w:r>
    </w:p>
    <w:p w14:paraId="16CA33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UC01 - đăng nhập</w:t>
      </w:r>
    </w:p>
    <w:tbl>
      <w:tblPr>
        <w:tblStyle w:val="5"/>
        <w:tblpPr w:leftFromText="180" w:rightFromText="180" w:vertAnchor="text" w:horzAnchor="page" w:tblpX="2586" w:tblpY="27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632F67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EB6E9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Đăng nhập</w:t>
            </w:r>
          </w:p>
        </w:tc>
      </w:tr>
      <w:tr w14:paraId="3FC39D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0B24C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giả, thủ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thư</w:t>
            </w:r>
          </w:p>
        </w:tc>
      </w:tr>
      <w:tr w14:paraId="7B84F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F316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Người dùng đăng nhập bằng tài khoản để sử dụng hệ thống.</w:t>
            </w:r>
          </w:p>
        </w:tc>
      </w:tr>
      <w:tr w14:paraId="00D3A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6D41D2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Có tài khoản hợp lệ trong hệ thống.</w:t>
            </w:r>
          </w:p>
        </w:tc>
      </w:tr>
      <w:tr w14:paraId="0A3A48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35FAD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ào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được giao diện chức năng tương ứng.</w:t>
            </w:r>
          </w:p>
        </w:tc>
      </w:tr>
      <w:tr w14:paraId="043CE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C2439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61DA9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6EC96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BDAB6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57738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72B06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1. Nhập tên đăng nhập, mật khẩu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65CF6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tra thông tin đăng nhập</w:t>
            </w:r>
          </w:p>
        </w:tc>
      </w:tr>
      <w:tr w14:paraId="10700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ABA6E2"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Nhập tên đăng nhập, mật khẩu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0D5DC2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4.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Nếu đúng, chuyển vào giao diện chính</w:t>
            </w:r>
          </w:p>
        </w:tc>
      </w:tr>
      <w:tr w14:paraId="7601D2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8AB32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6EF2A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76C07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2a. Nhập sai mật khẩu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  <w:p w14:paraId="78C631F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290D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3a. Thông báo “Sai mật khẩu, vui lòng nhập lại”</w:t>
            </w:r>
          </w:p>
        </w:tc>
      </w:tr>
      <w:tr w14:paraId="02371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E035E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3.1. Lặp lại bước 2 (nhập lại thông tin) hoặc kết thúc use case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5C4D6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5929F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76BB2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2b. Nhập tài khoản không tồn tại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CFAC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3b. Thông báo “Tài khoản không tồn tại”</w:t>
            </w:r>
          </w:p>
        </w:tc>
      </w:tr>
      <w:tr w14:paraId="6828B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A6B215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3.2. Actor có thể chọn lại bước 2 (đăng nhập bằng tài khoản khác) hoặc kết thúc use case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30782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10DEFE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E6138C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1CD1AB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D177D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8B2047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0A811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B10FA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DA8D7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88BD8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D17CF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63E407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13F84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03DEC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1461A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699DDA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849F7D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7D3D1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95898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184F09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2BAD5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F0DF78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UC02 - Đăng ký tài khoản</w:t>
      </w:r>
    </w:p>
    <w:tbl>
      <w:tblPr>
        <w:tblStyle w:val="5"/>
        <w:tblW w:w="0" w:type="auto"/>
        <w:tblInd w:w="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3975"/>
      </w:tblGrid>
      <w:tr w14:paraId="2AC1B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66578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Đăng ký tài khoản</w:t>
            </w:r>
          </w:p>
        </w:tc>
      </w:tr>
      <w:tr w14:paraId="158C6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FC81F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</w:t>
            </w:r>
          </w:p>
        </w:tc>
      </w:tr>
      <w:tr w14:paraId="0B356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5D7AB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Tạo tài khoản mới.</w:t>
            </w:r>
          </w:p>
        </w:tc>
      </w:tr>
      <w:tr w14:paraId="2EAC42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6A3DD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hưa có tài khoản.</w:t>
            </w:r>
          </w:p>
        </w:tc>
      </w:tr>
      <w:tr w14:paraId="2EFB70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CA3C5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Tài khoản lưu thành công</w:t>
            </w:r>
          </w:p>
        </w:tc>
      </w:tr>
      <w:tr w14:paraId="68F1A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8F365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50122E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2F121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288C2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5F2FBB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2DF77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1. Chọn chức năng “Đăng ký”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314E2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3. Kiểm tra hợp lệ</w:t>
            </w:r>
          </w:p>
        </w:tc>
      </w:tr>
      <w:tr w14:paraId="184A9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554374"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Nhập thông tin cá nhân, mã thẻ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C2901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4. Lưu tài khoản, báo thành công</w:t>
            </w:r>
          </w:p>
        </w:tc>
      </w:tr>
      <w:tr w14:paraId="3D680B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A3C37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7432C0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AC395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2a. Nhập mã thẻ đã tồn tại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  <w:p w14:paraId="1A5AB9A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90A9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3a. Báo “Mã thẻ đã đăng ký”</w:t>
            </w:r>
          </w:p>
        </w:tc>
      </w:tr>
      <w:tr w14:paraId="20D185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1EA48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3.1. Nhập lại thông tin (bước 2) hoặc kết thúc use case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910F2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14C10C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2C995C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UC03 - Tìm kiếm tài liệu</w:t>
      </w:r>
    </w:p>
    <w:tbl>
      <w:tblPr>
        <w:tblStyle w:val="5"/>
        <w:tblW w:w="0" w:type="auto"/>
        <w:tblInd w:w="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3975"/>
      </w:tblGrid>
      <w:tr w14:paraId="5D179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62228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Tìm kiếm tài liệu</w:t>
            </w:r>
          </w:p>
        </w:tc>
      </w:tr>
      <w:tr w14:paraId="0678D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278F5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giả, thủ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thư</w:t>
            </w:r>
          </w:p>
        </w:tc>
      </w:tr>
      <w:tr w14:paraId="67FDD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B5A8B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Tìm tài liệu theo tiêu chí</w:t>
            </w:r>
          </w:p>
        </w:tc>
      </w:tr>
      <w:tr w14:paraId="5644A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C509D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Không</w:t>
            </w:r>
          </w:p>
        </w:tc>
      </w:tr>
      <w:tr w14:paraId="495BAB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6FD20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Có kết quả hoặc báo không có</w:t>
            </w:r>
          </w:p>
        </w:tc>
      </w:tr>
      <w:tr w14:paraId="49E7C0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33D0D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2A49E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0A0D4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5CD4C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32F920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68D4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1. Chọn chức năng tìm kiếm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2629C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3.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Tra cứu CSDL</w:t>
            </w:r>
          </w:p>
        </w:tc>
      </w:tr>
      <w:tr w14:paraId="7CB94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D1A5B6"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Nhập tiêu chí tìm kiếm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D5164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4.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Hiển thị danh sách tài liệu</w:t>
            </w:r>
          </w:p>
        </w:tc>
      </w:tr>
      <w:tr w14:paraId="4443F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0AABF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63BA15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028AA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2a. Nhập tiêu chí không tồn tại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6F778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3a. Báo “Không tìm thấy tài liệu”</w:t>
            </w:r>
          </w:p>
        </w:tc>
      </w:tr>
      <w:tr w14:paraId="1B5207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758BB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3.1. Nhập lại tiêu chí (bước 2) hoặc kết thúc use case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373C1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3D5509B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4E620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UC04 - Đọc tài liệu trực tuyến</w:t>
      </w:r>
    </w:p>
    <w:tbl>
      <w:tblPr>
        <w:tblStyle w:val="5"/>
        <w:tblW w:w="0" w:type="auto"/>
        <w:tblInd w:w="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3975"/>
      </w:tblGrid>
      <w:tr w14:paraId="7F3AE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547DD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Đọc tài liệu trực tuyến</w:t>
            </w:r>
          </w:p>
        </w:tc>
      </w:tr>
      <w:tr w14:paraId="494EC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1C5BF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</w:t>
            </w:r>
          </w:p>
        </w:tc>
      </w:tr>
      <w:tr w14:paraId="61259F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8162D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Đọc ebook online.</w:t>
            </w:r>
          </w:p>
        </w:tc>
      </w:tr>
      <w:tr w14:paraId="66B9A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7B38F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Ebook tồn tại</w:t>
            </w:r>
          </w:p>
        </w:tc>
      </w:tr>
      <w:tr w14:paraId="36332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3A430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Ebook hiển thị.</w:t>
            </w:r>
          </w:p>
        </w:tc>
      </w:tr>
      <w:tr w14:paraId="05D3A4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43F14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5F2C7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B96E0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4462B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719B4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074E2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1. Chọn ebook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B9D37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Mở giao diện đọc trực tuyến</w:t>
            </w:r>
          </w:p>
        </w:tc>
      </w:tr>
      <w:tr w14:paraId="6850D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D8D03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2DA2D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412E0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1a. Chọn ebook không tồn tại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735EC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2a. Báo “Ebook không tồn tại”</w:t>
            </w:r>
          </w:p>
        </w:tc>
      </w:tr>
      <w:tr w14:paraId="6DA93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B3832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2.1. Actor chọn ebook khác hoặc kết thúc use case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26657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692471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FCD50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UC05 - Tải tài liệu trực tuyến</w:t>
      </w:r>
    </w:p>
    <w:tbl>
      <w:tblPr>
        <w:tblStyle w:val="5"/>
        <w:tblW w:w="0" w:type="auto"/>
        <w:tblInd w:w="7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3"/>
        <w:gridCol w:w="3975"/>
      </w:tblGrid>
      <w:tr w14:paraId="0B7FF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44446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Tải tài liệu trực tuyến</w:t>
            </w:r>
          </w:p>
        </w:tc>
      </w:tr>
      <w:tr w14:paraId="5643A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56560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ả</w:t>
            </w:r>
          </w:p>
        </w:tc>
      </w:tr>
      <w:tr w14:paraId="31D2F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E107E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Tải ebook về máy.</w:t>
            </w:r>
          </w:p>
        </w:tc>
      </w:tr>
      <w:tr w14:paraId="6B553B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C2087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Có thẻ hợp lệ</w:t>
            </w:r>
          </w:p>
        </w:tc>
      </w:tr>
      <w:tr w14:paraId="475C1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2BD4B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Ebook tải thành công</w:t>
            </w:r>
          </w:p>
        </w:tc>
      </w:tr>
      <w:tr w14:paraId="044238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EA4D7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7D763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F0D625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3FA88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7E0BD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8FDBD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. Chọn ebook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9E6A7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Kiểm tra mã thẻ</w:t>
            </w:r>
          </w:p>
        </w:tc>
      </w:tr>
      <w:tr w14:paraId="31FBC8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CFE5D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Nhập mã thẻ thư viện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B09E0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4. Nếu hợp lệ → tải file</w:t>
            </w:r>
          </w:p>
        </w:tc>
      </w:tr>
      <w:tr w14:paraId="04244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0" w:type="auto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1E08F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6CA56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01904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2a. Nhập sai mã thẻ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90FC66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3a. Báo “Mã thẻ không hợp lệ”</w:t>
            </w:r>
          </w:p>
        </w:tc>
      </w:tr>
      <w:tr w14:paraId="4E2757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CD8FE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3.1. Nhập lại (bước 2) hoặc kết thúc use case</w:t>
            </w:r>
          </w:p>
        </w:tc>
        <w:tc>
          <w:tcPr>
            <w:tcW w:w="3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517FE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 w14:paraId="32FA4D6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15B25A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UC06 - Xem tình trạng sách</w:t>
      </w:r>
    </w:p>
    <w:tbl>
      <w:tblPr>
        <w:tblStyle w:val="5"/>
        <w:tblpPr w:leftFromText="180" w:rightFromText="180" w:vertAnchor="text" w:horzAnchor="page" w:tblpX="2586" w:tblpY="27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1611A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6990B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Xem tình trạng sách</w:t>
            </w:r>
          </w:p>
        </w:tc>
      </w:tr>
      <w:tr w14:paraId="0FAE7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0167A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</w:t>
            </w:r>
          </w:p>
        </w:tc>
      </w:tr>
      <w:tr w14:paraId="534E77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1223E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Xem số lượng sách còn lại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.</w:t>
            </w:r>
          </w:p>
        </w:tc>
      </w:tr>
      <w:tr w14:paraId="72214E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0A7E2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Tiền điều kiện (Precondition):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S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ách tồn tại</w:t>
            </w:r>
          </w:p>
        </w:tc>
      </w:tr>
      <w:tr w14:paraId="4FEBA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5FF66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V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Hiển thị số lượng</w:t>
            </w:r>
          </w:p>
        </w:tc>
      </w:tr>
      <w:tr w14:paraId="6120E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83143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776BA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205149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14958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1BFD2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99E84A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sách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6678D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Hiển thị số lượng còn/đang mượn</w:t>
            </w:r>
          </w:p>
        </w:tc>
      </w:tr>
      <w:tr w14:paraId="6936A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6F8613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40304C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A3E0E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1a. Chọn sách không tồn tại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51956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2a. Báo “Không có sách”</w:t>
            </w:r>
          </w:p>
        </w:tc>
      </w:tr>
    </w:tbl>
    <w:p w14:paraId="48312279">
      <w:p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370F31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6E426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316BC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4E8370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76A8C2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1CBC7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D51FAC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E684A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E8F20E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5D31B3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106CD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2DE75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53EA9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C860D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1E13A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A5E7A1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7DA008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4F963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117EA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27684B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3A4D4E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9BAAD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95DF3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7DBD1A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4811C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UC07 - Đăng ký mượn sách</w:t>
      </w: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46B729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E869F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Đăng ký mượn sách </w:t>
            </w:r>
          </w:p>
        </w:tc>
      </w:tr>
      <w:tr w14:paraId="2505E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20C2A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Độc giả</w:t>
            </w:r>
          </w:p>
        </w:tc>
      </w:tr>
      <w:tr w14:paraId="5577D0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89171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Mượn sách in</w:t>
            </w:r>
          </w:p>
        </w:tc>
      </w:tr>
      <w:tr w14:paraId="3A824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6EB59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Có 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hẻ hợp lệ</w:t>
            </w:r>
          </w:p>
        </w:tc>
      </w:tr>
      <w:tr w14:paraId="1225F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D1CB5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Phiếu mượn lưu.</w:t>
            </w:r>
          </w:p>
        </w:tc>
      </w:tr>
      <w:tr w14:paraId="47FD3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85A275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69F8E6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65096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04916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30E4C9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A80C8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sách muốn mượn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DAD1B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Hiển thị tình trạng sách</w:t>
            </w:r>
          </w:p>
        </w:tc>
      </w:tr>
      <w:tr w14:paraId="196C23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A7BE3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Nhập mã thẻ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 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45B905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4. Kiểm tra mã thẻ</w:t>
            </w:r>
          </w:p>
        </w:tc>
      </w:tr>
      <w:tr w14:paraId="125A3A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F8EC96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4464D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5. Lưu phiếu mượn, báo thành công</w:t>
            </w:r>
          </w:p>
        </w:tc>
      </w:tr>
      <w:tr w14:paraId="22DCA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DD8726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4FDEA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A4B64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3a. Nhập sai mã thẻ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  <w:p w14:paraId="0035AF7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6CDA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2a. Sách hết → Báo “Không còn sách”</w:t>
            </w:r>
          </w:p>
        </w:tc>
      </w:tr>
      <w:tr w14:paraId="056D2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8BC0E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14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4.1. Actor nhập lại (bước 3) hoặc kết thúc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B4E3E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3" w:right="42" w:firstLine="4"/>
              <w:jc w:val="both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4a. Báo “Mã thẻ không hợp lệ”</w:t>
            </w:r>
          </w:p>
        </w:tc>
      </w:tr>
    </w:tbl>
    <w:p w14:paraId="192D02C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F876F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6475F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DDEE2E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6E4B2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27C05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974D8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69367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866D4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4C2DF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8709C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8E7CC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72F52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68BDF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983D1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3A830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165F9C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E13AB0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>UC08 - Quản lý mượn/trả sách</w:t>
      </w:r>
    </w:p>
    <w:p w14:paraId="61887E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37395F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8616C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Tên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ĐQuản lý mượn/trả sách</w:t>
            </w:r>
          </w:p>
        </w:tc>
      </w:tr>
      <w:tr w14:paraId="79F5FE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05F1B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hủ thư</w:t>
            </w:r>
          </w:p>
        </w:tc>
      </w:tr>
      <w:tr w14:paraId="2AB4D5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F9F3F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Theo dõi, cập nhật tình trạng mượn trả</w:t>
            </w:r>
          </w:p>
        </w:tc>
      </w:tr>
      <w:tr w14:paraId="70F2F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C9B1E1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ăng nhập</w:t>
            </w:r>
          </w:p>
        </w:tc>
      </w:tr>
      <w:tr w14:paraId="49850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79DBD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P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Dữ liệu cập nhật</w:t>
            </w:r>
          </w:p>
        </w:tc>
      </w:tr>
      <w:tr w14:paraId="3DCC6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07D23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442E0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09315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A468A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6B36D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F7EFFE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1. Chọn chức năng quản lý mượn/trả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ab/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FE8F9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Hiển thị danh sách mượn trả</w:t>
            </w:r>
          </w:p>
        </w:tc>
      </w:tr>
      <w:tr w14:paraId="5443A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BC160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Cập nhật trả sách hoặc gia hạn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BF54C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4. Lưu thay đổi</w:t>
            </w:r>
          </w:p>
        </w:tc>
      </w:tr>
      <w:tr w14:paraId="40CAF5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C67EC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2BBD93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859B58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7F1650C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7F6138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E1B9EE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2D96EA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F30A6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FA2D80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24DB6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8FC120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D672D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3362C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C1686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786D3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8E1643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EEFDA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3648786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84DB51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96BCBE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A8D5A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C2C18B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0D0A5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2BD9A1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585BBF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F2F74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15B9F3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4FBB35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597B4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6D115C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6F507DA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</w:pPr>
    </w:p>
    <w:p w14:paraId="0BDC01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6"/>
          <w:szCs w:val="26"/>
          <w:u w:val="none"/>
          <w:vertAlign w:val="baseline"/>
          <w:lang w:val="en-US"/>
        </w:rPr>
        <w:t xml:space="preserve">UC09 - </w:t>
      </w:r>
      <w:r>
        <w:rPr>
          <w:rFonts w:hint="default" w:ascii="Times New Roman" w:hAnsi="Times New Roman" w:eastAsia="SimSun" w:cs="Times New Roman"/>
          <w:sz w:val="26"/>
          <w:szCs w:val="26"/>
        </w:rPr>
        <w:t>Gửi email nhắc trả</w:t>
      </w: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3EDF7F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91D24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Tên use case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Gửi email nhắc nhở</w:t>
            </w:r>
          </w:p>
        </w:tc>
      </w:tr>
      <w:tr w14:paraId="5F4F7C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BEEFD2F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Hệ thống</w:t>
            </w:r>
          </w:p>
        </w:tc>
      </w:tr>
      <w:tr w14:paraId="27B8E8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A0182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M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Gửi email nhắc trước hạn 3 ngày</w:t>
            </w:r>
          </w:p>
        </w:tc>
      </w:tr>
      <w:tr w14:paraId="7A80E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77EEC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Có dữ liệu mượn</w:t>
            </w:r>
          </w:p>
        </w:tc>
      </w:tr>
      <w:tr w14:paraId="0FA65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1E990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Email gửi thành công</w:t>
            </w:r>
          </w:p>
        </w:tc>
      </w:tr>
      <w:tr w14:paraId="03D8B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52A54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4D1A2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F83D2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68EC8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31077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01914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CFFBCA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Quét danh sách mượn sách</w:t>
            </w:r>
          </w:p>
        </w:tc>
      </w:tr>
      <w:tr w14:paraId="571FC7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9D38B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BB387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Xác định sách gần đến hạn</w:t>
            </w:r>
          </w:p>
        </w:tc>
      </w:tr>
      <w:tr w14:paraId="2BC95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823074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BEB14D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Gửi email nhắc nhở độc giả</w:t>
            </w:r>
          </w:p>
        </w:tc>
      </w:tr>
      <w:tr w14:paraId="7EA3E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4EF2F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03CD2C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096AA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6D0024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A99FE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8F600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C132B8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A1EB0C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871E4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886CB7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DE153E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720017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6FC5E7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0F79F3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ECC229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3D4E2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ACA5A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F570C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5D7FF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A4EB2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972842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6832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E83CF8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1569DD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38FF5F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EFA18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C9199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9B157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B31AF0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C8965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01666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74B59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9B79C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BEC818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UC10 - </w:t>
      </w:r>
      <w:r>
        <w:rPr>
          <w:rFonts w:hint="default" w:ascii="Times New Roman" w:hAnsi="Times New Roman" w:eastAsia="SimSun" w:cs="Times New Roman"/>
          <w:sz w:val="26"/>
          <w:szCs w:val="26"/>
        </w:rPr>
        <w:t>Quản lý danh mục sách</w:t>
      </w: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2B9A83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1FFE0F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Tên use case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Quản lý danh mục sách</w:t>
            </w:r>
          </w:p>
        </w:tc>
      </w:tr>
      <w:tr w14:paraId="1C1F5E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614D9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Thủ thư</w:t>
            </w:r>
          </w:p>
        </w:tc>
      </w:tr>
      <w:tr w14:paraId="05F10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E4452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Thêm, sửa, xóa sách</w:t>
            </w:r>
          </w:p>
        </w:tc>
      </w:tr>
      <w:tr w14:paraId="4D9E6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06348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Đă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 nhập</w:t>
            </w:r>
          </w:p>
        </w:tc>
      </w:tr>
      <w:tr w14:paraId="0F0A4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2D1995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Danh mục cập nhật</w:t>
            </w:r>
          </w:p>
        </w:tc>
      </w:tr>
      <w:tr w14:paraId="162B6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FFA6E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5547E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43E81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B73FC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204AD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1B68E7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quản lý danh mục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1BE09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39A442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EFB091A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Nhập thông tin thêm/sửa/xóa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ED89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663C8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933425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5A2B03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Lưu thay đổi</w:t>
            </w:r>
          </w:p>
        </w:tc>
      </w:tr>
      <w:tr w14:paraId="27AC2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2F833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0EDE4B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84B441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5FB7464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7D84A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89C3B5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93ED20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94942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4DA0D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55751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27B174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C1C68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599858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9A5887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C21C8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858F41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E3EB6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D7FE56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4C5C3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0A646C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BE0BD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14DA08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1864F4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UC11 - Đặt mua tài liệu</w:t>
      </w:r>
    </w:p>
    <w:p w14:paraId="65EAC9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2E698D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D2FBF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Tên use case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Đặt mua tài liệu</w:t>
            </w:r>
          </w:p>
        </w:tc>
      </w:tr>
      <w:tr w14:paraId="10CE28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005C80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Độc giả</w:t>
            </w:r>
          </w:p>
        </w:tc>
      </w:tr>
      <w:tr w14:paraId="2AC720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9F07B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TGửi yêu cầu mua sách mới</w:t>
            </w:r>
          </w:p>
        </w:tc>
      </w:tr>
      <w:tr w14:paraId="41AE0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7EC58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Đã đăng nhập</w:t>
            </w:r>
          </w:p>
        </w:tc>
      </w:tr>
      <w:tr w14:paraId="08008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4E1AC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Yêu cầu lưu thành công</w:t>
            </w:r>
          </w:p>
        </w:tc>
      </w:tr>
      <w:tr w14:paraId="28416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FE07F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6312A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BF7C7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1DD4B9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70A88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1DEBEB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“Đặt mua tài liệu”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30CFB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3A3E1D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E732AB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Nhập tên sách, tác giả, năm XB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1E5AA7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 w14:paraId="7851C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A0C49F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B6BDB1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eastAsia="SimSu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Lưu yêu cầu, báo thành công</w:t>
            </w:r>
          </w:p>
        </w:tc>
      </w:tr>
      <w:tr w14:paraId="5F7DE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6EB80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6992B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399F0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5DB631D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07ED35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1358D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172659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4A7D9E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B7407D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A8332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F50FB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F75E9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5B253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1240A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5CEDC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849883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90667C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4410C2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002F06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4C3A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8163C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60D98A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A9A5F6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E91DD8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FE8A5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F750F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66F962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BA8D3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ADCF20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3246C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A9F0E1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D776BC1">
      <w:p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br w:type="page"/>
      </w:r>
    </w:p>
    <w:p w14:paraId="409116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UC12 - Duyệt yêu cầu mua</w:t>
      </w:r>
    </w:p>
    <w:p w14:paraId="44E37D5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6948FA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14CF0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Tên use case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Duyệt yêu cầu mua</w:t>
            </w:r>
          </w:p>
        </w:tc>
      </w:tr>
      <w:tr w14:paraId="4FEAED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20447C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Thủ thư</w:t>
            </w:r>
          </w:p>
        </w:tc>
      </w:tr>
      <w:tr w14:paraId="07F37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D615E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Xem và duyệt/từ chối yêu cầu</w:t>
            </w:r>
          </w:p>
        </w:tc>
      </w:tr>
      <w:tr w14:paraId="194153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42DBC6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Có yêu cầu trong hệ thống</w:t>
            </w:r>
          </w:p>
        </w:tc>
      </w:tr>
      <w:tr w14:paraId="68D184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3850D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Yêu cầu xử lý xong</w:t>
            </w:r>
          </w:p>
        </w:tc>
      </w:tr>
      <w:tr w14:paraId="518D2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0DACDA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441864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3EAB5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331B9ED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686CD2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3D289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danh sách yêu cầu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289D7DE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Hiển thị danh sách</w:t>
            </w:r>
          </w:p>
        </w:tc>
      </w:tr>
      <w:tr w14:paraId="52C8C1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48454C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Chọn chấp nhận hoặc từ chối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60A108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4. Cập nhật trạng thái</w:t>
            </w:r>
          </w:p>
        </w:tc>
      </w:tr>
      <w:tr w14:paraId="48396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E7A82B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24CB5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D756A2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5D2B746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AC43B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7DE757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CC5112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F4718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8E617F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C5D6DC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3A606D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541C9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3BA5B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7B5F42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78594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39074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872D2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FFB9D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9E1823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33E0D8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2E5F60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BA0D93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0F6840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6154CB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11B7061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4375DA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4A50856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67AA698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2DAAEDF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p w14:paraId="5520F5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UC13 - Thống kê,báo cáo</w:t>
      </w:r>
    </w:p>
    <w:p w14:paraId="3716778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tbl>
      <w:tblPr>
        <w:tblStyle w:val="5"/>
        <w:tblpPr w:leftFromText="180" w:rightFromText="180" w:vertAnchor="text" w:horzAnchor="page" w:tblpX="2568" w:tblpY="56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45"/>
        <w:gridCol w:w="3973"/>
      </w:tblGrid>
      <w:tr w14:paraId="24473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C102E0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Tên use case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Thống kê, báo cáo</w:t>
            </w:r>
          </w:p>
        </w:tc>
      </w:tr>
      <w:tr w14:paraId="6E0B3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3DF1F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Actor: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Thủ thư</w:t>
            </w:r>
          </w:p>
        </w:tc>
      </w:tr>
      <w:tr w14:paraId="4FC59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796481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9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Mô tả: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Thống kê mượn trả, quá hạn, sách được mượn nhiều</w:t>
            </w:r>
          </w:p>
        </w:tc>
      </w:tr>
      <w:tr w14:paraId="15870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38C65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22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Tiền điều kiện (Precondition):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Có dữ liệu mượn trả</w:t>
            </w:r>
          </w:p>
        </w:tc>
      </w:tr>
      <w:tr w14:paraId="26B0B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F706B5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5" w:right="45" w:firstLine="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Hậu điều kiện (Postcondition): 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Xuất báo cáo</w:t>
            </w:r>
          </w:p>
        </w:tc>
      </w:tr>
      <w:tr w14:paraId="00A525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C65CF7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chính (Basic flow)</w:t>
            </w:r>
          </w:p>
        </w:tc>
      </w:tr>
      <w:tr w14:paraId="369407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FC857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Actor 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DC12D8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Hệ thống</w:t>
            </w:r>
          </w:p>
        </w:tc>
      </w:tr>
      <w:tr w14:paraId="5BCD6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070DAA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="143" w:right="42" w:hanging="331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1</w:t>
            </w: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1. Chọn chức năng báo cáo</w:t>
            </w: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76A24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0" w:lineRule="atLeast"/>
              <w:ind w:right="39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2. Tổng hợp dữ liệu</w:t>
            </w:r>
          </w:p>
        </w:tc>
      </w:tr>
      <w:tr w14:paraId="6030E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0" w:hRule="atLeast"/>
        </w:trPr>
        <w:tc>
          <w:tcPr>
            <w:tcW w:w="37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4D1DB0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right="43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38AA4E"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0" w:lineRule="atLeast"/>
              <w:ind w:leftChars="0" w:right="42" w:rightChars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sz w:val="26"/>
                <w:szCs w:val="26"/>
              </w:rPr>
              <w:t>3. Hiển thị báo cáo / Xuất file</w:t>
            </w:r>
          </w:p>
        </w:tc>
      </w:tr>
      <w:tr w14:paraId="12CB3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2FD2D4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</w:rPr>
              <w:t>Luồng sự kiện thay thế (Alternate flow)</w:t>
            </w:r>
          </w:p>
        </w:tc>
      </w:tr>
      <w:tr w14:paraId="35EBDF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7" w:hRule="atLeast"/>
        </w:trPr>
        <w:tc>
          <w:tcPr>
            <w:tcW w:w="77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69DE73"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118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shd w:val="clear" w:fill="DEEBF6"/>
                <w:vertAlign w:val="baseline"/>
                <w:lang w:val="en-US"/>
              </w:rPr>
              <w:t>Khong có</w:t>
            </w:r>
          </w:p>
        </w:tc>
      </w:tr>
    </w:tbl>
    <w:p w14:paraId="7C5439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A2B700"/>
    <w:multiLevelType w:val="singleLevel"/>
    <w:tmpl w:val="5BA2B7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5CC4B298"/>
    <w:multiLevelType w:val="singleLevel"/>
    <w:tmpl w:val="5CC4B29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86AD50A"/>
    <w:multiLevelType w:val="singleLevel"/>
    <w:tmpl w:val="686AD50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757F6"/>
    <w:rsid w:val="01AD2A14"/>
    <w:rsid w:val="075C7020"/>
    <w:rsid w:val="12CD0564"/>
    <w:rsid w:val="4BE16C74"/>
    <w:rsid w:val="4F034A52"/>
    <w:rsid w:val="5AA95FCB"/>
    <w:rsid w:val="6AC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2025-09-20T15:05:00Z</dcterms:created>
  <dc:creator>Phan Thị Ái My</dc:creator>
  <cp:lastModifiedBy>Phan Thị Ái My</cp:lastModifiedBy>
  <dcterms:modified xsi:type="dcterms:W3CDTF">2025-09-22T08:24:49Z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518A6FE2277247039B08DF48A7EB9A16_11</vt:lpwstr>
  </property>
</Properties>
</file>