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20FFF1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 xml:space="preserve"> Lập kế hoạch cho dự án và Viết báo cáo phân tích</w:t>
      </w:r>
    </w:p>
    <w:p w14:paraId="564CB7C8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Dự án lập trình</w:t>
      </w:r>
    </w:p>
    <w:p w14:paraId="4AECC3A8">
      <w:pPr>
        <w:numPr>
          <w:ilvl w:val="0"/>
          <w:numId w:val="3"/>
        </w:num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Lập kế hoạch cho dự án lập trình</w:t>
      </w:r>
    </w:p>
    <w:p w14:paraId="0D4FB3AD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một dự án mới có tên MSSV_LAB51.mpp.</w:t>
      </w:r>
    </w:p>
    <w:p w14:paraId="63BB3F01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ngày bắt đầu dự án là 16/02/2022.</w:t>
      </w:r>
    </w:p>
    <w:p w14:paraId="03FB306E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tab Project -&gt; Project Information.</w:t>
      </w:r>
    </w:p>
    <w:p w14:paraId="5C29D876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448050" cy="1352550"/>
            <wp:effectExtent l="9525" t="952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86014">
      <w:pPr>
        <w:numPr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Start date điền 16/02/2022 -&gt; Chọn OK.</w:t>
      </w:r>
    </w:p>
    <w:p w14:paraId="4725DAB0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41115" cy="2580005"/>
            <wp:effectExtent l="9525" t="9525" r="1651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58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47008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Xây dựng danh sách các nhiệm vụ.</w:t>
      </w:r>
    </w:p>
    <w:p w14:paraId="026B8B51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Nhập các nhiệm vụ và khoảng thời gian thực hiện từng nhiệm vụ.</w:t>
      </w:r>
    </w:p>
    <w:p w14:paraId="13EEEFB7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GanttChart -&gt; Nhập dữ liệu như sau:</w:t>
      </w:r>
    </w:p>
    <w:p w14:paraId="08C462F6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57650" cy="2809875"/>
            <wp:effectExtent l="9525" t="9525" r="952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3693F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Tạo tóm tắt cho dự án.</w:t>
      </w:r>
    </w:p>
    <w:p w14:paraId="70015944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File -&gt; Options -&gt; Advanced -&gt; Kéo xuống Display options for this project -&gt; Tích chọn Show project summary task -&gt; Nhấn OK.</w:t>
      </w:r>
    </w:p>
    <w:p w14:paraId="7F72A237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59605" cy="3667760"/>
            <wp:effectExtent l="9525" t="9525" r="2667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667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3D9B3">
      <w:pPr>
        <w:numPr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Dòng ID 0 xuất hiện:</w:t>
      </w:r>
    </w:p>
    <w:p w14:paraId="7DBEB962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58260" cy="844550"/>
            <wp:effectExtent l="9525" t="9525" r="1841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r="51940" b="66247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84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64EC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81B2C90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Liên kết các nhiệm vụ để tạo sự phụ thuộc giữa chúng. Lưu ý mối quan hệ của hai nhiệm vụ ID 4 và ID5.</w:t>
      </w:r>
    </w:p>
    <w:p w14:paraId="685C49E2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ô của Predecessors nhập như bảng để liên kết các nhiệm vụ:</w:t>
      </w:r>
    </w:p>
    <w:p w14:paraId="0EABB1C2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859655" cy="1514475"/>
            <wp:effectExtent l="9525" t="9525" r="2667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0E15E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Thực hiện sắp lịch nhiệm vụ tự động.</w:t>
      </w:r>
    </w:p>
    <w:p w14:paraId="7AAFB05C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Bôi đen các nhiệm vụ -&gt; Trong tab Task -&gt; Chọn Auto Schedule.</w:t>
      </w:r>
    </w:p>
    <w:p w14:paraId="3B124441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21225" cy="3239135"/>
            <wp:effectExtent l="9525" t="9525" r="12700" b="279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23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04FA6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531360" cy="2449830"/>
            <wp:effectExtent l="9525" t="9525" r="12065" b="171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449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C9C24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nguồn nhân lực cho dự án. Sử dụng Bảng 1.2 sau để thiết lập nguồn nhân lực cho dự án.</w:t>
      </w:r>
    </w:p>
    <w:p w14:paraId="6844307E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View -&gt; Chọn Resouce Sheet.</w:t>
      </w:r>
    </w:p>
    <w:p w14:paraId="72BC881D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24050" cy="971550"/>
            <wp:effectExtent l="9525" t="9525" r="9525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04076">
      <w:pPr>
        <w:numPr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Nhập dữ liệu như sau:</w:t>
      </w:r>
    </w:p>
    <w:p w14:paraId="45C74BA0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976495" cy="1205230"/>
            <wp:effectExtent l="9525" t="9525" r="24130" b="2349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20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B13B2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Phân công nguồn nhân lục cho dự án</w:t>
      </w:r>
    </w:p>
    <w:p w14:paraId="0CDDCA66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Chuyển về Gantt Chart -&gt; Chọn ô Resource Name của ID 1 -&gt; Trong tab Resource -&gt; Assign Resources -&gt; Chọn Trần Hồng Hạnh -&gt; Chọn nút Assign bên phải -&gt; Nhấn Close.</w:t>
      </w:r>
    </w:p>
    <w:p w14:paraId="3B5D3388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594985" cy="2128520"/>
            <wp:effectExtent l="9525" t="9525" r="15240" b="146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12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46F99">
      <w:pPr>
        <w:numPr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các ID khác như sau:</w:t>
      </w:r>
    </w:p>
    <w:p w14:paraId="2E5F075C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360035" cy="1717675"/>
            <wp:effectExtent l="9525" t="9525" r="21590" b="2540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171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9C5F9">
      <w:pPr>
        <w:numPr>
          <w:ilvl w:val="0"/>
          <w:numId w:val="4"/>
        </w:numPr>
        <w:ind w:left="13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Tùy chỉnh hiển thị cho các thanh nhiệm vụ trong biểu đồ Gannt theo dạng:</w:t>
      </w:r>
    </w:p>
    <w:p w14:paraId="2CC5AEE2">
      <w:pPr>
        <w:numPr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Chuột phải vào thanh Gantt -&gt; Chọn Format Bar..</w:t>
      </w:r>
    </w:p>
    <w:p w14:paraId="2E0093DB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09825" cy="2381250"/>
            <wp:effectExtent l="9525" t="9525" r="19050" b="95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FD313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495CADF4">
      <w:pPr>
        <w:numPr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Hộp thoại Format Bar -&gt; Chọn Bar Text -&gt; Thiết lập các dữ liệu như sau:</w:t>
      </w:r>
    </w:p>
    <w:p w14:paraId="07346EF2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769360" cy="2228850"/>
            <wp:effectExtent l="9525" t="9525" r="1206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B9B5F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44720" cy="2119630"/>
            <wp:effectExtent l="9525" t="9525" r="27305" b="2349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119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F94CE">
      <w:pPr>
        <w:numPr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1C2088">
      <w:pPr>
        <w:numPr>
          <w:ilvl w:val="0"/>
          <w:numId w:val="3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Phân tích dự án lập trình</w:t>
      </w:r>
    </w:p>
    <w:p w14:paraId="24CB6094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3125489B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Dự án thử nghiệm</w:t>
      </w:r>
    </w:p>
    <w:p w14:paraId="5E3ECA77">
      <w:pPr>
        <w:numPr>
          <w:ilvl w:val="0"/>
          <w:numId w:val="5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Lập kế hoạch cho dự án thử nghiệm</w:t>
      </w:r>
    </w:p>
    <w:p w14:paraId="0BE7E710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một dự án mới có tên MSSV_LAB52.mpp.</w:t>
      </w:r>
    </w:p>
    <w:p w14:paraId="082F08DE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ngày bắt đầu dự án là 26/01/2022.</w:t>
      </w:r>
    </w:p>
    <w:p w14:paraId="3BF7BD44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tab Project -&gt; Project Information.</w:t>
      </w:r>
    </w:p>
    <w:p w14:paraId="0747425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810510" cy="1102360"/>
            <wp:effectExtent l="9525" t="9525" r="1841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10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1A5B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Start date điền 26/01/2022 -&gt; Chọn OK.</w:t>
      </w:r>
    </w:p>
    <w:p w14:paraId="2284DE3F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307330" cy="1491615"/>
            <wp:effectExtent l="9525" t="9525" r="17145" b="2286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rcRect b="58299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1491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30A5E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Xây dựng danh sách các nhiệm vụ.</w:t>
      </w:r>
    </w:p>
    <w:p w14:paraId="3B0F59A5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Nhập các nhiệm vụ và khoảng thời gian thực hiện từng nhiệm vụ.</w:t>
      </w:r>
    </w:p>
    <w:p w14:paraId="22377B2F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GanttChart -&gt; Nhập dữ liệu như sau:</w:t>
      </w:r>
    </w:p>
    <w:p w14:paraId="773ABFD2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Lưu ý: nhiệm vụ “Cài đặt/triển khai phần mềm” có ngày bắt đầu (Start) là 25/04/2022.</w:t>
      </w:r>
    </w:p>
    <w:p w14:paraId="6EB76FF8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24250" cy="2317750"/>
            <wp:effectExtent l="9525" t="9525" r="9525" b="15875"/>
            <wp:docPr id="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2DC24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Tạo tóm tắt cho dự án.</w:t>
      </w:r>
    </w:p>
    <w:p w14:paraId="3508AB12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File -&gt; Options -&gt; Advanced -&gt; Kéo xuống Display options for this project -&gt; Tích chọn Show project summary task -&gt; Nhấn OK.</w:t>
      </w:r>
    </w:p>
    <w:p w14:paraId="5FCCDC9D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655820" cy="3822065"/>
            <wp:effectExtent l="0" t="0" r="11430" b="6985"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024F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Dòng ID 0 xuất hiện.</w:t>
      </w:r>
    </w:p>
    <w:p w14:paraId="29B72A38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51070" cy="942975"/>
            <wp:effectExtent l="9525" t="9525" r="20955" b="1905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7FB2B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9886CD5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Liên kết các nhiệm vụ để tạo sự phụ thuộc giữa chúng. </w:t>
      </w:r>
    </w:p>
    <w:p w14:paraId="55D3E4FA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ô của Predecessors nhập như bảng để liên kết các nhiệm vụ:</w:t>
      </w:r>
    </w:p>
    <w:p w14:paraId="3112BF96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1649730"/>
            <wp:effectExtent l="9525" t="9525" r="19685" b="17145"/>
            <wp:docPr id="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9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86323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Thực hiện sắp lịch nhiệm vụ tự động.</w:t>
      </w:r>
    </w:p>
    <w:p w14:paraId="1DE0E03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Bôi đen các nhiệm vụ -&gt; Trong tab Task -&gt; Chọn Auto Schedule.</w:t>
      </w:r>
    </w:p>
    <w:p w14:paraId="3209F397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729990" cy="2729230"/>
            <wp:effectExtent l="9525" t="9525" r="13335" b="23495"/>
            <wp:docPr id="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72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4B758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1697990"/>
            <wp:effectExtent l="9525" t="9525" r="17780" b="26035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7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FA85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Đến đây Microsoft tự động chỉnh ngày bắt đầu của “Cài đặt/Triển khai phần mềm” -&gt; bấm vào mũi tên trong ô Start của nhiệm vụ “Cài đặt/Triển khai phần mềm” -&gt; Chọn ngày 25/4/2022 và nhấn OK.</w:t>
      </w:r>
    </w:p>
    <w:p w14:paraId="69BD08B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19985" cy="1760220"/>
            <wp:effectExtent l="9525" t="9525" r="27940" b="20955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0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E2D1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952750" cy="2201545"/>
            <wp:effectExtent l="9525" t="9525" r="9525" b="17780"/>
            <wp:docPr id="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0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35CD6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Thiết lập nguồn nhân lực cho dự án. </w:t>
      </w:r>
    </w:p>
    <w:p w14:paraId="12A4F19B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View -&gt; Chọn Resouce Sheet.</w:t>
      </w:r>
    </w:p>
    <w:p w14:paraId="42089A72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24050" cy="971550"/>
            <wp:effectExtent l="9525" t="9525" r="9525" b="952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2EABF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Nhập dữ liệu như sau:</w:t>
      </w:r>
    </w:p>
    <w:p w14:paraId="71454187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343660"/>
            <wp:effectExtent l="9525" t="9525" r="17145" b="18415"/>
            <wp:docPr id="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58671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Phân công nguồn nhân lục cho dự án</w:t>
      </w:r>
    </w:p>
    <w:p w14:paraId="458E79D1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Chuyển về Gantt Chart -&gt; Chọn ô Resource Name của ID 1 -&gt; Trong tab Resource -&gt; Assign Resources -&gt; Chọn Nguyễn Văn An -&gt; Chọn nút Assign bên phải -&gt; Nhấn Close.</w:t>
      </w:r>
    </w:p>
    <w:p w14:paraId="29790A85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396230" cy="1833245"/>
            <wp:effectExtent l="9525" t="9525" r="23495" b="24130"/>
            <wp:docPr id="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rcRect b="254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3E5BD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các ID khác như sau:</w:t>
      </w:r>
    </w:p>
    <w:p w14:paraId="1C44DF87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28845" cy="2169160"/>
            <wp:effectExtent l="9525" t="9525" r="24130" b="12065"/>
            <wp:docPr id="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16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2E111">
      <w:pPr>
        <w:numPr>
          <w:ilvl w:val="0"/>
          <w:numId w:val="6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Tùy chỉnh hiển thị cho các thanh nhiệm vụ trong biểu đồ Gannt theo dạng:</w:t>
      </w:r>
    </w:p>
    <w:p w14:paraId="270F55B8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menu View → Network Diagram</w:t>
      </w:r>
    </w:p>
    <w:p w14:paraId="25C7A568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057525" cy="1066800"/>
            <wp:effectExtent l="9525" t="9525" r="19050" b="9525"/>
            <wp:docPr id="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10510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1139825"/>
            <wp:effectExtent l="9525" t="9525" r="17780" b="12700"/>
            <wp:docPr id="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D8FDF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Trên thanh công cụ → chọn Format → Box Styles → More Template…</w:t>
      </w:r>
    </w:p>
    <w:p w14:paraId="137E35E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817745" cy="2113915"/>
            <wp:effectExtent l="9525" t="9525" r="11430" b="10160"/>
            <wp:docPr id="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7"/>
                    <pic:cNvPicPr>
                      <a:picLocks noChangeAspect="1"/>
                    </pic:cNvPicPr>
                  </pic:nvPicPr>
                  <pic:blipFill>
                    <a:blip r:embed="rId32"/>
                    <a:srcRect t="-1803" b="30244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13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A0BD6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hộp Data Template -&gt; Chọn Standard -&gt; Bấm Copy</w:t>
      </w:r>
    </w:p>
    <w:p w14:paraId="31DAB134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57550" cy="1785620"/>
            <wp:effectExtent l="9525" t="9525" r="9525" b="14605"/>
            <wp:docPr id="5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8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D0523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hộp Data Template Dèinition đặt tên và bấm chọn Cell Layout</w:t>
      </w:r>
    </w:p>
    <w:p w14:paraId="703B997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14875" cy="967740"/>
            <wp:effectExtent l="9525" t="9525" r="19050" b="13335"/>
            <wp:docPr id="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67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895CE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Cell Layout thiết lập nội dung như sau:</w:t>
      </w:r>
    </w:p>
    <w:p w14:paraId="33678BA9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88820" cy="1948180"/>
            <wp:effectExtent l="9525" t="9525" r="20955" b="23495"/>
            <wp:docPr id="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94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9FB27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phần Choose cell thiết lập như sau:</w:t>
      </w:r>
    </w:p>
    <w:p w14:paraId="68266A8E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86200" cy="1019175"/>
            <wp:effectExtent l="9525" t="9525" r="9525" b="19050"/>
            <wp:docPr id="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6ECE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ô ID -&gt; Sửa alignment thành Center -&gt; và Nhấn chọn Font</w:t>
      </w:r>
    </w:p>
    <w:p w14:paraId="20E65315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972050" cy="1905000"/>
            <wp:effectExtent l="9525" t="9525" r="9525" b="9525"/>
            <wp:docPr id="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B9955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Font chỉnh định dạng như sau:</w:t>
      </w:r>
    </w:p>
    <w:p w14:paraId="5C4DBEB4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10050" cy="2534285"/>
            <wp:effectExtent l="0" t="0" r="0" b="0"/>
            <wp:docPr id="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"/>
                    <pic:cNvPicPr>
                      <a:picLocks noChangeAspect="1"/>
                    </pic:cNvPicPr>
                  </pic:nvPicPr>
                  <pic:blipFill>
                    <a:blip r:embed="rId38"/>
                    <a:srcRect b="2568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3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97531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cột Name và Duration như sau:</w:t>
      </w:r>
    </w:p>
    <w:p w14:paraId="4443812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620135" cy="2150110"/>
            <wp:effectExtent l="9525" t="9525" r="27940" b="12065"/>
            <wp:docPr id="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150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B125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Nhấn chuột phải vào ID 0 -&gt; Chọn Format</w:t>
      </w:r>
    </w:p>
    <w:p w14:paraId="3CBCB82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124200" cy="1376680"/>
            <wp:effectExtent l="0" t="0" r="0" b="0"/>
            <wp:docPr id="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rcRect b="357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7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C4150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thông tin như sau:</w:t>
      </w:r>
    </w:p>
    <w:p w14:paraId="1E6A691E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991485" cy="2668270"/>
            <wp:effectExtent l="9525" t="9525" r="27940" b="27305"/>
            <wp:docPr id="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668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3B9F4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những ID khác:</w:t>
      </w:r>
    </w:p>
    <w:p w14:paraId="54E910B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127625" cy="758190"/>
            <wp:effectExtent l="9525" t="9525" r="25400" b="13335"/>
            <wp:docPr id="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75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33E23">
      <w:pPr>
        <w:numPr>
          <w:ilvl w:val="0"/>
          <w:numId w:val="5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Phân tích dự án lập trình</w:t>
      </w:r>
    </w:p>
    <w:p w14:paraId="06F7DCF5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Dự án kiểm thử</w:t>
      </w:r>
    </w:p>
    <w:p w14:paraId="56661506">
      <w:pPr>
        <w:numPr>
          <w:ilvl w:val="0"/>
          <w:numId w:val="7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Lập kế hoạch cho dự án kiểm thử</w:t>
      </w:r>
    </w:p>
    <w:p w14:paraId="586AD6A7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một dự án mới có tên MSSV_LAB53.mpp.</w:t>
      </w:r>
    </w:p>
    <w:p w14:paraId="2E5E2291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ngày bắt đầu dự án là 01/11/2022.</w:t>
      </w:r>
    </w:p>
    <w:p w14:paraId="083DFC26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tab Project -&gt; Project Information.</w:t>
      </w:r>
    </w:p>
    <w:p w14:paraId="3BAA9FAD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58720" cy="964565"/>
            <wp:effectExtent l="9525" t="9525" r="27305" b="165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96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18D48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Start date điền 01/11/2022 -&gt; Chọn OK.</w:t>
      </w:r>
    </w:p>
    <w:p w14:paraId="63B4612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472815" cy="2361565"/>
            <wp:effectExtent l="9525" t="9525" r="22860" b="10160"/>
            <wp:docPr id="8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361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EED7A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những ngày không làm việc trong lịch dự án: Ngày hội toàn công ty. Thời gian hội là trong ngày 14/11/2022.</w:t>
      </w:r>
    </w:p>
    <w:p w14:paraId="12C8B1D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Tab Project -&gt; Chọn Change Working Time.</w:t>
      </w:r>
    </w:p>
    <w:p w14:paraId="75E35980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885950" cy="871855"/>
            <wp:effectExtent l="9525" t="9525" r="9525" b="13970"/>
            <wp:docPr id="8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7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04A5B"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Ở mục For calendar chọn Standard (Project Calendar) -&gt; Trong Tab Exceptions thêm thông tin sau:</w:t>
      </w:r>
    </w:p>
    <w:p w14:paraId="214792B3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98290" cy="2756535"/>
            <wp:effectExtent l="9525" t="9525" r="26035" b="15240"/>
            <wp:docPr id="8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2"/>
                    <pic:cNvPicPr>
                      <a:picLocks noChangeAspect="1"/>
                    </pic:cNvPicPr>
                  </pic:nvPicPr>
                  <pic:blipFill>
                    <a:blip r:embed="rId45"/>
                    <a:srcRect b="34238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756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FAEC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Xây dựng danh sách các nhiệm vụ.</w:t>
      </w:r>
    </w:p>
    <w:p w14:paraId="5C7AA546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Nhập các nhiệm vụ và khoảng thời gian thực hiện từng nhiệm vụ.</w:t>
      </w:r>
    </w:p>
    <w:p w14:paraId="4589A8B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GanttChart -&gt; Nhập dữ liệu như sau:</w:t>
      </w:r>
    </w:p>
    <w:p w14:paraId="27C83A54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24250" cy="2447925"/>
            <wp:effectExtent l="9525" t="9525" r="9525" b="19050"/>
            <wp:docPr id="8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4C7B5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Tạo ra các nhiệm vụ tóm tắt cho một danh sách các nhiệm vụ.</w:t>
      </w:r>
    </w:p>
    <w:p w14:paraId="005714E5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Bôi đen nhiệm vụ 2 và 3 -&gt; Tab Task -&gt; Schedule -&gt; Chọn Indent Task.</w:t>
      </w:r>
    </w:p>
    <w:p w14:paraId="0F696A2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776345" cy="2180590"/>
            <wp:effectExtent l="9525" t="9525" r="24130" b="19685"/>
            <wp:docPr id="8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55"/>
                    <pic:cNvPicPr>
                      <a:picLocks noChangeAspect="1"/>
                    </pic:cNvPicPr>
                  </pic:nvPicPr>
                  <pic:blipFill>
                    <a:blip r:embed="rId47"/>
                    <a:srcRect t="21" r="51784" b="50471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18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AD6C3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các nhiệm vụ tóm tắt khác:</w:t>
      </w:r>
    </w:p>
    <w:p w14:paraId="3ED9576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76700" cy="1999615"/>
            <wp:effectExtent l="9525" t="9525" r="9525" b="10160"/>
            <wp:docPr id="8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9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3370F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Tạo tóm tắt cho dự án.</w:t>
      </w:r>
    </w:p>
    <w:p w14:paraId="69C3A75B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File -&gt; Options -&gt; Advanced -&gt; Kéo xuống Display options for this project -&gt; Tích chọn Show project summary task -&gt; Nhấn OK.</w:t>
      </w:r>
    </w:p>
    <w:p w14:paraId="18CCD43A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67225" cy="3658870"/>
            <wp:effectExtent l="9525" t="9525" r="19050" b="27305"/>
            <wp:docPr id="8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58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B5DA1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Dòng ID 0 xuất hiện -&gt; Đổi tên Task Name ID 0 :</w:t>
      </w:r>
    </w:p>
    <w:p w14:paraId="7DE3182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019675" cy="838835"/>
            <wp:effectExtent l="9525" t="9525" r="19050" b="27940"/>
            <wp:docPr id="8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58"/>
                    <pic:cNvPicPr>
                      <a:picLocks noChangeAspect="1"/>
                    </pic:cNvPicPr>
                  </pic:nvPicPr>
                  <pic:blipFill>
                    <a:blip r:embed="rId50"/>
                    <a:srcRect b="6854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6B6E3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90B2AE7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Liên kết các nhiệm vụ để tạo sự phụ thuộc giữa chúng. </w:t>
      </w:r>
    </w:p>
    <w:p w14:paraId="38892D1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ô của Predecessors nhập như bảng để liên kết các nhiệm vụ:</w:t>
      </w:r>
    </w:p>
    <w:p w14:paraId="43D032F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606925" cy="2004695"/>
            <wp:effectExtent l="9525" t="9525" r="12700" b="24130"/>
            <wp:docPr id="9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00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ECA7D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Thực hiện sắp lịch nhiệm vụ tự động.</w:t>
      </w:r>
    </w:p>
    <w:p w14:paraId="165F8A7B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Bôi đen các nhiệm vụ -&gt; Trong tab Task -&gt; Chọn Auto Schedule.</w:t>
      </w:r>
    </w:p>
    <w:p w14:paraId="30E18E5D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00220" cy="2835275"/>
            <wp:effectExtent l="9525" t="9525" r="14605" b="12700"/>
            <wp:docPr id="9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83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3E1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2276475"/>
            <wp:effectExtent l="9525" t="9525" r="13970" b="19050"/>
            <wp:docPr id="9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D3C73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Thiết lập nguồn nhân lực cho dự án.</w:t>
      </w:r>
    </w:p>
    <w:p w14:paraId="59A6C2DA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Vào View -&gt; Chọn Resouce Sheet.</w:t>
      </w:r>
    </w:p>
    <w:p w14:paraId="5C23CDB3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24050" cy="971550"/>
            <wp:effectExtent l="9525" t="9525" r="9525" b="9525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48F5D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Nhập dữ liệu như sau:</w:t>
      </w:r>
    </w:p>
    <w:p w14:paraId="38F4FBB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88815" cy="1778635"/>
            <wp:effectExtent l="9525" t="9525" r="16510" b="21590"/>
            <wp:docPr id="9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6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77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77CCE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Phân công nguồn nhân lục cho dự án</w:t>
      </w:r>
    </w:p>
    <w:p w14:paraId="7110F2DD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Chuyển về Gantt Chart -&gt; Chọn ô Resource Name của ID 2 -&gt; Trong tab Resource -&gt; Assign Resources -&gt; Chọn Ngô Trọng Phúc -&gt; Chọn nút Assign bên phải -&gt; Chọn tiếp Nguyễn Chí  Cường và nhấn Assign -&gt; Chọn tiếp Phạm Hồng Hạnh và nhấn Assign -&gt; Nhấn Close</w:t>
      </w:r>
    </w:p>
    <w:p w14:paraId="00BBBF0E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606165" cy="2125980"/>
            <wp:effectExtent l="9525" t="9525" r="22860" b="17145"/>
            <wp:docPr id="9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6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12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946D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Tương tự cho các ID khác như sau:</w:t>
      </w:r>
    </w:p>
    <w:p w14:paraId="202A6D6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1585595"/>
            <wp:effectExtent l="9525" t="9525" r="13970" b="24130"/>
            <wp:docPr id="9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430C8">
      <w:pPr>
        <w:numPr>
          <w:ilvl w:val="0"/>
          <w:numId w:val="8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Tùy chỉnh hiển thị cho các thanh nhiệm vụ trong biểu đồ Gannt theo dạng:</w:t>
      </w:r>
    </w:p>
    <w:p w14:paraId="136D458E">
      <w:pPr>
        <w:numPr>
          <w:ilvl w:val="0"/>
          <w:numId w:val="0"/>
        </w:numPr>
        <w:ind w:left="13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Chuột phải vào thanh Gantt -&gt; Chọn Bar Styles</w:t>
      </w:r>
    </w:p>
    <w:p w14:paraId="5C4ECC7A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843145" cy="1414780"/>
            <wp:effectExtent l="9525" t="9525" r="24130" b="23495"/>
            <wp:docPr id="9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6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141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D4360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65980F5B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Hộp thoại Bar Style -&gt; Chọn Summary (nhiệm vụ tóm tắt) -&gt; Thiết lập các dữ liệu như sau:</w:t>
      </w:r>
    </w:p>
    <w:p w14:paraId="36F22B2D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05630" cy="3346450"/>
            <wp:effectExtent l="9525" t="9525" r="23495" b="15875"/>
            <wp:docPr id="9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34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6889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4575D84C">
      <w:pPr>
        <w:numPr>
          <w:ilvl w:val="0"/>
          <w:numId w:val="0"/>
        </w:numPr>
        <w:ind w:left="13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Hộp thoại Bar Style -&gt; Chọn Task (nhiệm vụ) -&gt; Thiết lập các dữ liệu như sau:</w:t>
      </w:r>
    </w:p>
    <w:p w14:paraId="1D0C2B7C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73500" cy="2939415"/>
            <wp:effectExtent l="9525" t="9525" r="22225" b="22860"/>
            <wp:docPr id="9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6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9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514C6">
      <w:pPr>
        <w:numPr>
          <w:ilvl w:val="0"/>
          <w:numId w:val="0"/>
        </w:numPr>
        <w:ind w:left="130"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967605" cy="1824990"/>
            <wp:effectExtent l="9525" t="9525" r="13970" b="13335"/>
            <wp:docPr id="9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6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2CF6B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Phân tích dự án kiểm thử</w:t>
      </w:r>
    </w:p>
    <w:p w14:paraId="389EF1CA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Theo dõi tiến độ dự án, Quản lý giá trị thu được và Viết báo cáo phân tích</w:t>
      </w:r>
    </w:p>
    <w:p w14:paraId="0380226A">
      <w:pPr>
        <w:numPr>
          <w:ilvl w:val="0"/>
          <w:numId w:val="9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Dự án kiểm thử</w:t>
      </w:r>
    </w:p>
    <w:p w14:paraId="68B09AE8">
      <w:pPr>
        <w:numPr>
          <w:ilvl w:val="0"/>
          <w:numId w:val="1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Theo dõi tiến độ dự án kiểm thử</w:t>
      </w:r>
    </w:p>
    <w:p w14:paraId="2C275875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1. Lưu tập tin MSSV_LAB53.mpp thành tập tin MSSV_LAB53_Tracking.mpp.</w:t>
      </w:r>
    </w:p>
    <w:p w14:paraId="353BC878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2. Thiết lập đường cơ sở cho dự án.</w:t>
      </w:r>
    </w:p>
    <w:p w14:paraId="18EF3A3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Trong tab Project → Chọn Set Baseline → Trong ô Set Baseline… → Chọn Baseline  → Trong ô For chọn Entire project → OK.</w:t>
      </w:r>
    </w:p>
    <w:p w14:paraId="3A751727"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196715" cy="3659505"/>
            <wp:effectExtent l="9525" t="9525" r="22860" b="26670"/>
            <wp:docPr id="10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6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69B4E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3. Cập nhật dự án: Thông tin công việc thực tế của Phúc, Cường và Hạnh khi thực hiện kiểm thử đơn vị như sau:</w:t>
      </w:r>
    </w:p>
    <w:p w14:paraId="71F83DF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Tab View -&gt; Chọn Task Usage</w:t>
      </w:r>
    </w:p>
    <w:p w14:paraId="263B263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bookmarkStart w:id="0" w:name="_GoBack"/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104900" cy="2525395"/>
            <wp:effectExtent l="9525" t="9525" r="9525" b="17780"/>
            <wp:docPr id="10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7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525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13A462A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Chọn ô bất kì -&gt; Nhấn chuột phải -&gt; Chọn Detail Styles </w:t>
      </w:r>
    </w:p>
    <w:p w14:paraId="2484F30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439545" cy="1460500"/>
            <wp:effectExtent l="9525" t="9525" r="17780" b="15875"/>
            <wp:docPr id="10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7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6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F547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Detail Styles -&gt; Chọn Actual Work và chuyển qua Show these fields -&gt; nhấn OK.</w:t>
      </w:r>
    </w:p>
    <w:p w14:paraId="28459AF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29965" cy="2047875"/>
            <wp:effectExtent l="9525" t="9525" r="22860" b="19050"/>
            <wp:docPr id="10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7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B2126"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220470"/>
            <wp:effectExtent l="9525" t="9525" r="13335" b="27305"/>
            <wp:docPr id="10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7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10409"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Chỉnh sửa Actual Work cho Ngô Trọng Phúc, Nguyễn Chí Cường, Phạm Hồng Hạnh như sau:</w:t>
      </w:r>
    </w:p>
    <w:p w14:paraId="6E407AAF"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1969770"/>
            <wp:effectExtent l="9525" t="9525" r="16510" b="20955"/>
            <wp:docPr id="10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7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F7715"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4. Đặt ngày báo cáo trạng thái dự án là ngày 07/11/2022. Lưu lại dự án.</w:t>
      </w:r>
    </w:p>
    <w:p w14:paraId="595818ED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Trong tab</w:t>
      </w:r>
      <w:r>
        <w:rPr>
          <w:rFonts w:hint="default" w:ascii="Times New Roman" w:hAnsi="Times New Roman" w:cs="Times New Roman"/>
          <w:sz w:val="26"/>
          <w:szCs w:val="26"/>
        </w:rPr>
        <w:t xml:space="preserve">Project →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Chọn </w:t>
      </w:r>
      <w:r>
        <w:rPr>
          <w:rFonts w:hint="default" w:ascii="Times New Roman" w:hAnsi="Times New Roman" w:cs="Times New Roman"/>
          <w:sz w:val="26"/>
          <w:szCs w:val="26"/>
        </w:rPr>
        <w:t>Status Dat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e </w:t>
      </w:r>
      <w:r>
        <w:rPr>
          <w:rFonts w:hint="default" w:ascii="Times New Roman" w:hAnsi="Times New Roman" w:cs="Times New Roman"/>
          <w:sz w:val="26"/>
          <w:szCs w:val="26"/>
        </w:rPr>
        <w:t xml:space="preserve">→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Nhập ngày </w:t>
      </w:r>
      <w:r>
        <w:rPr>
          <w:rFonts w:hint="default" w:ascii="Times New Roman" w:hAnsi="Times New Roman" w:cs="Times New Roman"/>
          <w:sz w:val="26"/>
          <w:szCs w:val="26"/>
        </w:rPr>
        <w:t>07/11/2022 → OK.</w:t>
      </w:r>
    </w:p>
    <w:p w14:paraId="4B8AEB28"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21990" cy="1356360"/>
            <wp:effectExtent l="9525" t="9525" r="26035" b="24765"/>
            <wp:docPr id="10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7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356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410FC">
      <w:pPr>
        <w:numPr>
          <w:ilvl w:val="0"/>
          <w:numId w:val="1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Phân tích dự án sau khi cập nhật</w:t>
      </w:r>
    </w:p>
    <w:p w14:paraId="60A5E74C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0439BA"/>
    <w:multiLevelType w:val="singleLevel"/>
    <w:tmpl w:val="940439B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CEECA4F"/>
    <w:multiLevelType w:val="singleLevel"/>
    <w:tmpl w:val="BCEECA4F"/>
    <w:lvl w:ilvl="0" w:tentative="0">
      <w:start w:val="1"/>
      <w:numFmt w:val="decimal"/>
      <w:suff w:val="space"/>
      <w:lvlText w:val="%1."/>
      <w:lvlJc w:val="left"/>
      <w:pPr>
        <w:ind w:left="130" w:leftChars="0" w:firstLine="0" w:firstLineChars="0"/>
      </w:pPr>
    </w:lvl>
  </w:abstractNum>
  <w:abstractNum w:abstractNumId="2">
    <w:nsid w:val="DF442FF6"/>
    <w:multiLevelType w:val="singleLevel"/>
    <w:tmpl w:val="DF442FF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5B14CB6"/>
    <w:multiLevelType w:val="singleLevel"/>
    <w:tmpl w:val="F5B14CB6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093D3C6"/>
    <w:multiLevelType w:val="singleLevel"/>
    <w:tmpl w:val="0093D3C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06A7667"/>
    <w:multiLevelType w:val="singleLevel"/>
    <w:tmpl w:val="106A7667"/>
    <w:lvl w:ilvl="0" w:tentative="0">
      <w:start w:val="1"/>
      <w:numFmt w:val="upperRoman"/>
      <w:suff w:val="space"/>
      <w:lvlText w:val="%1."/>
      <w:lvlJc w:val="left"/>
    </w:lvl>
  </w:abstractNum>
  <w:abstractNum w:abstractNumId="6">
    <w:nsid w:val="1634C90A"/>
    <w:multiLevelType w:val="singleLevel"/>
    <w:tmpl w:val="1634C90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84A86A3"/>
    <w:multiLevelType w:val="singleLevel"/>
    <w:tmpl w:val="384A86A3"/>
    <w:lvl w:ilvl="0" w:tentative="0">
      <w:start w:val="1"/>
      <w:numFmt w:val="upperRoman"/>
      <w:suff w:val="space"/>
      <w:lvlText w:val="%1."/>
      <w:lvlJc w:val="left"/>
    </w:lvl>
  </w:abstractNum>
  <w:abstractNum w:abstractNumId="8">
    <w:nsid w:val="46312ABF"/>
    <w:multiLevelType w:val="singleLevel"/>
    <w:tmpl w:val="46312ABF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72A8B821"/>
    <w:multiLevelType w:val="singleLevel"/>
    <w:tmpl w:val="72A8B821"/>
    <w:lvl w:ilvl="0" w:tentative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577BD5"/>
    <w:rsid w:val="05F76BB5"/>
    <w:rsid w:val="07A11357"/>
    <w:rsid w:val="10306B1E"/>
    <w:rsid w:val="10950A41"/>
    <w:rsid w:val="1D097B94"/>
    <w:rsid w:val="21AD61D1"/>
    <w:rsid w:val="31577BD5"/>
    <w:rsid w:val="3D95159A"/>
    <w:rsid w:val="40AD3D7A"/>
    <w:rsid w:val="45684FF1"/>
    <w:rsid w:val="48965A61"/>
    <w:rsid w:val="4EB206E8"/>
    <w:rsid w:val="5443534C"/>
    <w:rsid w:val="5905229E"/>
    <w:rsid w:val="5E3047B4"/>
    <w:rsid w:val="60B7403D"/>
    <w:rsid w:val="63FB487D"/>
    <w:rsid w:val="66D7236B"/>
    <w:rsid w:val="69A72D6C"/>
    <w:rsid w:val="6F1F0BDE"/>
    <w:rsid w:val="749646D0"/>
    <w:rsid w:val="7EF90E06"/>
    <w:rsid w:val="7FAD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2025-10-04T21:47:00Z</dcterms:created>
  <dc:creator>Phan Thị Ái My</dc:creator>
  <cp:lastModifiedBy>Phan Thị Ái My</cp:lastModifiedBy>
  <dcterms:modified xsi:type="dcterms:W3CDTF">2025-10-05T13:14:56Z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F6D1A901124E4F928AC6B00D89C23901_11</vt:lpwstr>
  </property>
</Properties>
</file>