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6E168" w14:textId="1CB82AF7" w:rsidR="00564928" w:rsidRDefault="005E2BB6" w:rsidP="0056492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C53EA">
        <w:rPr>
          <w:rFonts w:ascii="Times New Roman" w:hAnsi="Times New Roman" w:cs="Times New Roman"/>
          <w:noProof/>
          <w:sz w:val="26"/>
          <w:szCs w:val="26"/>
          <w:lang w:val="vi-VN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7CD48A" wp14:editId="7CB31092">
                <wp:simplePos x="0" y="0"/>
                <wp:positionH relativeFrom="column">
                  <wp:posOffset>-278130</wp:posOffset>
                </wp:positionH>
                <wp:positionV relativeFrom="paragraph">
                  <wp:posOffset>-339090</wp:posOffset>
                </wp:positionV>
                <wp:extent cx="6918960" cy="9258300"/>
                <wp:effectExtent l="0" t="0" r="19050" b="26670"/>
                <wp:wrapNone/>
                <wp:docPr id="4996258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8960" cy="925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ED95FD4" id="Rectangle 1" o:spid="_x0000_s1026" style="position:absolute;margin-left:-21.9pt;margin-top:-26.7pt;width:544.8pt;height:72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" filled="f" strokecolor="black [3213]" strokeweight="1pt"/>
            </w:pict>
          </mc:Fallback>
        </mc:AlternateContent>
      </w:r>
      <w:r w:rsidR="005C53EA" w:rsidRPr="005C53EA">
        <w:rPr>
          <w:rFonts w:ascii="Times New Roman" w:hAnsi="Times New Roman" w:cs="Times New Roman"/>
          <w:noProof/>
          <w:sz w:val="26"/>
          <w:szCs w:val="26"/>
          <w:lang w:val="vi-VN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DB72C3" wp14:editId="5D7E0555">
                <wp:simplePos x="0" y="0"/>
                <wp:positionH relativeFrom="column">
                  <wp:posOffset>-339090</wp:posOffset>
                </wp:positionH>
                <wp:positionV relativeFrom="paragraph">
                  <wp:posOffset>-400050</wp:posOffset>
                </wp:positionV>
                <wp:extent cx="7033260" cy="9387840"/>
                <wp:effectExtent l="0" t="0" r="15240" b="22860"/>
                <wp:wrapNone/>
                <wp:docPr id="16721143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260" cy="9387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9EDC5BC" id="Rectangle 1" o:spid="_x0000_s1026" style="position:absolute;margin-left:-26.7pt;margin-top:-31.5pt;width:553.8pt;height:73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" filled="f" strokecolor="black [3213]" strokeweight="1pt"/>
            </w:pict>
          </mc:Fallback>
        </mc:AlternateContent>
      </w:r>
    </w:p>
    <w:p w14:paraId="577B18E6" w14:textId="37D2B775" w:rsidR="00F74E67" w:rsidRDefault="00F74E67" w:rsidP="0056492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DACAB73" w14:textId="108957EA" w:rsidR="00F74E67" w:rsidRDefault="00F74E67" w:rsidP="0056492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CE98A8E" w14:textId="663BBC6A" w:rsidR="00F74E67" w:rsidRDefault="00F74E67" w:rsidP="0056492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BEA9B4C" w14:textId="77777777" w:rsidR="00F74E67" w:rsidRDefault="00F74E67" w:rsidP="0056492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DD6E964" w14:textId="77777777" w:rsidR="00F74E67" w:rsidRPr="00FF6F88" w:rsidRDefault="00F74E67" w:rsidP="0056492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9491B9F" w14:textId="77777777" w:rsidR="00564928" w:rsidRDefault="00564928" w:rsidP="00564928">
      <w:pPr>
        <w:rPr>
          <w:rFonts w:ascii="Times New Roman" w:hAnsi="Times New Roman" w:cs="Times New Roman"/>
          <w:lang w:val="vi-VN"/>
        </w:rPr>
      </w:pPr>
    </w:p>
    <w:p w14:paraId="0E25F0D6" w14:textId="77777777" w:rsidR="007976AC" w:rsidRDefault="007976AC" w:rsidP="00564928">
      <w:pPr>
        <w:rPr>
          <w:rFonts w:ascii="Times New Roman" w:hAnsi="Times New Roman" w:cs="Times New Roman"/>
          <w:b/>
          <w:bCs/>
          <w:lang w:val="vi-VN"/>
        </w:rPr>
      </w:pPr>
    </w:p>
    <w:p w14:paraId="71B36F07" w14:textId="77777777" w:rsidR="00564928" w:rsidRDefault="00564928" w:rsidP="00564928">
      <w:pPr>
        <w:rPr>
          <w:rFonts w:ascii="Times New Roman" w:hAnsi="Times New Roman" w:cs="Times New Roman"/>
          <w:b/>
          <w:bCs/>
          <w:lang w:val="vi-VN"/>
        </w:rPr>
      </w:pPr>
    </w:p>
    <w:p w14:paraId="13FAFE7C" w14:textId="77777777" w:rsidR="00564928" w:rsidRPr="0039190A" w:rsidRDefault="00564928" w:rsidP="00564928">
      <w:pPr>
        <w:rPr>
          <w:rFonts w:ascii="Times New Roman" w:hAnsi="Times New Roman" w:cs="Times New Roman"/>
          <w:b/>
          <w:bCs/>
          <w:lang w:val="vi-VN"/>
        </w:rPr>
      </w:pPr>
    </w:p>
    <w:tbl>
      <w:tblPr>
        <w:tblStyle w:val="TableGrid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2"/>
        <w:gridCol w:w="1702"/>
      </w:tblGrid>
      <w:tr w:rsidR="008F11CA" w14:paraId="41C4ADCF" w14:textId="77777777" w:rsidTr="008F11CA">
        <w:tc>
          <w:tcPr>
            <w:tcW w:w="8364" w:type="dxa"/>
            <w:gridSpan w:val="2"/>
            <w:vAlign w:val="center"/>
          </w:tcPr>
          <w:p w14:paraId="69963037" w14:textId="193F166C" w:rsidR="008F11CA" w:rsidRPr="008F11CA" w:rsidRDefault="008F11CA" w:rsidP="008F11C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vi-VN"/>
              </w:rPr>
            </w:pPr>
            <w:r w:rsidRPr="008F11CA">
              <w:rPr>
                <w:rFonts w:ascii="Times New Roman" w:hAnsi="Times New Roman" w:cs="Times New Roman"/>
                <w:b/>
                <w:bCs/>
                <w:sz w:val="40"/>
                <w:szCs w:val="40"/>
                <w:lang w:val="vi-VN"/>
              </w:rPr>
              <w:t>MỤC LỤC</w:t>
            </w:r>
          </w:p>
        </w:tc>
      </w:tr>
      <w:tr w:rsidR="00DA3996" w14:paraId="67FC8E87" w14:textId="77777777" w:rsidTr="00182518">
        <w:tc>
          <w:tcPr>
            <w:tcW w:w="6662" w:type="dxa"/>
          </w:tcPr>
          <w:p w14:paraId="0C9CEF17" w14:textId="77CA9B5E" w:rsidR="00DA3996" w:rsidRPr="008F11CA" w:rsidRDefault="00DA3996" w:rsidP="00FD39E6">
            <w:pPr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0. Thành viên và đóng góp</w:t>
            </w:r>
          </w:p>
        </w:tc>
        <w:tc>
          <w:tcPr>
            <w:tcW w:w="1702" w:type="dxa"/>
            <w:vAlign w:val="center"/>
          </w:tcPr>
          <w:p w14:paraId="7B8CEA11" w14:textId="32B74B94" w:rsidR="00DA3996" w:rsidRPr="005C53EA" w:rsidRDefault="00DA3996" w:rsidP="0018251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5C53E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3</w:t>
            </w:r>
          </w:p>
        </w:tc>
      </w:tr>
      <w:tr w:rsidR="008F11CA" w14:paraId="503C7540" w14:textId="77777777" w:rsidTr="00182518">
        <w:tc>
          <w:tcPr>
            <w:tcW w:w="6662" w:type="dxa"/>
          </w:tcPr>
          <w:p w14:paraId="68A242BE" w14:textId="56B39B21" w:rsidR="008F11CA" w:rsidRPr="008F11CA" w:rsidRDefault="008F11CA" w:rsidP="00FD39E6">
            <w:pPr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 w:rsidRPr="008F11CA"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1. Giới thiệu đề tài</w:t>
            </w:r>
          </w:p>
        </w:tc>
        <w:tc>
          <w:tcPr>
            <w:tcW w:w="1702" w:type="dxa"/>
            <w:vAlign w:val="center"/>
          </w:tcPr>
          <w:p w14:paraId="33E76C8F" w14:textId="54506C2D" w:rsidR="008F11CA" w:rsidRPr="005C53EA" w:rsidRDefault="009824E1" w:rsidP="0018251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5C53E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4</w:t>
            </w:r>
          </w:p>
        </w:tc>
      </w:tr>
      <w:tr w:rsidR="008F11CA" w14:paraId="431EF707" w14:textId="77777777" w:rsidTr="001825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</w:tcPr>
          <w:p w14:paraId="36FDE9B0" w14:textId="3E72788A" w:rsidR="008F11CA" w:rsidRPr="008F11CA" w:rsidRDefault="008F11CA" w:rsidP="00FD39E6">
            <w:pPr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 w:rsidRPr="008F11CA"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2. Nội dung chính của đề tài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AD735" w14:textId="2C52DFA7" w:rsidR="008F11CA" w:rsidRPr="005C53EA" w:rsidRDefault="009824E1" w:rsidP="0018251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5C53E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4</w:t>
            </w:r>
          </w:p>
        </w:tc>
      </w:tr>
      <w:tr w:rsidR="008F11CA" w14:paraId="441FF1AF" w14:textId="77777777" w:rsidTr="001825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</w:tcPr>
          <w:p w14:paraId="57086902" w14:textId="12F5835A" w:rsidR="008F11CA" w:rsidRPr="008F11CA" w:rsidRDefault="008F11CA" w:rsidP="00FD39E6">
            <w:pPr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 w:rsidRPr="008F11CA"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3. Miêu tả chương trình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47E4" w14:textId="21E24B05" w:rsidR="008F11CA" w:rsidRPr="005C53EA" w:rsidRDefault="00182518" w:rsidP="0018251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5C53E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12</w:t>
            </w:r>
          </w:p>
        </w:tc>
      </w:tr>
      <w:tr w:rsidR="008F11CA" w14:paraId="2244E808" w14:textId="77777777" w:rsidTr="001825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</w:tcPr>
          <w:p w14:paraId="2797835E" w14:textId="348D704C" w:rsidR="008F11CA" w:rsidRPr="008F11CA" w:rsidRDefault="008F11CA" w:rsidP="00FD39E6">
            <w:pPr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 w:rsidRPr="008F11CA"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 xml:space="preserve">4. Miêu tả giao diện chương trình 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787E2" w14:textId="14291E98" w:rsidR="008F11CA" w:rsidRPr="005C53EA" w:rsidRDefault="00182518" w:rsidP="0018251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5C53E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12</w:t>
            </w:r>
          </w:p>
        </w:tc>
      </w:tr>
      <w:tr w:rsidR="008F11CA" w14:paraId="0B1F7C83" w14:textId="77777777" w:rsidTr="001825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</w:tcPr>
          <w:p w14:paraId="62B908B7" w14:textId="368E92ED" w:rsidR="008F11CA" w:rsidRPr="008F11CA" w:rsidRDefault="008F11CA" w:rsidP="00FD39E6">
            <w:pPr>
              <w:rPr>
                <w:rFonts w:ascii="Times New Roman" w:hAnsi="Times New Roman" w:cs="Times New Roman"/>
                <w:sz w:val="40"/>
                <w:szCs w:val="40"/>
                <w:lang w:val="vi-VN"/>
              </w:rPr>
            </w:pPr>
            <w:r w:rsidRPr="008F11CA">
              <w:rPr>
                <w:rFonts w:ascii="Times New Roman" w:hAnsi="Times New Roman" w:cs="Times New Roman"/>
                <w:sz w:val="40"/>
                <w:szCs w:val="40"/>
                <w:lang w:val="vi-VN"/>
              </w:rPr>
              <w:t>5. Tài liệu tham khảo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03A75" w14:textId="7FDE756B" w:rsidR="008F11CA" w:rsidRPr="005C53EA" w:rsidRDefault="00182518" w:rsidP="0018251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5C53E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14</w:t>
            </w:r>
          </w:p>
        </w:tc>
      </w:tr>
    </w:tbl>
    <w:p w14:paraId="373C2F52" w14:textId="77777777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F8952EF" w14:textId="77777777" w:rsidR="00564928" w:rsidRDefault="00564928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94E59B4" w14:textId="77777777" w:rsidR="00564928" w:rsidRDefault="00564928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EC1F4FD" w14:textId="77777777" w:rsidR="00564928" w:rsidRDefault="00564928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46FB6AB" w14:textId="77777777" w:rsidR="00564928" w:rsidRDefault="00564928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F6EB081" w14:textId="77777777" w:rsidR="00564928" w:rsidRDefault="00564928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7B4B551" w14:textId="77777777" w:rsidR="00564928" w:rsidRDefault="00564928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68D32CB" w14:textId="77777777" w:rsidR="00564928" w:rsidRDefault="00564928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6827506B" w14:textId="77777777" w:rsidR="00564928" w:rsidRDefault="00564928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F6467A6" w14:textId="77777777" w:rsidR="00564928" w:rsidRDefault="00564928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6DE8588" w14:textId="77777777" w:rsidR="007976AC" w:rsidRDefault="007976AC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9DA4EE3" w14:textId="77777777" w:rsidR="00564928" w:rsidRDefault="00564928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3522E05" w14:textId="77777777" w:rsidR="005E2BB6" w:rsidRDefault="005E2BB6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6505135" w14:textId="77777777" w:rsidR="00564928" w:rsidRPr="009824E1" w:rsidRDefault="00564928" w:rsidP="004022B1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  <w:lang w:val="vi-VN"/>
        </w:rPr>
      </w:pPr>
    </w:p>
    <w:p w14:paraId="08B85330" w14:textId="52496F4A" w:rsidR="00564928" w:rsidRPr="009824E1" w:rsidRDefault="00FF644B" w:rsidP="00FF644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0. </w:t>
      </w:r>
      <w:r w:rsidR="00564928" w:rsidRPr="009824E1">
        <w:rPr>
          <w:rFonts w:ascii="Times New Roman" w:hAnsi="Times New Roman" w:cs="Times New Roman"/>
          <w:b/>
          <w:bCs/>
          <w:sz w:val="40"/>
          <w:szCs w:val="40"/>
          <w:lang w:val="vi-VN"/>
        </w:rPr>
        <w:t>Thành viên và đóng góp</w:t>
      </w:r>
    </w:p>
    <w:p w14:paraId="225C0BEA" w14:textId="77777777" w:rsidR="00564928" w:rsidRDefault="00564928" w:rsidP="00564928">
      <w:pPr>
        <w:rPr>
          <w:rFonts w:ascii="Times New Roman" w:hAnsi="Times New Roman" w:cs="Times New Roman"/>
          <w:sz w:val="26"/>
          <w:szCs w:val="26"/>
          <w:shd w:val="clear" w:color="auto" w:fill="F9F9F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2682"/>
        <w:gridCol w:w="4264"/>
        <w:gridCol w:w="2126"/>
      </w:tblGrid>
      <w:tr w:rsidR="00564928" w14:paraId="485ED4A3" w14:textId="77777777" w:rsidTr="009824E1">
        <w:tc>
          <w:tcPr>
            <w:tcW w:w="857" w:type="dxa"/>
            <w:vAlign w:val="center"/>
          </w:tcPr>
          <w:p w14:paraId="4041E1AE" w14:textId="77777777" w:rsidR="00564928" w:rsidRPr="009824E1" w:rsidRDefault="00564928" w:rsidP="00FD39E6">
            <w:pPr>
              <w:spacing w:before="24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9F9F9"/>
                <w:lang w:val="vi-VN"/>
              </w:rPr>
            </w:pPr>
            <w:r w:rsidRPr="009824E1">
              <w:rPr>
                <w:rFonts w:ascii="Times New Roman" w:hAnsi="Times New Roman" w:cs="Times New Roman"/>
                <w:sz w:val="32"/>
                <w:szCs w:val="32"/>
                <w:shd w:val="clear" w:color="auto" w:fill="F9F9F9"/>
                <w:lang w:val="vi-VN"/>
              </w:rPr>
              <w:t>STT</w:t>
            </w:r>
          </w:p>
        </w:tc>
        <w:tc>
          <w:tcPr>
            <w:tcW w:w="2682" w:type="dxa"/>
            <w:vAlign w:val="center"/>
          </w:tcPr>
          <w:p w14:paraId="3A7BA99A" w14:textId="77777777" w:rsidR="00564928" w:rsidRPr="009824E1" w:rsidRDefault="00564928" w:rsidP="00FD39E6">
            <w:pPr>
              <w:spacing w:before="24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9F9F9"/>
                <w:lang w:val="vi-VN"/>
              </w:rPr>
            </w:pPr>
            <w:r w:rsidRPr="009824E1">
              <w:rPr>
                <w:rFonts w:ascii="Times New Roman" w:hAnsi="Times New Roman" w:cs="Times New Roman"/>
                <w:sz w:val="32"/>
                <w:szCs w:val="32"/>
                <w:shd w:val="clear" w:color="auto" w:fill="F9F9F9"/>
                <w:lang w:val="vi-VN"/>
              </w:rPr>
              <w:t>Mã sinh viên</w:t>
            </w:r>
          </w:p>
        </w:tc>
        <w:tc>
          <w:tcPr>
            <w:tcW w:w="4264" w:type="dxa"/>
            <w:vAlign w:val="center"/>
          </w:tcPr>
          <w:p w14:paraId="3526472C" w14:textId="34A9A071" w:rsidR="00564928" w:rsidRPr="009824E1" w:rsidRDefault="00FF78BD" w:rsidP="00FD39E6">
            <w:pPr>
              <w:spacing w:before="24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9F9F9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9F9F9"/>
                <w:lang w:val="vi-VN"/>
              </w:rPr>
              <w:t>Tên thành viên</w:t>
            </w:r>
          </w:p>
        </w:tc>
        <w:tc>
          <w:tcPr>
            <w:tcW w:w="2126" w:type="dxa"/>
            <w:vAlign w:val="center"/>
          </w:tcPr>
          <w:p w14:paraId="18852EBD" w14:textId="661B7654" w:rsidR="00564928" w:rsidRPr="009824E1" w:rsidRDefault="00564928" w:rsidP="00FD39E6">
            <w:pPr>
              <w:spacing w:before="240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824E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% </w:t>
            </w:r>
            <w:r w:rsidR="002C10DB" w:rsidRPr="009824E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Pr="009824E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Đóng góp</w:t>
            </w:r>
          </w:p>
        </w:tc>
      </w:tr>
      <w:tr w:rsidR="00564928" w14:paraId="2CA362D1" w14:textId="77777777" w:rsidTr="009824E1">
        <w:tc>
          <w:tcPr>
            <w:tcW w:w="857" w:type="dxa"/>
            <w:vAlign w:val="center"/>
          </w:tcPr>
          <w:p w14:paraId="79105218" w14:textId="77777777" w:rsidR="00564928" w:rsidRPr="009824E1" w:rsidRDefault="00564928" w:rsidP="00FD39E6">
            <w:pPr>
              <w:spacing w:before="24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9F9F9"/>
                <w:lang w:val="vi-VN"/>
              </w:rPr>
            </w:pPr>
            <w:r w:rsidRPr="009824E1">
              <w:rPr>
                <w:rFonts w:ascii="Times New Roman" w:hAnsi="Times New Roman" w:cs="Times New Roman"/>
                <w:sz w:val="32"/>
                <w:szCs w:val="32"/>
                <w:shd w:val="clear" w:color="auto" w:fill="F9F9F9"/>
                <w:lang w:val="vi-VN"/>
              </w:rPr>
              <w:t>1</w:t>
            </w:r>
          </w:p>
        </w:tc>
        <w:tc>
          <w:tcPr>
            <w:tcW w:w="2682" w:type="dxa"/>
            <w:vAlign w:val="center"/>
          </w:tcPr>
          <w:p w14:paraId="022A5D9B" w14:textId="77777777" w:rsidR="00564928" w:rsidRPr="009824E1" w:rsidRDefault="00564928" w:rsidP="00FD39E6">
            <w:pPr>
              <w:spacing w:before="240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824E1">
              <w:rPr>
                <w:rFonts w:ascii="Times New Roman" w:hAnsi="Times New Roman" w:cs="Times New Roman"/>
                <w:sz w:val="32"/>
                <w:szCs w:val="32"/>
                <w:shd w:val="clear" w:color="auto" w:fill="F9F9F9"/>
                <w:lang w:val="vi-VN"/>
              </w:rPr>
              <w:t>B21DCCN328</w:t>
            </w:r>
          </w:p>
        </w:tc>
        <w:tc>
          <w:tcPr>
            <w:tcW w:w="4264" w:type="dxa"/>
          </w:tcPr>
          <w:p w14:paraId="2E55B297" w14:textId="77777777" w:rsidR="00564928" w:rsidRPr="009824E1" w:rsidRDefault="00564928" w:rsidP="00FD39E6">
            <w:pPr>
              <w:spacing w:before="24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824E1">
              <w:rPr>
                <w:rFonts w:ascii="Times New Roman" w:hAnsi="Times New Roman" w:cs="Times New Roman"/>
                <w:sz w:val="32"/>
                <w:szCs w:val="32"/>
                <w:shd w:val="clear" w:color="auto" w:fill="F9F9F9"/>
                <w:lang w:val="vi-VN"/>
              </w:rPr>
              <w:t xml:space="preserve">          Phạm Thị Thanh Hằng</w:t>
            </w:r>
          </w:p>
        </w:tc>
        <w:tc>
          <w:tcPr>
            <w:tcW w:w="2126" w:type="dxa"/>
            <w:vAlign w:val="center"/>
          </w:tcPr>
          <w:p w14:paraId="28B115F0" w14:textId="24D74CDD" w:rsidR="00564928" w:rsidRPr="009824E1" w:rsidRDefault="009824E1" w:rsidP="009824E1">
            <w:pPr>
              <w:spacing w:before="240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24%</w:t>
            </w:r>
          </w:p>
        </w:tc>
      </w:tr>
      <w:tr w:rsidR="00564928" w14:paraId="17149B7B" w14:textId="77777777" w:rsidTr="009824E1">
        <w:tc>
          <w:tcPr>
            <w:tcW w:w="857" w:type="dxa"/>
            <w:vAlign w:val="center"/>
          </w:tcPr>
          <w:p w14:paraId="1312C279" w14:textId="77777777" w:rsidR="00564928" w:rsidRPr="009824E1" w:rsidRDefault="00564928" w:rsidP="00FD39E6">
            <w:pPr>
              <w:spacing w:before="24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9F9F9"/>
                <w:lang w:val="vi-VN"/>
              </w:rPr>
            </w:pPr>
            <w:r w:rsidRPr="009824E1">
              <w:rPr>
                <w:rFonts w:ascii="Times New Roman" w:hAnsi="Times New Roman" w:cs="Times New Roman"/>
                <w:sz w:val="32"/>
                <w:szCs w:val="32"/>
                <w:shd w:val="clear" w:color="auto" w:fill="F9F9F9"/>
                <w:lang w:val="vi-VN"/>
              </w:rPr>
              <w:t>2</w:t>
            </w:r>
          </w:p>
        </w:tc>
        <w:tc>
          <w:tcPr>
            <w:tcW w:w="2682" w:type="dxa"/>
            <w:vAlign w:val="center"/>
          </w:tcPr>
          <w:p w14:paraId="51BB4791" w14:textId="77777777" w:rsidR="00564928" w:rsidRPr="009824E1" w:rsidRDefault="00564928" w:rsidP="00FD39E6">
            <w:pPr>
              <w:spacing w:before="240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824E1">
              <w:rPr>
                <w:rFonts w:ascii="Times New Roman" w:hAnsi="Times New Roman" w:cs="Times New Roman"/>
                <w:sz w:val="32"/>
                <w:szCs w:val="32"/>
                <w:shd w:val="clear" w:color="auto" w:fill="F9F9F9"/>
              </w:rPr>
              <w:t>B21DCCN403</w:t>
            </w:r>
          </w:p>
        </w:tc>
        <w:tc>
          <w:tcPr>
            <w:tcW w:w="4264" w:type="dxa"/>
          </w:tcPr>
          <w:p w14:paraId="18B55494" w14:textId="77777777" w:rsidR="00564928" w:rsidRPr="009824E1" w:rsidRDefault="00564928" w:rsidP="00FD39E6">
            <w:pPr>
              <w:spacing w:before="24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824E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     Nguyễn Công Huân</w:t>
            </w:r>
          </w:p>
        </w:tc>
        <w:tc>
          <w:tcPr>
            <w:tcW w:w="2126" w:type="dxa"/>
            <w:vAlign w:val="center"/>
          </w:tcPr>
          <w:p w14:paraId="7F7A6F81" w14:textId="08A65054" w:rsidR="00564928" w:rsidRPr="009824E1" w:rsidRDefault="009824E1" w:rsidP="009824E1">
            <w:pPr>
              <w:spacing w:before="240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19%</w:t>
            </w:r>
          </w:p>
        </w:tc>
      </w:tr>
      <w:tr w:rsidR="00564928" w14:paraId="76FAF7D4" w14:textId="77777777" w:rsidTr="009824E1">
        <w:tc>
          <w:tcPr>
            <w:tcW w:w="857" w:type="dxa"/>
            <w:vAlign w:val="center"/>
          </w:tcPr>
          <w:p w14:paraId="0C9D7BA7" w14:textId="77777777" w:rsidR="00564928" w:rsidRPr="009824E1" w:rsidRDefault="00564928" w:rsidP="00FD39E6">
            <w:pPr>
              <w:spacing w:before="24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9F9F9"/>
                <w:lang w:val="vi-VN"/>
              </w:rPr>
            </w:pPr>
            <w:r w:rsidRPr="009824E1">
              <w:rPr>
                <w:rFonts w:ascii="Times New Roman" w:hAnsi="Times New Roman" w:cs="Times New Roman"/>
                <w:sz w:val="32"/>
                <w:szCs w:val="32"/>
                <w:shd w:val="clear" w:color="auto" w:fill="F9F9F9"/>
                <w:lang w:val="vi-VN"/>
              </w:rPr>
              <w:t>3</w:t>
            </w:r>
          </w:p>
        </w:tc>
        <w:tc>
          <w:tcPr>
            <w:tcW w:w="2682" w:type="dxa"/>
            <w:vAlign w:val="center"/>
          </w:tcPr>
          <w:p w14:paraId="109D7177" w14:textId="77777777" w:rsidR="00564928" w:rsidRPr="009824E1" w:rsidRDefault="00564928" w:rsidP="00FD39E6">
            <w:pPr>
              <w:spacing w:before="240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824E1">
              <w:rPr>
                <w:rFonts w:ascii="Times New Roman" w:hAnsi="Times New Roman" w:cs="Times New Roman"/>
                <w:sz w:val="32"/>
                <w:szCs w:val="32"/>
                <w:shd w:val="clear" w:color="auto" w:fill="F9F9F9"/>
              </w:rPr>
              <w:t>B21DCCN669</w:t>
            </w:r>
          </w:p>
        </w:tc>
        <w:tc>
          <w:tcPr>
            <w:tcW w:w="4264" w:type="dxa"/>
          </w:tcPr>
          <w:p w14:paraId="031693C3" w14:textId="77777777" w:rsidR="00564928" w:rsidRPr="009824E1" w:rsidRDefault="00564928" w:rsidP="00FD39E6">
            <w:pPr>
              <w:spacing w:before="24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824E1">
              <w:rPr>
                <w:rFonts w:ascii="Times New Roman" w:hAnsi="Times New Roman" w:cs="Times New Roman"/>
                <w:sz w:val="32"/>
                <w:szCs w:val="32"/>
                <w:shd w:val="clear" w:color="auto" w:fill="F9F9F9"/>
                <w:lang w:val="vi-VN"/>
              </w:rPr>
              <w:t xml:space="preserve">          Nguyễn Quang Thắng</w:t>
            </w:r>
          </w:p>
        </w:tc>
        <w:tc>
          <w:tcPr>
            <w:tcW w:w="2126" w:type="dxa"/>
            <w:vAlign w:val="center"/>
          </w:tcPr>
          <w:p w14:paraId="142F55CB" w14:textId="0A0114F0" w:rsidR="00564928" w:rsidRPr="009824E1" w:rsidRDefault="009824E1" w:rsidP="009824E1">
            <w:pPr>
              <w:spacing w:before="240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19%</w:t>
            </w:r>
          </w:p>
        </w:tc>
      </w:tr>
      <w:tr w:rsidR="00564928" w14:paraId="411456BD" w14:textId="77777777" w:rsidTr="009824E1">
        <w:tc>
          <w:tcPr>
            <w:tcW w:w="857" w:type="dxa"/>
            <w:vAlign w:val="center"/>
          </w:tcPr>
          <w:p w14:paraId="150281DF" w14:textId="77777777" w:rsidR="00564928" w:rsidRPr="009824E1" w:rsidRDefault="00564928" w:rsidP="00FD39E6">
            <w:pPr>
              <w:spacing w:before="24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9F9F9"/>
                <w:lang w:val="vi-VN"/>
              </w:rPr>
            </w:pPr>
            <w:r w:rsidRPr="009824E1">
              <w:rPr>
                <w:rFonts w:ascii="Times New Roman" w:hAnsi="Times New Roman" w:cs="Times New Roman"/>
                <w:sz w:val="32"/>
                <w:szCs w:val="32"/>
                <w:shd w:val="clear" w:color="auto" w:fill="F9F9F9"/>
                <w:lang w:val="vi-VN"/>
              </w:rPr>
              <w:t>4</w:t>
            </w:r>
          </w:p>
        </w:tc>
        <w:tc>
          <w:tcPr>
            <w:tcW w:w="2682" w:type="dxa"/>
            <w:vAlign w:val="center"/>
          </w:tcPr>
          <w:p w14:paraId="1C3CF33F" w14:textId="77777777" w:rsidR="00564928" w:rsidRPr="009824E1" w:rsidRDefault="00564928" w:rsidP="00FD39E6">
            <w:pPr>
              <w:spacing w:before="240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824E1">
              <w:rPr>
                <w:rFonts w:ascii="Times New Roman" w:hAnsi="Times New Roman" w:cs="Times New Roman"/>
                <w:sz w:val="32"/>
                <w:szCs w:val="32"/>
                <w:shd w:val="clear" w:color="auto" w:fill="F9F9F9"/>
              </w:rPr>
              <w:t>B21DCCN784</w:t>
            </w:r>
          </w:p>
        </w:tc>
        <w:tc>
          <w:tcPr>
            <w:tcW w:w="4264" w:type="dxa"/>
          </w:tcPr>
          <w:p w14:paraId="694C8A4E" w14:textId="77777777" w:rsidR="00564928" w:rsidRPr="009824E1" w:rsidRDefault="00564928" w:rsidP="00FD39E6">
            <w:pPr>
              <w:spacing w:before="24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824E1">
              <w:rPr>
                <w:rFonts w:ascii="Times New Roman" w:hAnsi="Times New Roman" w:cs="Times New Roman"/>
                <w:sz w:val="32"/>
                <w:szCs w:val="32"/>
                <w:shd w:val="clear" w:color="auto" w:fill="F9F9F9"/>
                <w:lang w:val="vi-VN"/>
              </w:rPr>
              <w:t xml:space="preserve">          Nguyễn Đình Văn</w:t>
            </w:r>
          </w:p>
        </w:tc>
        <w:tc>
          <w:tcPr>
            <w:tcW w:w="2126" w:type="dxa"/>
            <w:vAlign w:val="center"/>
          </w:tcPr>
          <w:p w14:paraId="3862CB0C" w14:textId="2C4366C1" w:rsidR="00564928" w:rsidRPr="009824E1" w:rsidRDefault="009824E1" w:rsidP="009824E1">
            <w:pPr>
              <w:spacing w:before="240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19%</w:t>
            </w:r>
          </w:p>
        </w:tc>
      </w:tr>
      <w:tr w:rsidR="00564928" w14:paraId="3E20A847" w14:textId="77777777" w:rsidTr="009824E1">
        <w:trPr>
          <w:trHeight w:val="63"/>
        </w:trPr>
        <w:tc>
          <w:tcPr>
            <w:tcW w:w="857" w:type="dxa"/>
            <w:vAlign w:val="center"/>
          </w:tcPr>
          <w:p w14:paraId="44506029" w14:textId="77777777" w:rsidR="00564928" w:rsidRPr="009824E1" w:rsidRDefault="00564928" w:rsidP="00FD39E6">
            <w:pPr>
              <w:spacing w:before="24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9F9F9"/>
                <w:lang w:val="vi-VN"/>
              </w:rPr>
            </w:pPr>
            <w:r w:rsidRPr="009824E1">
              <w:rPr>
                <w:rFonts w:ascii="Times New Roman" w:hAnsi="Times New Roman" w:cs="Times New Roman"/>
                <w:sz w:val="32"/>
                <w:szCs w:val="32"/>
                <w:shd w:val="clear" w:color="auto" w:fill="F9F9F9"/>
                <w:lang w:val="vi-VN"/>
              </w:rPr>
              <w:t>5</w:t>
            </w:r>
          </w:p>
        </w:tc>
        <w:tc>
          <w:tcPr>
            <w:tcW w:w="2682" w:type="dxa"/>
            <w:vAlign w:val="center"/>
          </w:tcPr>
          <w:p w14:paraId="5A85D404" w14:textId="77777777" w:rsidR="00564928" w:rsidRPr="009824E1" w:rsidRDefault="00564928" w:rsidP="00FD39E6">
            <w:pPr>
              <w:spacing w:before="240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824E1">
              <w:rPr>
                <w:rFonts w:ascii="Times New Roman" w:hAnsi="Times New Roman" w:cs="Times New Roman"/>
                <w:sz w:val="32"/>
                <w:szCs w:val="32"/>
                <w:shd w:val="clear" w:color="auto" w:fill="F9F9F9"/>
              </w:rPr>
              <w:t>B21DCCN122</w:t>
            </w:r>
          </w:p>
        </w:tc>
        <w:tc>
          <w:tcPr>
            <w:tcW w:w="4264" w:type="dxa"/>
          </w:tcPr>
          <w:p w14:paraId="5B239676" w14:textId="77777777" w:rsidR="00564928" w:rsidRPr="009824E1" w:rsidRDefault="00564928" w:rsidP="00FD39E6">
            <w:pPr>
              <w:spacing w:before="24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824E1">
              <w:rPr>
                <w:rFonts w:ascii="Times New Roman" w:hAnsi="Times New Roman" w:cs="Times New Roman"/>
                <w:sz w:val="32"/>
                <w:szCs w:val="32"/>
                <w:shd w:val="clear" w:color="auto" w:fill="F9F9F9"/>
                <w:lang w:val="vi-VN"/>
              </w:rPr>
              <w:t xml:space="preserve">          Hoàng Minh Tú</w:t>
            </w:r>
          </w:p>
        </w:tc>
        <w:tc>
          <w:tcPr>
            <w:tcW w:w="2126" w:type="dxa"/>
            <w:vAlign w:val="center"/>
          </w:tcPr>
          <w:p w14:paraId="7F50141D" w14:textId="42BA8C6C" w:rsidR="00564928" w:rsidRPr="009824E1" w:rsidRDefault="009824E1" w:rsidP="009824E1">
            <w:pPr>
              <w:spacing w:before="240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19%</w:t>
            </w:r>
          </w:p>
        </w:tc>
      </w:tr>
    </w:tbl>
    <w:p w14:paraId="41198D66" w14:textId="77777777" w:rsidR="00564928" w:rsidRDefault="00564928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04B5E77" w14:textId="77777777" w:rsidR="00564928" w:rsidRDefault="00564928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409ED7D" w14:textId="77777777" w:rsidR="00564928" w:rsidRDefault="00564928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7AE27B7" w14:textId="77777777" w:rsidR="00564928" w:rsidRDefault="00564928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6855550F" w14:textId="77777777" w:rsidR="00564928" w:rsidRDefault="00564928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812809F" w14:textId="77777777" w:rsidR="00564928" w:rsidRDefault="00564928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61A249E2" w14:textId="77777777" w:rsidR="00564928" w:rsidRDefault="00564928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25AA059" w14:textId="77777777" w:rsidR="00564928" w:rsidRDefault="00564928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40FAEF9" w14:textId="77777777" w:rsidR="00564928" w:rsidRDefault="00564928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09B2BD9" w14:textId="43A1094F" w:rsidR="00FF644B" w:rsidRPr="00FF644B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0D651A" wp14:editId="22B33DFC">
                <wp:simplePos x="0" y="0"/>
                <wp:positionH relativeFrom="column">
                  <wp:posOffset>49530</wp:posOffset>
                </wp:positionH>
                <wp:positionV relativeFrom="paragraph">
                  <wp:posOffset>0</wp:posOffset>
                </wp:positionV>
                <wp:extent cx="6332220" cy="2324100"/>
                <wp:effectExtent l="0" t="0" r="0" b="0"/>
                <wp:wrapSquare wrapText="bothSides"/>
                <wp:docPr id="1858922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7A1BB6" w14:textId="71800DF8" w:rsidR="004022B1" w:rsidRPr="00985D78" w:rsidRDefault="004022B1" w:rsidP="00FF644B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ACB9CA" w:themeColor="text2" w:themeTint="66"/>
                                <w:sz w:val="72"/>
                                <w:szCs w:val="72"/>
                                <w:lang w:val="vi-VN"/>
                                <w14:textOutline w14:w="11112" w14:cap="flat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5D78">
                              <w:rPr>
                                <w:rFonts w:ascii="Times New Roman" w:hAnsi="Times New Roman" w:cs="Times New Roman"/>
                                <w:b/>
                                <w:color w:val="ACB9CA" w:themeColor="text2" w:themeTint="66"/>
                                <w:sz w:val="72"/>
                                <w:szCs w:val="72"/>
                                <w:lang w:val="vi-VN"/>
                                <w14:textOutline w14:w="11112" w14:cap="flat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Đề tài: Mô phỏng hiển thị đèn led 7 thanh để đếm số</w:t>
                            </w:r>
                          </w:p>
                          <w:p w14:paraId="5A85D64E" w14:textId="77777777" w:rsidR="004022B1" w:rsidRPr="00985D78" w:rsidRDefault="004022B1" w:rsidP="00FF644B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ACB9CA" w:themeColor="text2" w:themeTint="66"/>
                                <w:sz w:val="72"/>
                                <w:szCs w:val="72"/>
                                <w:lang w:val="vi-VN"/>
                                <w14:textOutline w14:w="11112" w14:cap="flat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5D78">
                              <w:rPr>
                                <w:rFonts w:ascii="Times New Roman" w:hAnsi="Times New Roman" w:cs="Times New Roman"/>
                                <w:b/>
                                <w:color w:val="ACB9CA" w:themeColor="text2" w:themeTint="66"/>
                                <w:sz w:val="72"/>
                                <w:szCs w:val="72"/>
                                <w:lang w:val="vi-VN"/>
                                <w14:textOutline w14:w="11112" w14:cap="flat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(từ 0 - 9)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D65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.9pt;margin-top:0;width:498.6pt;height:18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" filled="f" stroked="f">
                <v:textbox>
                  <w:txbxContent>
                    <w:p w14:paraId="0F7A1BB6" w14:textId="71800DF8" w:rsidR="004022B1" w:rsidRPr="00985D78" w:rsidRDefault="004022B1" w:rsidP="00FF644B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ACB9CA" w:themeColor="text2" w:themeTint="66"/>
                          <w:sz w:val="72"/>
                          <w:szCs w:val="72"/>
                          <w:lang w:val="vi-VN"/>
                          <w14:textOutline w14:w="11112" w14:cap="flat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85D78">
                        <w:rPr>
                          <w:rFonts w:ascii="Times New Roman" w:hAnsi="Times New Roman" w:cs="Times New Roman"/>
                          <w:b/>
                          <w:color w:val="ACB9CA" w:themeColor="text2" w:themeTint="66"/>
                          <w:sz w:val="72"/>
                          <w:szCs w:val="72"/>
                          <w:lang w:val="vi-VN"/>
                          <w14:textOutline w14:w="11112" w14:cap="flat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Đề tài: Mô phỏng hiển thị đèn led 7 thanh để đếm số</w:t>
                      </w:r>
                    </w:p>
                    <w:p w14:paraId="5A85D64E" w14:textId="77777777" w:rsidR="004022B1" w:rsidRPr="00985D78" w:rsidRDefault="004022B1" w:rsidP="00FF644B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ACB9CA" w:themeColor="text2" w:themeTint="66"/>
                          <w:sz w:val="72"/>
                          <w:szCs w:val="72"/>
                          <w:lang w:val="vi-VN"/>
                          <w14:textOutline w14:w="11112" w14:cap="flat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85D78">
                        <w:rPr>
                          <w:rFonts w:ascii="Times New Roman" w:hAnsi="Times New Roman" w:cs="Times New Roman"/>
                          <w:b/>
                          <w:color w:val="ACB9CA" w:themeColor="text2" w:themeTint="66"/>
                          <w:sz w:val="72"/>
                          <w:szCs w:val="72"/>
                          <w:lang w:val="vi-VN"/>
                          <w14:textOutline w14:w="11112" w14:cap="flat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(từ 0 - 9)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B6E1F" wp14:editId="1D9C5D20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5943600" cy="2457450"/>
                <wp:effectExtent l="0" t="0" r="0" b="0"/>
                <wp:wrapNone/>
                <wp:docPr id="2228065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B4F636" w14:textId="77777777" w:rsidR="004022B1" w:rsidRPr="00985D78" w:rsidRDefault="004022B1" w:rsidP="004022B1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vi-V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B5B6E1F" id="_x0000_s1027" type="#_x0000_t202" style="position:absolute;left:0;text-align:left;margin-left:12pt;margin-top:12pt;width:468pt;height:193.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" filled="f" stroked="f">
                <v:textbox style="mso-fit-shape-to-text:t">
                  <w:txbxContent>
                    <w:p w14:paraId="23B4F636" w14:textId="77777777" w:rsidR="004022B1" w:rsidRPr="00985D78" w:rsidRDefault="004022B1" w:rsidP="004022B1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72"/>
                          <w:szCs w:val="72"/>
                          <w:lang w:val="vi-V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644B" w:rsidRPr="00FF644B">
        <w:rPr>
          <w:rFonts w:ascii="Times New Roman" w:hAnsi="Times New Roman" w:cs="Times New Roman"/>
          <w:b/>
          <w:bCs/>
          <w:sz w:val="40"/>
          <w:szCs w:val="40"/>
          <w:lang w:val="vi-VN"/>
        </w:rPr>
        <w:t>1.</w:t>
      </w:r>
      <w:r w:rsidRPr="00FF644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FF644B" w:rsidRPr="00FF644B">
        <w:rPr>
          <w:rFonts w:ascii="Times New Roman" w:hAnsi="Times New Roman" w:cs="Times New Roman"/>
          <w:b/>
          <w:bCs/>
          <w:sz w:val="40"/>
          <w:szCs w:val="40"/>
          <w:lang w:val="vi-VN"/>
        </w:rPr>
        <w:t>Đề tài:</w:t>
      </w:r>
    </w:p>
    <w:p w14:paraId="1AF01DC1" w14:textId="34CFB639" w:rsidR="004022B1" w:rsidRPr="00FF644B" w:rsidRDefault="00FF644B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F644B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r w:rsidRPr="00FF644B">
        <w:rPr>
          <w:rFonts w:ascii="Times New Roman" w:hAnsi="Times New Roman" w:cs="Times New Roman"/>
          <w:sz w:val="28"/>
          <w:szCs w:val="28"/>
          <w:lang w:val="vi-VN"/>
        </w:rPr>
        <w:t>Mô phỏng hiển thị đèn led 7 thanh để đếm số từ 0 đến 9</w:t>
      </w:r>
    </w:p>
    <w:p w14:paraId="16DACCCD" w14:textId="41986538" w:rsidR="00FF644B" w:rsidRPr="00FF644B" w:rsidRDefault="00FF644B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F644B">
        <w:rPr>
          <w:rFonts w:ascii="Times New Roman" w:hAnsi="Times New Roman" w:cs="Times New Roman"/>
          <w:b/>
          <w:bCs/>
          <w:sz w:val="36"/>
          <w:szCs w:val="36"/>
          <w:lang w:val="vi-VN"/>
        </w:rPr>
        <w:t>2.</w:t>
      </w:r>
      <w:r w:rsidRPr="00FF644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FF644B">
        <w:rPr>
          <w:rFonts w:ascii="Times New Roman" w:hAnsi="Times New Roman" w:cs="Times New Roman"/>
          <w:b/>
          <w:bCs/>
          <w:sz w:val="36"/>
          <w:szCs w:val="36"/>
          <w:lang w:val="vi-VN"/>
        </w:rPr>
        <w:t>Nội dung tóm tắt chính:</w:t>
      </w:r>
    </w:p>
    <w:p w14:paraId="621F4ED7" w14:textId="143F3A84" w:rsidR="003175AC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Nối các cực dương (Common Anode) để dựa trên cấu trúc của chỉ thị LED 7 đoạn để LED biểu diễn các số 0 – 9 qua hệ nhị phân</w:t>
      </w:r>
    </w:p>
    <w:p w14:paraId="3891FA96" w14:textId="77777777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Sử dụng CPU 8086, 74H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373, 8255A</w:t>
      </w:r>
    </w:p>
    <w:p w14:paraId="5347116D" w14:textId="77777777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Trình bày nội dung t</w:t>
      </w:r>
      <w:r w:rsidRPr="00CA1563">
        <w:rPr>
          <w:rFonts w:ascii="Times New Roman" w:hAnsi="Times New Roman" w:cs="Times New Roman"/>
          <w:sz w:val="28"/>
          <w:szCs w:val="28"/>
          <w:lang w:val="vi-VN"/>
        </w:rPr>
        <w:t>hanh ghi điều khiển chế độ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của 8255A</w:t>
      </w:r>
    </w:p>
    <w:p w14:paraId="687460A1" w14:textId="77777777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vi-VN"/>
        </w:rPr>
        <w:t>Trình bày cách hoạt động của mạch</w:t>
      </w:r>
    </w:p>
    <w:p w14:paraId="53ABFF1E" w14:textId="77777777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Trình bày, giải thích mã nguồn chương trình</w:t>
      </w:r>
    </w:p>
    <w:p w14:paraId="0866FAB1" w14:textId="77777777" w:rsidR="004022B1" w:rsidRPr="00A92717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17E50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anchor distT="0" distB="0" distL="114300" distR="114300" simplePos="0" relativeHeight="251660288" behindDoc="1" locked="0" layoutInCell="1" allowOverlap="1" wp14:anchorId="12AD6181" wp14:editId="2C5DB638">
            <wp:simplePos x="0" y="0"/>
            <wp:positionH relativeFrom="column">
              <wp:posOffset>4572000</wp:posOffset>
            </wp:positionH>
            <wp:positionV relativeFrom="paragraph">
              <wp:posOffset>194310</wp:posOffset>
            </wp:positionV>
            <wp:extent cx="1468120" cy="2899410"/>
            <wp:effectExtent l="0" t="0" r="0" b="0"/>
            <wp:wrapTight wrapText="bothSides">
              <wp:wrapPolygon edited="0">
                <wp:start x="0" y="0"/>
                <wp:lineTo x="0" y="21430"/>
                <wp:lineTo x="21301" y="21430"/>
                <wp:lineTo x="21301" y="0"/>
                <wp:lineTo x="0" y="0"/>
              </wp:wrapPolygon>
            </wp:wrapTight>
            <wp:docPr id="1721213291" name="Picture 1" descr="A picture containing text, device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13291" name="Picture 1" descr="A picture containing text, device, receip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418B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anchor distT="0" distB="0" distL="114300" distR="114300" simplePos="0" relativeHeight="251661312" behindDoc="1" locked="0" layoutInCell="1" allowOverlap="1" wp14:anchorId="42C19439" wp14:editId="176028D9">
            <wp:simplePos x="0" y="0"/>
            <wp:positionH relativeFrom="column">
              <wp:posOffset>2305317</wp:posOffset>
            </wp:positionH>
            <wp:positionV relativeFrom="paragraph">
              <wp:posOffset>196829</wp:posOffset>
            </wp:positionV>
            <wp:extent cx="1720850" cy="2440940"/>
            <wp:effectExtent l="0" t="0" r="0" b="0"/>
            <wp:wrapTight wrapText="bothSides">
              <wp:wrapPolygon edited="0">
                <wp:start x="0" y="0"/>
                <wp:lineTo x="0" y="21409"/>
                <wp:lineTo x="21281" y="21409"/>
                <wp:lineTo x="21281" y="0"/>
                <wp:lineTo x="0" y="0"/>
              </wp:wrapPolygon>
            </wp:wrapTight>
            <wp:docPr id="1646246182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46182" name="Picture 1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2458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anchor distT="0" distB="0" distL="114300" distR="114300" simplePos="0" relativeHeight="251659264" behindDoc="0" locked="0" layoutInCell="1" allowOverlap="1" wp14:anchorId="5F0BD403" wp14:editId="63D1665B">
            <wp:simplePos x="0" y="0"/>
            <wp:positionH relativeFrom="column">
              <wp:posOffset>95619</wp:posOffset>
            </wp:positionH>
            <wp:positionV relativeFrom="paragraph">
              <wp:posOffset>200188</wp:posOffset>
            </wp:positionV>
            <wp:extent cx="1842135" cy="1809750"/>
            <wp:effectExtent l="0" t="0" r="5715" b="0"/>
            <wp:wrapSquare wrapText="bothSides"/>
            <wp:docPr id="1197732582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32582" name="Picture 1" descr="Diagram, schematic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C1524" w14:textId="77777777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1B3F2CC" w14:textId="77777777" w:rsidR="004022B1" w:rsidRPr="00A92717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F766B88" w14:textId="77777777" w:rsidR="004022B1" w:rsidRPr="00985D78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1D07F7C8" w14:textId="77777777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5B9700C" w14:textId="77777777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60C65A2" w14:textId="77777777" w:rsidR="004022B1" w:rsidRPr="00B43EBC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64A3D98E" w14:textId="77777777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E5CBF" w14:textId="77777777" w:rsidR="0061361F" w:rsidRDefault="0061361F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horzAnchor="margin" w:tblpY="430"/>
        <w:tblW w:w="0" w:type="auto"/>
        <w:tblLook w:val="04A0" w:firstRow="1" w:lastRow="0" w:firstColumn="1" w:lastColumn="0" w:noHBand="0" w:noVBand="1"/>
      </w:tblPr>
      <w:tblGrid>
        <w:gridCol w:w="4741"/>
        <w:gridCol w:w="4752"/>
      </w:tblGrid>
      <w:tr w:rsidR="004022B1" w14:paraId="07892D0C" w14:textId="77777777" w:rsidTr="00B529CA">
        <w:trPr>
          <w:trHeight w:val="4479"/>
        </w:trPr>
        <w:tc>
          <w:tcPr>
            <w:tcW w:w="4741" w:type="dxa"/>
            <w:vAlign w:val="center"/>
          </w:tcPr>
          <w:p w14:paraId="1754591A" w14:textId="77777777" w:rsidR="005E605E" w:rsidRDefault="004022B1" w:rsidP="005E60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12425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7350A725" wp14:editId="7FBFB09F">
                  <wp:extent cx="2098963" cy="2397665"/>
                  <wp:effectExtent l="0" t="0" r="0" b="3175"/>
                  <wp:docPr id="778081822" name="Picture 778081822" descr="Shape, rect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50056" name="Picture 1" descr="Shape, rectangle&#10;&#10;Description automatically generated"/>
                          <pic:cNvPicPr/>
                        </pic:nvPicPr>
                        <pic:blipFill rotWithShape="1">
                          <a:blip r:embed="rId12"/>
                          <a:srcRect t="1" b="4504"/>
                          <a:stretch/>
                        </pic:blipFill>
                        <pic:spPr bwMode="auto">
                          <a:xfrm>
                            <a:off x="0" y="0"/>
                            <a:ext cx="2099699" cy="2398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344C5D" w14:textId="61993C65" w:rsidR="005E605E" w:rsidRPr="00B529CA" w:rsidRDefault="005E605E" w:rsidP="005E605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B529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Hình </w:t>
            </w:r>
            <w:r w:rsidR="006136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4</w:t>
            </w:r>
          </w:p>
        </w:tc>
        <w:tc>
          <w:tcPr>
            <w:tcW w:w="4752" w:type="dxa"/>
            <w:vAlign w:val="center"/>
          </w:tcPr>
          <w:p w14:paraId="4462817F" w14:textId="77777777" w:rsidR="004022B1" w:rsidRPr="00A12425" w:rsidRDefault="004022B1" w:rsidP="004022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0ECCC4" w14:textId="3F65CC04" w:rsidR="004022B1" w:rsidRPr="00B529CA" w:rsidRDefault="00A01CD7" w:rsidP="00A01CD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B529C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Hình </w:t>
            </w:r>
            <w:r w:rsidR="0061361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4</w:t>
            </w:r>
            <w:r w:rsidRPr="00B529C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. </w:t>
            </w:r>
            <w:r w:rsidR="004022B1" w:rsidRPr="00B529C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Cấu trúc của chỉ thị số 7 đoạn</w:t>
            </w:r>
          </w:p>
          <w:p w14:paraId="5CD236B2" w14:textId="77777777" w:rsidR="004022B1" w:rsidRDefault="004022B1" w:rsidP="004022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22B1" w14:paraId="3AAE713C" w14:textId="77777777" w:rsidTr="00B529CA">
        <w:trPr>
          <w:trHeight w:val="3054"/>
        </w:trPr>
        <w:tc>
          <w:tcPr>
            <w:tcW w:w="4741" w:type="dxa"/>
            <w:vAlign w:val="center"/>
          </w:tcPr>
          <w:p w14:paraId="01F95759" w14:textId="77777777" w:rsidR="004022B1" w:rsidRDefault="004022B1" w:rsidP="004022B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1242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BE95A50" wp14:editId="3AF96CF0">
                  <wp:extent cx="2631476" cy="1477299"/>
                  <wp:effectExtent l="0" t="0" r="0" b="8890"/>
                  <wp:docPr id="1029648068" name="Picture 1029648068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596172" name="Picture 1" descr="Diagram&#10;&#10;Description automatically generated"/>
                          <pic:cNvPicPr/>
                        </pic:nvPicPr>
                        <pic:blipFill rotWithShape="1">
                          <a:blip r:embed="rId13"/>
                          <a:srcRect t="6223" b="10819"/>
                          <a:stretch/>
                        </pic:blipFill>
                        <pic:spPr bwMode="auto">
                          <a:xfrm>
                            <a:off x="0" y="0"/>
                            <a:ext cx="2641683" cy="1483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91EBCB" w14:textId="25665784" w:rsidR="005E605E" w:rsidRPr="00B529CA" w:rsidRDefault="005E605E" w:rsidP="004022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B529C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 xml:space="preserve">Hình </w:t>
            </w:r>
            <w:r w:rsidR="0061361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5</w:t>
            </w:r>
          </w:p>
        </w:tc>
        <w:tc>
          <w:tcPr>
            <w:tcW w:w="4752" w:type="dxa"/>
            <w:vAlign w:val="center"/>
          </w:tcPr>
          <w:p w14:paraId="5D0F9AB1" w14:textId="0F7F2E77" w:rsidR="004022B1" w:rsidRPr="00B529CA" w:rsidRDefault="005E605E" w:rsidP="004022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29C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Hình </w:t>
            </w:r>
            <w:r w:rsidR="0061361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5</w:t>
            </w:r>
            <w:r w:rsidRPr="00B529C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. </w:t>
            </w:r>
            <w:r w:rsidR="004022B1" w:rsidRPr="00B529C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LED Anode Chung</w:t>
            </w:r>
          </w:p>
        </w:tc>
      </w:tr>
    </w:tbl>
    <w:p w14:paraId="65BE1F99" w14:textId="77777777" w:rsidR="00B529CA" w:rsidRDefault="00B529CA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2A3C52A" w14:textId="6A865F67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Dp </w:t>
      </w:r>
      <w:r w:rsidRPr="00A12425">
        <w:rPr>
          <w:rFonts w:ascii="Times New Roman" w:hAnsi="Times New Roman" w:cs="Times New Roman"/>
          <w:sz w:val="28"/>
          <w:szCs w:val="28"/>
        </w:rPr>
        <w:t>(Decimal Point)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1FCFBC18" w14:textId="77777777" w:rsidR="004022B1" w:rsidRPr="00083573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=&gt; Đếm từ 0 – 9 là số nguyên =&gt; DP không hiển thị</w:t>
      </w:r>
      <w:r>
        <w:rPr>
          <w:rFonts w:ascii="Times New Roman" w:hAnsi="Times New Roman" w:cs="Times New Roman"/>
          <w:sz w:val="28"/>
          <w:szCs w:val="28"/>
        </w:rPr>
        <w:t xml:space="preserve"> =&gt; Bit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7F6FA467" w14:textId="77777777" w:rsidR="004022B1" w:rsidRPr="00AF0F1A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val="vi-VN" w:bidi="ar-SA"/>
        </w:rPr>
        <w:t xml:space="preserve">-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Dựa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vào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các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cực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được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nối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,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có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thể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phân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loại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LED 7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đoạn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như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sau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>:</w:t>
      </w:r>
    </w:p>
    <w:p w14:paraId="790312C1" w14:textId="77777777" w:rsidR="004022B1" w:rsidRPr="00AF0F1A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val="vi-VN" w:bidi="ar-SA"/>
        </w:rPr>
        <w:t xml:space="preserve"> +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Loại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dương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chung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(Common Anode):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nếu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cực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dương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(anode)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của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tất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cả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8 LED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được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nối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với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nhau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và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các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cực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âm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(cathode)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đứng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riêng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lẻ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>.</w:t>
      </w:r>
    </w:p>
    <w:p w14:paraId="05F36263" w14:textId="77777777" w:rsidR="004022B1" w:rsidRPr="00AF0F1A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val="vi-VN" w:bidi="ar-SA"/>
        </w:rPr>
        <w:t xml:space="preserve"> +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Loại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âm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chung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(Common Cathode):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nếu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cực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âm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(cathode)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của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tất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cả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8 LED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được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nối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với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nhau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và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các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cực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dương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(anode)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đứng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riêng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AF0F1A">
        <w:rPr>
          <w:rFonts w:ascii="Times New Roman" w:hAnsi="Times New Roman" w:cs="Times New Roman"/>
          <w:sz w:val="28"/>
          <w:szCs w:val="28"/>
          <w:lang w:bidi="ar-SA"/>
        </w:rPr>
        <w:t>lẻ</w:t>
      </w:r>
      <w:proofErr w:type="spellEnd"/>
      <w:r w:rsidRPr="00AF0F1A">
        <w:rPr>
          <w:rFonts w:ascii="Times New Roman" w:hAnsi="Times New Roman" w:cs="Times New Roman"/>
          <w:sz w:val="28"/>
          <w:szCs w:val="28"/>
          <w:lang w:bidi="ar-SA"/>
        </w:rPr>
        <w:t>.</w:t>
      </w:r>
    </w:p>
    <w:p w14:paraId="65123592" w14:textId="77777777" w:rsidR="004022B1" w:rsidRPr="00AF7EBC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F7EB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=&gt; Bài làm ví dụ cho loại dương chung </w:t>
      </w:r>
      <w:r w:rsidRPr="00AF0F1A">
        <w:rPr>
          <w:rFonts w:ascii="Times New Roman" w:hAnsi="Times New Roman" w:cs="Times New Roman"/>
          <w:b/>
          <w:bCs/>
          <w:sz w:val="28"/>
          <w:szCs w:val="28"/>
          <w:lang w:bidi="ar-SA"/>
        </w:rPr>
        <w:t>(Common Anode)</w:t>
      </w:r>
    </w:p>
    <w:p w14:paraId="069E186E" w14:textId="77777777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ét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LED </w:t>
      </w:r>
      <w:r>
        <w:rPr>
          <w:rFonts w:ascii="Times New Roman" w:hAnsi="Times New Roman" w:cs="Times New Roman"/>
          <w:sz w:val="28"/>
          <w:szCs w:val="28"/>
          <w:lang w:val="vi-VN"/>
        </w:rPr>
        <w:t>Anode chung</w:t>
      </w:r>
    </w:p>
    <w:p w14:paraId="7A1BE722" w14:textId="77777777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=&gt; Thanh LED sáng:   đầu ra tại bit đó = 0</w:t>
      </w:r>
    </w:p>
    <w:p w14:paraId="1B7F05E1" w14:textId="77777777" w:rsidR="004022B1" w:rsidRPr="00331192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    tối:      đầu ra tại bit đó = 1</w:t>
      </w:r>
    </w:p>
    <w:p w14:paraId="73114C65" w14:textId="77777777" w:rsidR="004022B1" w:rsidRPr="00A12425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2"/>
        <w:gridCol w:w="632"/>
        <w:gridCol w:w="582"/>
        <w:gridCol w:w="582"/>
        <w:gridCol w:w="582"/>
        <w:gridCol w:w="582"/>
        <w:gridCol w:w="582"/>
        <w:gridCol w:w="582"/>
        <w:gridCol w:w="600"/>
        <w:gridCol w:w="6"/>
        <w:gridCol w:w="1537"/>
        <w:gridCol w:w="6"/>
      </w:tblGrid>
      <w:tr w:rsidR="004022B1" w:rsidRPr="00A12425" w14:paraId="3F460408" w14:textId="77777777" w:rsidTr="00955C67">
        <w:trPr>
          <w:trHeight w:val="487"/>
          <w:jc w:val="center"/>
        </w:trPr>
        <w:tc>
          <w:tcPr>
            <w:tcW w:w="1552" w:type="dxa"/>
            <w:vMerge w:val="restart"/>
            <w:vAlign w:val="center"/>
          </w:tcPr>
          <w:p w14:paraId="79ACBFB7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Số</w:t>
            </w:r>
          </w:p>
        </w:tc>
        <w:tc>
          <w:tcPr>
            <w:tcW w:w="4730" w:type="dxa"/>
            <w:gridSpan w:val="9"/>
            <w:vAlign w:val="center"/>
          </w:tcPr>
          <w:p w14:paraId="7343C796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Số nhị phân</w:t>
            </w:r>
          </w:p>
        </w:tc>
        <w:tc>
          <w:tcPr>
            <w:tcW w:w="1543" w:type="dxa"/>
            <w:gridSpan w:val="2"/>
            <w:vMerge w:val="restart"/>
            <w:vAlign w:val="center"/>
          </w:tcPr>
          <w:p w14:paraId="0A4CCC4B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HEX</w:t>
            </w:r>
          </w:p>
        </w:tc>
      </w:tr>
      <w:tr w:rsidR="004022B1" w:rsidRPr="00A12425" w14:paraId="0959E216" w14:textId="77777777" w:rsidTr="00955C67">
        <w:trPr>
          <w:gridAfter w:val="1"/>
          <w:wAfter w:w="6" w:type="dxa"/>
          <w:trHeight w:val="417"/>
          <w:jc w:val="center"/>
        </w:trPr>
        <w:tc>
          <w:tcPr>
            <w:tcW w:w="1552" w:type="dxa"/>
            <w:vMerge/>
            <w:vAlign w:val="center"/>
          </w:tcPr>
          <w:p w14:paraId="7C1575E1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2" w:type="dxa"/>
            <w:vAlign w:val="center"/>
          </w:tcPr>
          <w:p w14:paraId="5E5823CF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7</w:t>
            </w:r>
          </w:p>
        </w:tc>
        <w:tc>
          <w:tcPr>
            <w:tcW w:w="582" w:type="dxa"/>
            <w:vAlign w:val="center"/>
          </w:tcPr>
          <w:p w14:paraId="7662ABC4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6</w:t>
            </w:r>
          </w:p>
        </w:tc>
        <w:tc>
          <w:tcPr>
            <w:tcW w:w="582" w:type="dxa"/>
            <w:vAlign w:val="center"/>
          </w:tcPr>
          <w:p w14:paraId="426469CD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5</w:t>
            </w:r>
          </w:p>
        </w:tc>
        <w:tc>
          <w:tcPr>
            <w:tcW w:w="582" w:type="dxa"/>
            <w:vAlign w:val="center"/>
          </w:tcPr>
          <w:p w14:paraId="213BB105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4</w:t>
            </w:r>
          </w:p>
        </w:tc>
        <w:tc>
          <w:tcPr>
            <w:tcW w:w="582" w:type="dxa"/>
            <w:vAlign w:val="center"/>
          </w:tcPr>
          <w:p w14:paraId="0A02D49A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3</w:t>
            </w:r>
          </w:p>
        </w:tc>
        <w:tc>
          <w:tcPr>
            <w:tcW w:w="582" w:type="dxa"/>
            <w:vAlign w:val="center"/>
          </w:tcPr>
          <w:p w14:paraId="29A2CBDF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2</w:t>
            </w:r>
          </w:p>
        </w:tc>
        <w:tc>
          <w:tcPr>
            <w:tcW w:w="582" w:type="dxa"/>
            <w:vAlign w:val="center"/>
          </w:tcPr>
          <w:p w14:paraId="6573FF21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</w:t>
            </w:r>
          </w:p>
        </w:tc>
        <w:tc>
          <w:tcPr>
            <w:tcW w:w="600" w:type="dxa"/>
            <w:vAlign w:val="center"/>
          </w:tcPr>
          <w:p w14:paraId="2E0F7C04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0</w:t>
            </w:r>
          </w:p>
        </w:tc>
        <w:tc>
          <w:tcPr>
            <w:tcW w:w="1543" w:type="dxa"/>
            <w:gridSpan w:val="2"/>
            <w:vMerge/>
            <w:vAlign w:val="center"/>
          </w:tcPr>
          <w:p w14:paraId="231575EE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22B1" w:rsidRPr="00A12425" w14:paraId="464EB35D" w14:textId="77777777" w:rsidTr="00955C67">
        <w:trPr>
          <w:gridAfter w:val="1"/>
          <w:wAfter w:w="6" w:type="dxa"/>
          <w:trHeight w:val="437"/>
          <w:jc w:val="center"/>
        </w:trPr>
        <w:tc>
          <w:tcPr>
            <w:tcW w:w="1552" w:type="dxa"/>
            <w:vMerge/>
            <w:vAlign w:val="center"/>
          </w:tcPr>
          <w:p w14:paraId="5843296D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2" w:type="dxa"/>
            <w:vAlign w:val="center"/>
          </w:tcPr>
          <w:p w14:paraId="239926B9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dp</w:t>
            </w:r>
          </w:p>
        </w:tc>
        <w:tc>
          <w:tcPr>
            <w:tcW w:w="582" w:type="dxa"/>
            <w:vAlign w:val="center"/>
          </w:tcPr>
          <w:p w14:paraId="456F3ECE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</w:t>
            </w:r>
          </w:p>
        </w:tc>
        <w:tc>
          <w:tcPr>
            <w:tcW w:w="582" w:type="dxa"/>
            <w:vAlign w:val="center"/>
          </w:tcPr>
          <w:p w14:paraId="57C93622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f</w:t>
            </w:r>
          </w:p>
        </w:tc>
        <w:tc>
          <w:tcPr>
            <w:tcW w:w="582" w:type="dxa"/>
            <w:vAlign w:val="center"/>
          </w:tcPr>
          <w:p w14:paraId="5D2E9343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e</w:t>
            </w:r>
          </w:p>
        </w:tc>
        <w:tc>
          <w:tcPr>
            <w:tcW w:w="582" w:type="dxa"/>
            <w:vAlign w:val="center"/>
          </w:tcPr>
          <w:p w14:paraId="5ED4542B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d</w:t>
            </w:r>
          </w:p>
        </w:tc>
        <w:tc>
          <w:tcPr>
            <w:tcW w:w="582" w:type="dxa"/>
            <w:vAlign w:val="center"/>
          </w:tcPr>
          <w:p w14:paraId="12ADE5DE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</w:t>
            </w:r>
          </w:p>
        </w:tc>
        <w:tc>
          <w:tcPr>
            <w:tcW w:w="582" w:type="dxa"/>
            <w:vAlign w:val="center"/>
          </w:tcPr>
          <w:p w14:paraId="34582CDF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b</w:t>
            </w:r>
          </w:p>
        </w:tc>
        <w:tc>
          <w:tcPr>
            <w:tcW w:w="600" w:type="dxa"/>
            <w:vAlign w:val="center"/>
          </w:tcPr>
          <w:p w14:paraId="35BE3BD5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a</w:t>
            </w:r>
          </w:p>
        </w:tc>
        <w:tc>
          <w:tcPr>
            <w:tcW w:w="1543" w:type="dxa"/>
            <w:gridSpan w:val="2"/>
            <w:vMerge/>
            <w:vAlign w:val="center"/>
          </w:tcPr>
          <w:p w14:paraId="5E0A2588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22B1" w:rsidRPr="00A12425" w14:paraId="45723661" w14:textId="77777777" w:rsidTr="00955C67">
        <w:trPr>
          <w:gridAfter w:val="1"/>
          <w:wAfter w:w="6" w:type="dxa"/>
          <w:trHeight w:val="353"/>
          <w:jc w:val="center"/>
        </w:trPr>
        <w:tc>
          <w:tcPr>
            <w:tcW w:w="1552" w:type="dxa"/>
            <w:vAlign w:val="center"/>
          </w:tcPr>
          <w:p w14:paraId="5443D246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632" w:type="dxa"/>
            <w:vAlign w:val="center"/>
          </w:tcPr>
          <w:p w14:paraId="48E698F4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582" w:type="dxa"/>
            <w:vAlign w:val="center"/>
          </w:tcPr>
          <w:p w14:paraId="51869418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582" w:type="dxa"/>
            <w:vAlign w:val="center"/>
          </w:tcPr>
          <w:p w14:paraId="32EC3330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582" w:type="dxa"/>
            <w:vAlign w:val="center"/>
          </w:tcPr>
          <w:p w14:paraId="2A748371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582" w:type="dxa"/>
            <w:vAlign w:val="center"/>
          </w:tcPr>
          <w:p w14:paraId="52E35912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582" w:type="dxa"/>
            <w:vAlign w:val="center"/>
          </w:tcPr>
          <w:p w14:paraId="76DCEB44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582" w:type="dxa"/>
            <w:vAlign w:val="center"/>
          </w:tcPr>
          <w:p w14:paraId="143A86D8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600" w:type="dxa"/>
            <w:vAlign w:val="center"/>
          </w:tcPr>
          <w:p w14:paraId="2453B8C1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543" w:type="dxa"/>
            <w:gridSpan w:val="2"/>
            <w:vAlign w:val="center"/>
          </w:tcPr>
          <w:p w14:paraId="3AE38500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C0</w:t>
            </w:r>
          </w:p>
        </w:tc>
      </w:tr>
      <w:tr w:rsidR="004022B1" w:rsidRPr="00A12425" w14:paraId="3042F449" w14:textId="77777777" w:rsidTr="00955C67">
        <w:trPr>
          <w:gridAfter w:val="1"/>
          <w:wAfter w:w="6" w:type="dxa"/>
          <w:trHeight w:val="367"/>
          <w:jc w:val="center"/>
        </w:trPr>
        <w:tc>
          <w:tcPr>
            <w:tcW w:w="1552" w:type="dxa"/>
            <w:vAlign w:val="center"/>
          </w:tcPr>
          <w:p w14:paraId="499CF7DC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32" w:type="dxa"/>
            <w:vAlign w:val="center"/>
          </w:tcPr>
          <w:p w14:paraId="25DD9DD9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582" w:type="dxa"/>
            <w:vAlign w:val="center"/>
          </w:tcPr>
          <w:p w14:paraId="41FD4907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582" w:type="dxa"/>
            <w:vAlign w:val="center"/>
          </w:tcPr>
          <w:p w14:paraId="2CE7580D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582" w:type="dxa"/>
            <w:vAlign w:val="center"/>
          </w:tcPr>
          <w:p w14:paraId="4229C1A4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582" w:type="dxa"/>
            <w:vAlign w:val="center"/>
          </w:tcPr>
          <w:p w14:paraId="56F67F07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582" w:type="dxa"/>
            <w:vAlign w:val="center"/>
          </w:tcPr>
          <w:p w14:paraId="49741033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582" w:type="dxa"/>
            <w:vAlign w:val="center"/>
          </w:tcPr>
          <w:p w14:paraId="049E5A82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600" w:type="dxa"/>
            <w:vAlign w:val="center"/>
          </w:tcPr>
          <w:p w14:paraId="4A02E8DF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543" w:type="dxa"/>
            <w:gridSpan w:val="2"/>
            <w:vAlign w:val="center"/>
          </w:tcPr>
          <w:p w14:paraId="6CAC7CF7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F9</w:t>
            </w:r>
          </w:p>
        </w:tc>
      </w:tr>
      <w:tr w:rsidR="004022B1" w:rsidRPr="00A12425" w14:paraId="7C2E18EE" w14:textId="77777777" w:rsidTr="00955C67">
        <w:trPr>
          <w:gridAfter w:val="1"/>
          <w:wAfter w:w="6" w:type="dxa"/>
          <w:trHeight w:val="367"/>
          <w:jc w:val="center"/>
        </w:trPr>
        <w:tc>
          <w:tcPr>
            <w:tcW w:w="1552" w:type="dxa"/>
            <w:vAlign w:val="center"/>
          </w:tcPr>
          <w:p w14:paraId="13A2655F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632" w:type="dxa"/>
            <w:vAlign w:val="center"/>
          </w:tcPr>
          <w:p w14:paraId="5817A09D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582" w:type="dxa"/>
            <w:vAlign w:val="center"/>
          </w:tcPr>
          <w:p w14:paraId="1D797C3B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582" w:type="dxa"/>
            <w:vAlign w:val="center"/>
          </w:tcPr>
          <w:p w14:paraId="589FAB10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582" w:type="dxa"/>
            <w:vAlign w:val="center"/>
          </w:tcPr>
          <w:p w14:paraId="00727788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582" w:type="dxa"/>
            <w:vAlign w:val="center"/>
          </w:tcPr>
          <w:p w14:paraId="42605367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582" w:type="dxa"/>
            <w:vAlign w:val="center"/>
          </w:tcPr>
          <w:p w14:paraId="046C7CB3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582" w:type="dxa"/>
            <w:vAlign w:val="center"/>
          </w:tcPr>
          <w:p w14:paraId="50F89BA5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600" w:type="dxa"/>
            <w:vAlign w:val="center"/>
          </w:tcPr>
          <w:p w14:paraId="6C77E0C1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543" w:type="dxa"/>
            <w:gridSpan w:val="2"/>
            <w:vAlign w:val="center"/>
          </w:tcPr>
          <w:p w14:paraId="4DF647D2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A4</w:t>
            </w:r>
          </w:p>
        </w:tc>
      </w:tr>
      <w:tr w:rsidR="004022B1" w:rsidRPr="00A12425" w14:paraId="5AAE3B4D" w14:textId="77777777" w:rsidTr="00955C67">
        <w:trPr>
          <w:gridAfter w:val="1"/>
          <w:wAfter w:w="6" w:type="dxa"/>
          <w:trHeight w:val="367"/>
          <w:jc w:val="center"/>
        </w:trPr>
        <w:tc>
          <w:tcPr>
            <w:tcW w:w="1552" w:type="dxa"/>
            <w:vAlign w:val="center"/>
          </w:tcPr>
          <w:p w14:paraId="0F7F53E8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632" w:type="dxa"/>
            <w:vAlign w:val="center"/>
          </w:tcPr>
          <w:p w14:paraId="22C29F0F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582" w:type="dxa"/>
            <w:vAlign w:val="center"/>
          </w:tcPr>
          <w:p w14:paraId="1F5CC9A2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582" w:type="dxa"/>
            <w:vAlign w:val="center"/>
          </w:tcPr>
          <w:p w14:paraId="45B014C2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582" w:type="dxa"/>
            <w:vAlign w:val="center"/>
          </w:tcPr>
          <w:p w14:paraId="0F192634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582" w:type="dxa"/>
            <w:vAlign w:val="center"/>
          </w:tcPr>
          <w:p w14:paraId="52DB568E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582" w:type="dxa"/>
            <w:vAlign w:val="center"/>
          </w:tcPr>
          <w:p w14:paraId="4394723B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582" w:type="dxa"/>
            <w:vAlign w:val="center"/>
          </w:tcPr>
          <w:p w14:paraId="30EF29CF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600" w:type="dxa"/>
            <w:vAlign w:val="center"/>
          </w:tcPr>
          <w:p w14:paraId="6223C503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543" w:type="dxa"/>
            <w:gridSpan w:val="2"/>
            <w:vAlign w:val="center"/>
          </w:tcPr>
          <w:p w14:paraId="1149E3A0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B0</w:t>
            </w:r>
          </w:p>
        </w:tc>
      </w:tr>
      <w:tr w:rsidR="004022B1" w:rsidRPr="00A12425" w14:paraId="248B57F8" w14:textId="77777777" w:rsidTr="00955C67">
        <w:trPr>
          <w:gridAfter w:val="1"/>
          <w:wAfter w:w="6" w:type="dxa"/>
          <w:trHeight w:val="367"/>
          <w:jc w:val="center"/>
        </w:trPr>
        <w:tc>
          <w:tcPr>
            <w:tcW w:w="1552" w:type="dxa"/>
            <w:vAlign w:val="center"/>
          </w:tcPr>
          <w:p w14:paraId="6925F26E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632" w:type="dxa"/>
            <w:vAlign w:val="center"/>
          </w:tcPr>
          <w:p w14:paraId="6FD250A8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582" w:type="dxa"/>
            <w:vAlign w:val="center"/>
          </w:tcPr>
          <w:p w14:paraId="726D300B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582" w:type="dxa"/>
            <w:vAlign w:val="center"/>
          </w:tcPr>
          <w:p w14:paraId="61D90F4E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582" w:type="dxa"/>
            <w:vAlign w:val="center"/>
          </w:tcPr>
          <w:p w14:paraId="5F2D002C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582" w:type="dxa"/>
            <w:vAlign w:val="center"/>
          </w:tcPr>
          <w:p w14:paraId="5C6C73D8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582" w:type="dxa"/>
            <w:vAlign w:val="center"/>
          </w:tcPr>
          <w:p w14:paraId="47A519D5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582" w:type="dxa"/>
            <w:vAlign w:val="center"/>
          </w:tcPr>
          <w:p w14:paraId="23DCDD97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600" w:type="dxa"/>
            <w:vAlign w:val="center"/>
          </w:tcPr>
          <w:p w14:paraId="6B2DC232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543" w:type="dxa"/>
            <w:gridSpan w:val="2"/>
            <w:vAlign w:val="center"/>
          </w:tcPr>
          <w:p w14:paraId="557FD7EC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99</w:t>
            </w:r>
          </w:p>
        </w:tc>
      </w:tr>
      <w:tr w:rsidR="004022B1" w:rsidRPr="00A12425" w14:paraId="041C5A72" w14:textId="77777777" w:rsidTr="00955C67">
        <w:trPr>
          <w:gridAfter w:val="1"/>
          <w:wAfter w:w="6" w:type="dxa"/>
          <w:trHeight w:val="367"/>
          <w:jc w:val="center"/>
        </w:trPr>
        <w:tc>
          <w:tcPr>
            <w:tcW w:w="1552" w:type="dxa"/>
            <w:vAlign w:val="center"/>
          </w:tcPr>
          <w:p w14:paraId="10BA99C4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632" w:type="dxa"/>
            <w:vAlign w:val="center"/>
          </w:tcPr>
          <w:p w14:paraId="61A9B16B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582" w:type="dxa"/>
            <w:vAlign w:val="center"/>
          </w:tcPr>
          <w:p w14:paraId="46083F12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582" w:type="dxa"/>
            <w:vAlign w:val="center"/>
          </w:tcPr>
          <w:p w14:paraId="45687047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582" w:type="dxa"/>
            <w:vAlign w:val="center"/>
          </w:tcPr>
          <w:p w14:paraId="52A82C5B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582" w:type="dxa"/>
            <w:vAlign w:val="center"/>
          </w:tcPr>
          <w:p w14:paraId="18BA93BA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582" w:type="dxa"/>
            <w:vAlign w:val="center"/>
          </w:tcPr>
          <w:p w14:paraId="48C1F2ED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582" w:type="dxa"/>
            <w:vAlign w:val="center"/>
          </w:tcPr>
          <w:p w14:paraId="53915C51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00" w:type="dxa"/>
            <w:vAlign w:val="center"/>
          </w:tcPr>
          <w:p w14:paraId="0A8F70B0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543" w:type="dxa"/>
            <w:gridSpan w:val="2"/>
            <w:vAlign w:val="center"/>
          </w:tcPr>
          <w:p w14:paraId="3BE2BA93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92</w:t>
            </w:r>
          </w:p>
        </w:tc>
      </w:tr>
      <w:tr w:rsidR="004022B1" w:rsidRPr="00A12425" w14:paraId="2F92514C" w14:textId="77777777" w:rsidTr="00955C67">
        <w:trPr>
          <w:gridAfter w:val="1"/>
          <w:wAfter w:w="6" w:type="dxa"/>
          <w:trHeight w:val="367"/>
          <w:jc w:val="center"/>
        </w:trPr>
        <w:tc>
          <w:tcPr>
            <w:tcW w:w="1552" w:type="dxa"/>
            <w:vAlign w:val="center"/>
          </w:tcPr>
          <w:p w14:paraId="4EC66E00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632" w:type="dxa"/>
            <w:vAlign w:val="center"/>
          </w:tcPr>
          <w:p w14:paraId="2D76E4BF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582" w:type="dxa"/>
            <w:vAlign w:val="center"/>
          </w:tcPr>
          <w:p w14:paraId="453238B2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582" w:type="dxa"/>
            <w:vAlign w:val="center"/>
          </w:tcPr>
          <w:p w14:paraId="32B5DF2E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582" w:type="dxa"/>
            <w:vAlign w:val="center"/>
          </w:tcPr>
          <w:p w14:paraId="063FAB60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582" w:type="dxa"/>
            <w:vAlign w:val="center"/>
          </w:tcPr>
          <w:p w14:paraId="539E362D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582" w:type="dxa"/>
            <w:vAlign w:val="center"/>
          </w:tcPr>
          <w:p w14:paraId="77912DF1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582" w:type="dxa"/>
            <w:vAlign w:val="center"/>
          </w:tcPr>
          <w:p w14:paraId="179C6F57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00" w:type="dxa"/>
            <w:vAlign w:val="center"/>
          </w:tcPr>
          <w:p w14:paraId="67680896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543" w:type="dxa"/>
            <w:gridSpan w:val="2"/>
            <w:vAlign w:val="center"/>
          </w:tcPr>
          <w:p w14:paraId="1D1E543C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82</w:t>
            </w:r>
          </w:p>
        </w:tc>
      </w:tr>
      <w:tr w:rsidR="004022B1" w:rsidRPr="00A12425" w14:paraId="2BAF6548" w14:textId="77777777" w:rsidTr="00955C67">
        <w:trPr>
          <w:gridAfter w:val="1"/>
          <w:wAfter w:w="6" w:type="dxa"/>
          <w:trHeight w:val="367"/>
          <w:jc w:val="center"/>
        </w:trPr>
        <w:tc>
          <w:tcPr>
            <w:tcW w:w="1552" w:type="dxa"/>
            <w:vAlign w:val="center"/>
          </w:tcPr>
          <w:p w14:paraId="1B459FBC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632" w:type="dxa"/>
            <w:vAlign w:val="center"/>
          </w:tcPr>
          <w:p w14:paraId="590DC1F1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582" w:type="dxa"/>
            <w:vAlign w:val="center"/>
          </w:tcPr>
          <w:p w14:paraId="7FD621CC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582" w:type="dxa"/>
            <w:vAlign w:val="center"/>
          </w:tcPr>
          <w:p w14:paraId="54DB9ADA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582" w:type="dxa"/>
            <w:vAlign w:val="center"/>
          </w:tcPr>
          <w:p w14:paraId="07D06DE6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582" w:type="dxa"/>
            <w:vAlign w:val="center"/>
          </w:tcPr>
          <w:p w14:paraId="6214B5B8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582" w:type="dxa"/>
            <w:vAlign w:val="center"/>
          </w:tcPr>
          <w:p w14:paraId="4F8C3147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582" w:type="dxa"/>
            <w:vAlign w:val="center"/>
          </w:tcPr>
          <w:p w14:paraId="504B5E0A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600" w:type="dxa"/>
            <w:vAlign w:val="center"/>
          </w:tcPr>
          <w:p w14:paraId="76637906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543" w:type="dxa"/>
            <w:gridSpan w:val="2"/>
            <w:vAlign w:val="center"/>
          </w:tcPr>
          <w:p w14:paraId="6126E1C0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8F</w:t>
            </w:r>
          </w:p>
        </w:tc>
      </w:tr>
      <w:tr w:rsidR="004022B1" w:rsidRPr="00A12425" w14:paraId="5DA60627" w14:textId="77777777" w:rsidTr="00955C67">
        <w:trPr>
          <w:gridAfter w:val="1"/>
          <w:wAfter w:w="6" w:type="dxa"/>
          <w:trHeight w:val="353"/>
          <w:jc w:val="center"/>
        </w:trPr>
        <w:tc>
          <w:tcPr>
            <w:tcW w:w="1552" w:type="dxa"/>
            <w:vAlign w:val="center"/>
          </w:tcPr>
          <w:p w14:paraId="02CD4F88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632" w:type="dxa"/>
            <w:vAlign w:val="center"/>
          </w:tcPr>
          <w:p w14:paraId="1970B5C1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582" w:type="dxa"/>
            <w:vAlign w:val="center"/>
          </w:tcPr>
          <w:p w14:paraId="13F95A13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582" w:type="dxa"/>
            <w:vAlign w:val="center"/>
          </w:tcPr>
          <w:p w14:paraId="600154C8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582" w:type="dxa"/>
            <w:vAlign w:val="center"/>
          </w:tcPr>
          <w:p w14:paraId="2E1E5A3E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582" w:type="dxa"/>
            <w:vAlign w:val="center"/>
          </w:tcPr>
          <w:p w14:paraId="5D78D157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582" w:type="dxa"/>
            <w:vAlign w:val="center"/>
          </w:tcPr>
          <w:p w14:paraId="7F03E81E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582" w:type="dxa"/>
            <w:vAlign w:val="center"/>
          </w:tcPr>
          <w:p w14:paraId="53ECCE38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00" w:type="dxa"/>
            <w:vAlign w:val="center"/>
          </w:tcPr>
          <w:p w14:paraId="3EB015FB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543" w:type="dxa"/>
            <w:gridSpan w:val="2"/>
            <w:vAlign w:val="center"/>
          </w:tcPr>
          <w:p w14:paraId="04481DA5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80</w:t>
            </w:r>
          </w:p>
        </w:tc>
      </w:tr>
      <w:tr w:rsidR="004022B1" w:rsidRPr="00A12425" w14:paraId="27259DAF" w14:textId="77777777" w:rsidTr="00955C67">
        <w:trPr>
          <w:gridAfter w:val="1"/>
          <w:wAfter w:w="6" w:type="dxa"/>
          <w:trHeight w:val="528"/>
          <w:jc w:val="center"/>
        </w:trPr>
        <w:tc>
          <w:tcPr>
            <w:tcW w:w="1552" w:type="dxa"/>
            <w:vAlign w:val="center"/>
          </w:tcPr>
          <w:p w14:paraId="4546DD62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632" w:type="dxa"/>
            <w:vAlign w:val="center"/>
          </w:tcPr>
          <w:p w14:paraId="4AA7E2ED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582" w:type="dxa"/>
            <w:vAlign w:val="center"/>
          </w:tcPr>
          <w:p w14:paraId="25B96E46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582" w:type="dxa"/>
            <w:vAlign w:val="center"/>
          </w:tcPr>
          <w:p w14:paraId="55C8348B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582" w:type="dxa"/>
            <w:vAlign w:val="center"/>
          </w:tcPr>
          <w:p w14:paraId="7C948C6A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582" w:type="dxa"/>
            <w:vAlign w:val="center"/>
          </w:tcPr>
          <w:p w14:paraId="69DBA921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582" w:type="dxa"/>
            <w:vAlign w:val="center"/>
          </w:tcPr>
          <w:p w14:paraId="2AF4431D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582" w:type="dxa"/>
            <w:vAlign w:val="center"/>
          </w:tcPr>
          <w:p w14:paraId="77BF6721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600" w:type="dxa"/>
            <w:vAlign w:val="center"/>
          </w:tcPr>
          <w:p w14:paraId="04E454A7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543" w:type="dxa"/>
            <w:gridSpan w:val="2"/>
            <w:vAlign w:val="center"/>
          </w:tcPr>
          <w:p w14:paraId="4690414A" w14:textId="77777777" w:rsidR="004022B1" w:rsidRPr="00A12425" w:rsidRDefault="004022B1" w:rsidP="00B529C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242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90</w:t>
            </w:r>
          </w:p>
        </w:tc>
      </w:tr>
    </w:tbl>
    <w:p w14:paraId="3D5BAC5A" w14:textId="77777777" w:rsidR="00B529CA" w:rsidRDefault="00B529CA" w:rsidP="00B529C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2A9B4368" w14:textId="1F538E05" w:rsidR="004022B1" w:rsidRPr="00B529CA" w:rsidRDefault="00F31216" w:rsidP="00B529C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B529C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Hình </w:t>
      </w:r>
      <w:r w:rsidR="0061361F">
        <w:rPr>
          <w:rFonts w:ascii="Times New Roman" w:hAnsi="Times New Roman" w:cs="Times New Roman"/>
          <w:b/>
          <w:bCs/>
          <w:sz w:val="24"/>
          <w:szCs w:val="24"/>
          <w:lang w:val="vi-VN"/>
        </w:rPr>
        <w:t>6</w:t>
      </w:r>
      <w:r w:rsidRPr="00B529C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. Biểu diễn </w:t>
      </w:r>
      <w:r w:rsidR="007E7DAA" w:rsidRPr="00B529C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các số từ 0 </w:t>
      </w:r>
      <w:r w:rsidR="005B062C" w:rsidRPr="00B529CA">
        <w:rPr>
          <w:rFonts w:ascii="Times New Roman" w:hAnsi="Times New Roman" w:cs="Times New Roman"/>
          <w:b/>
          <w:bCs/>
          <w:sz w:val="24"/>
          <w:szCs w:val="24"/>
          <w:lang w:val="vi-VN"/>
        </w:rPr>
        <w:t>–</w:t>
      </w:r>
      <w:r w:rsidR="007E7DAA" w:rsidRPr="00B529C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9</w:t>
      </w:r>
      <w:r w:rsidR="005B062C" w:rsidRPr="00B529C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theo hệ nhị phân và Hex dựa trên led 7 đoạn</w:t>
      </w:r>
    </w:p>
    <w:p w14:paraId="1BCBB644" w14:textId="77E7BD84" w:rsidR="003175AC" w:rsidRPr="00A12425" w:rsidRDefault="003175AC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75A355" w14:textId="77777777" w:rsidR="004022B1" w:rsidRPr="00A12425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- RESET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CPU 8086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nối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với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chân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đất</w:t>
      </w:r>
      <w:proofErr w:type="spellEnd"/>
    </w:p>
    <w:p w14:paraId="3907B059" w14:textId="77777777" w:rsidR="004022B1" w:rsidRPr="00A12425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425">
        <w:rPr>
          <w:rFonts w:ascii="Times New Roman" w:hAnsi="Times New Roman" w:cs="Times New Roman"/>
          <w:sz w:val="28"/>
          <w:szCs w:val="28"/>
        </w:rPr>
        <w:t xml:space="preserve">+ RESET[I]: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 CPU</w:t>
      </w:r>
      <w:r w:rsidRPr="00A12425">
        <w:rPr>
          <w:rFonts w:ascii="Times New Roman" w:hAnsi="Times New Roman" w:cs="Times New Roman"/>
          <w:sz w:val="28"/>
          <w:szCs w:val="28"/>
        </w:rPr>
        <w:t xml:space="preserve"> 8086. Khi RESET = 1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4 chu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8086 bị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>.</w:t>
      </w:r>
    </w:p>
    <w:p w14:paraId="77051035" w14:textId="77777777" w:rsidR="004022B1" w:rsidRPr="00A12425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4BC535" w14:textId="77777777" w:rsidR="004022B1" w:rsidRPr="00A12425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- MN/MX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READY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nối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với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nguồn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điện</w:t>
      </w:r>
      <w:proofErr w:type="spellEnd"/>
    </w:p>
    <w:p w14:paraId="2DD930C9" w14:textId="77777777" w:rsidR="004022B1" w:rsidRPr="00A12425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12425">
        <w:rPr>
          <w:rFonts w:ascii="Times New Roman" w:hAnsi="Times New Roman" w:cs="Times New Roman"/>
          <w:sz w:val="28"/>
          <w:szCs w:val="28"/>
          <w:lang w:val="vi-VN"/>
        </w:rPr>
        <w:t>- MN/MX (MIN/ MAX):</w:t>
      </w:r>
    </w:p>
    <w:p w14:paraId="00316125" w14:textId="77777777" w:rsidR="004022B1" w:rsidRPr="00A12425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12425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 ở</w:t>
      </w:r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nà</w:t>
      </w:r>
      <w:proofErr w:type="spellEnd"/>
      <w:r w:rsidRPr="00A12425">
        <w:rPr>
          <w:rFonts w:ascii="Times New Roman" w:hAnsi="Times New Roman" w:cs="Times New Roman"/>
          <w:sz w:val="28"/>
          <w:szCs w:val="28"/>
          <w:lang w:val="vi-VN"/>
        </w:rPr>
        <w:t>o</w:t>
      </w:r>
    </w:p>
    <w:p w14:paraId="01687EEB" w14:textId="77777777" w:rsidR="004022B1" w:rsidRPr="00A12425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425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MN/MX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+5V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1882F8" w14:textId="77777777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7DB8CD" w14:textId="77777777" w:rsidR="00955C67" w:rsidRDefault="00955C67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C6C6F6" w14:textId="77777777" w:rsidR="00955C67" w:rsidRDefault="00955C67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D9B2E0" w14:textId="01278285" w:rsidR="004022B1" w:rsidRPr="00A12425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425">
        <w:rPr>
          <w:rFonts w:ascii="Times New Roman" w:hAnsi="Times New Roman" w:cs="Times New Roman"/>
          <w:sz w:val="28"/>
          <w:szCs w:val="28"/>
        </w:rPr>
        <w:lastRenderedPageBreak/>
        <w:t xml:space="preserve">=&gt; 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>Ý tưởng theo</w:t>
      </w:r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MIN:</w:t>
      </w:r>
    </w:p>
    <w:p w14:paraId="5AAFF162" w14:textId="77777777" w:rsidR="004022B1" w:rsidRPr="00A12425" w:rsidRDefault="004022B1" w:rsidP="004022B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425">
        <w:rPr>
          <w:rFonts w:ascii="Times New Roman" w:hAnsi="Times New Roman" w:cs="Times New Roman"/>
          <w:sz w:val="28"/>
          <w:szCs w:val="28"/>
        </w:rPr>
        <w:t>WR[O]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 (WRITE):</w:t>
      </w:r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. Khi CPU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WR = 0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bus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ghi vào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bị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vi 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>khi</w:t>
      </w:r>
      <w:r w:rsidRPr="00A12425">
        <w:rPr>
          <w:rFonts w:ascii="Times New Roman" w:hAnsi="Times New Roman" w:cs="Times New Roman"/>
          <w:sz w:val="28"/>
          <w:szCs w:val="28"/>
        </w:rPr>
        <w:t xml:space="preserve"> WR 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>=</w:t>
      </w:r>
      <w:r w:rsidRPr="00A12425">
        <w:rPr>
          <w:rFonts w:ascii="Times New Roman" w:hAnsi="Times New Roman" w:cs="Times New Roman"/>
          <w:sz w:val="28"/>
          <w:szCs w:val="28"/>
        </w:rPr>
        <w:t xml:space="preserve"> 1. </w:t>
      </w:r>
    </w:p>
    <w:p w14:paraId="7659F29F" w14:textId="00FA0592" w:rsidR="004022B1" w:rsidRDefault="004022B1" w:rsidP="004022B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425">
        <w:rPr>
          <w:rFonts w:ascii="Times New Roman" w:hAnsi="Times New Roman" w:cs="Times New Roman"/>
          <w:sz w:val="28"/>
          <w:szCs w:val="28"/>
        </w:rPr>
        <w:t xml:space="preserve">RD[O] 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>(READ):</w:t>
      </w:r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. Khi RD = 0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bus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bị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vi. </w:t>
      </w:r>
    </w:p>
    <w:p w14:paraId="6F8A5595" w14:textId="77777777" w:rsidR="004022B1" w:rsidRPr="004022B1" w:rsidRDefault="004022B1" w:rsidP="004022B1">
      <w:pPr>
        <w:pStyle w:val="ListParagraph"/>
        <w:spacing w:after="0" w:line="360" w:lineRule="auto"/>
        <w:ind w:left="1512"/>
        <w:jc w:val="both"/>
        <w:rPr>
          <w:rFonts w:ascii="Times New Roman" w:hAnsi="Times New Roman" w:cs="Times New Roman"/>
          <w:sz w:val="28"/>
          <w:szCs w:val="28"/>
        </w:rPr>
      </w:pPr>
    </w:p>
    <w:p w14:paraId="73BDA54F" w14:textId="77777777" w:rsidR="004022B1" w:rsidRPr="00A12425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A12425">
        <w:rPr>
          <w:rFonts w:ascii="Times New Roman" w:hAnsi="Times New Roman" w:cs="Times New Roman"/>
          <w:sz w:val="28"/>
          <w:szCs w:val="28"/>
        </w:rPr>
        <w:t>ALE[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>O</w:t>
      </w:r>
      <w:r w:rsidRPr="00A12425">
        <w:rPr>
          <w:rFonts w:ascii="Times New Roman" w:hAnsi="Times New Roman" w:cs="Times New Roman"/>
          <w:sz w:val="28"/>
          <w:szCs w:val="28"/>
        </w:rPr>
        <w:t>]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12425">
        <w:rPr>
          <w:rFonts w:ascii="Times New Roman" w:hAnsi="Times New Roman" w:cs="Times New Roman"/>
          <w:sz w:val="28"/>
          <w:szCs w:val="28"/>
        </w:rPr>
        <w:t>(Address Latch Enable)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>lưu trữ</w:t>
      </w:r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>.</w:t>
      </w:r>
    </w:p>
    <w:p w14:paraId="4D7BC91A" w14:textId="77777777" w:rsidR="004022B1" w:rsidRPr="00A12425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425">
        <w:rPr>
          <w:rFonts w:ascii="Times New Roman" w:hAnsi="Times New Roman" w:cs="Times New Roman"/>
          <w:sz w:val="28"/>
          <w:szCs w:val="28"/>
          <w:lang w:val="vi-VN"/>
        </w:rPr>
        <w:t>+</w:t>
      </w:r>
      <w:r w:rsidRPr="00A12425">
        <w:rPr>
          <w:rFonts w:ascii="Times New Roman" w:hAnsi="Times New Roman" w:cs="Times New Roman"/>
          <w:sz w:val="28"/>
          <w:szCs w:val="28"/>
        </w:rPr>
        <w:t xml:space="preserve"> Khi ALE = 1 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bus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dồn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AD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c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ủa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bị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0DEB899" w14:textId="77777777" w:rsidR="004022B1" w:rsidRPr="00A12425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425">
        <w:rPr>
          <w:rFonts w:ascii="Times New Roman" w:hAnsi="Times New Roman" w:cs="Times New Roman"/>
          <w:sz w:val="28"/>
          <w:szCs w:val="28"/>
          <w:lang w:val="vi-VN"/>
        </w:rPr>
        <w:t>+ ALE = 0: khi CPU bị treo</w:t>
      </w:r>
    </w:p>
    <w:p w14:paraId="1B5C8A5E" w14:textId="77777777" w:rsidR="004022B1" w:rsidRPr="00A12425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35083F" w14:textId="77777777" w:rsidR="004022B1" w:rsidRPr="00A12425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425">
        <w:rPr>
          <w:rFonts w:ascii="Times New Roman" w:hAnsi="Times New Roman" w:cs="Times New Roman"/>
          <w:sz w:val="28"/>
          <w:szCs w:val="28"/>
        </w:rPr>
        <w:t>-  AD0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12425">
        <w:rPr>
          <w:rFonts w:ascii="Times New Roman" w:hAnsi="Times New Roman" w:cs="Times New Roman"/>
          <w:sz w:val="28"/>
          <w:szCs w:val="28"/>
        </w:rPr>
        <w:t>-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12425">
        <w:rPr>
          <w:rFonts w:ascii="Times New Roman" w:hAnsi="Times New Roman" w:cs="Times New Roman"/>
          <w:sz w:val="28"/>
          <w:szCs w:val="28"/>
        </w:rPr>
        <w:t>AD15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12425">
        <w:rPr>
          <w:rFonts w:ascii="Times New Roman" w:hAnsi="Times New Roman" w:cs="Times New Roman"/>
          <w:sz w:val="28"/>
          <w:szCs w:val="28"/>
        </w:rPr>
        <w:t>[I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; </w:t>
      </w:r>
      <w:r w:rsidRPr="00A12425">
        <w:rPr>
          <w:rFonts w:ascii="Times New Roman" w:hAnsi="Times New Roman" w:cs="Times New Roman"/>
          <w:sz w:val="28"/>
          <w:szCs w:val="28"/>
        </w:rPr>
        <w:t>O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]: Bus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ALE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12425">
        <w:rPr>
          <w:rFonts w:ascii="Times New Roman" w:hAnsi="Times New Roman" w:cs="Times New Roman"/>
          <w:sz w:val="28"/>
          <w:szCs w:val="28"/>
        </w:rPr>
        <w:t xml:space="preserve">(Address Latch Enable)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12425">
        <w:rPr>
          <w:rFonts w:ascii="Times New Roman" w:hAnsi="Times New Roman" w:cs="Times New Roman"/>
          <w:sz w:val="28"/>
          <w:szCs w:val="28"/>
        </w:rPr>
        <w:t xml:space="preserve">(ALE = 0)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(ALE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12425">
        <w:rPr>
          <w:rFonts w:ascii="Times New Roman" w:hAnsi="Times New Roman" w:cs="Times New Roman"/>
          <w:sz w:val="28"/>
          <w:szCs w:val="28"/>
        </w:rPr>
        <w:t xml:space="preserve">= 1). </w:t>
      </w:r>
    </w:p>
    <w:p w14:paraId="358A3965" w14:textId="77777777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=&gt;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tín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hiệu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AD0 – AD15 được</w:t>
      </w:r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nối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cùng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1 bus</w:t>
      </w:r>
    </w:p>
    <w:p w14:paraId="241288B6" w14:textId="2CB2A5BC" w:rsidR="00B529CA" w:rsidRPr="00B529CA" w:rsidRDefault="00B529CA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B529CA" w14:paraId="3744210A" w14:textId="77777777" w:rsidTr="00DD5765">
        <w:tc>
          <w:tcPr>
            <w:tcW w:w="4981" w:type="dxa"/>
            <w:shd w:val="clear" w:color="auto" w:fill="auto"/>
          </w:tcPr>
          <w:p w14:paraId="025F8CB4" w14:textId="2E7BCCFA" w:rsidR="00B529CA" w:rsidRDefault="00B529CA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B8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E735475" wp14:editId="097BEAD8">
                  <wp:extent cx="2749550" cy="2849103"/>
                  <wp:effectExtent l="0" t="0" r="0" b="8890"/>
                  <wp:docPr id="91031434" name="Picture 91031434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410015" name="Picture 1" descr="Diagram, schematic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527" cy="2856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  <w:shd w:val="clear" w:color="auto" w:fill="auto"/>
            <w:vAlign w:val="center"/>
          </w:tcPr>
          <w:p w14:paraId="69817A1E" w14:textId="79FE46C6" w:rsidR="00BF57AB" w:rsidRDefault="00B529CA" w:rsidP="00BF57A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DD57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Hình </w:t>
            </w:r>
            <w:r w:rsidR="006136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7</w:t>
            </w:r>
            <w:r w:rsidR="00DD57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.</w:t>
            </w:r>
            <w:r w:rsidRPr="00DD57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CPU 8086</w:t>
            </w:r>
            <w:r w:rsidR="006136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  <w:r w:rsidR="00DA56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khi đã</w:t>
            </w:r>
          </w:p>
          <w:p w14:paraId="26A5874B" w14:textId="2436E87B" w:rsidR="00B529CA" w:rsidRPr="00DD5765" w:rsidRDefault="00DA565B" w:rsidP="00BF57A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nối RESET, READY,</w:t>
            </w:r>
            <w:r w:rsidR="00BF57A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các bus</w:t>
            </w:r>
          </w:p>
        </w:tc>
      </w:tr>
    </w:tbl>
    <w:p w14:paraId="330B7092" w14:textId="0F17EE02" w:rsidR="00B529CA" w:rsidRPr="00B529CA" w:rsidRDefault="00B529CA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0A832F" w14:textId="77777777" w:rsidR="004022B1" w:rsidRPr="00A12425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6576B48" w14:textId="77777777" w:rsidR="004022B1" w:rsidRPr="00A12425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12425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- </w:t>
      </w:r>
      <w:r w:rsidRPr="00A12425">
        <w:rPr>
          <w:rFonts w:ascii="Times New Roman" w:hAnsi="Times New Roman" w:cs="Times New Roman"/>
          <w:sz w:val="28"/>
          <w:szCs w:val="28"/>
        </w:rPr>
        <w:t xml:space="preserve">LE(Latch Enable) :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>lưu trữ</w:t>
      </w:r>
      <w:r w:rsidRPr="00A1242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>)</w:t>
      </w:r>
    </w:p>
    <w:p w14:paraId="62BB6E63" w14:textId="3F13D3D4" w:rsidR="004022B1" w:rsidRPr="00A12425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12425">
        <w:rPr>
          <w:rFonts w:ascii="Times New Roman" w:hAnsi="Times New Roman" w:cs="Times New Roman"/>
          <w:sz w:val="28"/>
          <w:szCs w:val="28"/>
          <w:lang w:val="vi-VN"/>
        </w:rPr>
        <w:t>+</w:t>
      </w:r>
      <w:r w:rsidRPr="00A12425">
        <w:rPr>
          <w:rFonts w:ascii="Times New Roman" w:hAnsi="Times New Roman" w:cs="Times New Roman"/>
          <w:sz w:val="28"/>
          <w:szCs w:val="28"/>
        </w:rPr>
        <w:t xml:space="preserve"> LE ở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 (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LE </w:t>
      </w:r>
      <w:r w:rsidRPr="00A12425">
        <w:rPr>
          <w:rFonts w:ascii="Times New Roman" w:hAnsi="Times New Roman" w:cs="Times New Roman"/>
          <w:sz w:val="28"/>
          <w:szCs w:val="28"/>
        </w:rPr>
        <w:t>=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12425">
        <w:rPr>
          <w:rFonts w:ascii="Times New Roman" w:hAnsi="Times New Roman" w:cs="Times New Roman"/>
          <w:sz w:val="28"/>
          <w:szCs w:val="28"/>
        </w:rPr>
        <w:t xml:space="preserve">1):  </w:t>
      </w: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A12425">
        <w:rPr>
          <w:rFonts w:ascii="Times New Roman" w:hAnsi="Times New Roman" w:cs="Times New Roman"/>
          <w:sz w:val="28"/>
          <w:szCs w:val="28"/>
        </w:rPr>
        <w:t xml:space="preserve">ữ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>được lưu trữ</w:t>
      </w:r>
      <w:r w:rsidRPr="00A12425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A12425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B86C5DF" w14:textId="77777777" w:rsidR="004022B1" w:rsidRPr="00F3469A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A12425">
        <w:rPr>
          <w:rFonts w:ascii="Times New Roman" w:hAnsi="Times New Roman" w:cs="Times New Roman"/>
          <w:sz w:val="28"/>
          <w:szCs w:val="28"/>
        </w:rPr>
        <w:t xml:space="preserve">LE ở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(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LE </w:t>
      </w:r>
      <w:r w:rsidRPr="00A12425">
        <w:rPr>
          <w:rFonts w:ascii="Times New Roman" w:hAnsi="Times New Roman" w:cs="Times New Roman"/>
          <w:sz w:val="28"/>
          <w:szCs w:val="28"/>
        </w:rPr>
        <w:t>=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12425">
        <w:rPr>
          <w:rFonts w:ascii="Times New Roman" w:hAnsi="Times New Roman" w:cs="Times New Roman"/>
          <w:sz w:val="28"/>
          <w:szCs w:val="28"/>
        </w:rPr>
        <w:t xml:space="preserve">0):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tin 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>ở</w:t>
      </w:r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>cao</w:t>
      </w:r>
      <w:r w:rsidRPr="00A12425">
        <w:rPr>
          <w:rFonts w:ascii="Times New Roman" w:hAnsi="Times New Roman" w:cs="Times New Roman"/>
          <w:sz w:val="28"/>
          <w:szCs w:val="28"/>
        </w:rPr>
        <w:t xml:space="preserve"> sang 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>thấp</w:t>
      </w:r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LE (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LE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>đầu</w:t>
      </w:r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 Q</w:t>
      </w:r>
      <w:r w:rsidRPr="00A12425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n</w:t>
      </w:r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>)</w:t>
      </w:r>
    </w:p>
    <w:p w14:paraId="0C61EA29" w14:textId="77777777" w:rsidR="004022B1" w:rsidRPr="00A12425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12425">
        <w:rPr>
          <w:rFonts w:ascii="Times New Roman" w:hAnsi="Times New Roman" w:cs="Times New Roman"/>
          <w:sz w:val="28"/>
          <w:szCs w:val="28"/>
          <w:lang w:val="vi-VN"/>
        </w:rPr>
        <w:t>- Q0 – Q7 : 3 trạng thái đầu ra</w:t>
      </w:r>
    </w:p>
    <w:p w14:paraId="2360DAD2" w14:textId="77777777" w:rsidR="004022B1" w:rsidRPr="00A12425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A12425">
        <w:rPr>
          <w:rFonts w:ascii="Times New Roman" w:hAnsi="Times New Roman" w:cs="Times New Roman"/>
          <w:sz w:val="28"/>
          <w:szCs w:val="28"/>
        </w:rPr>
        <w:t xml:space="preserve">OE (Out Enable) :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 3 trạng thái đầu ra</w:t>
      </w:r>
    </w:p>
    <w:p w14:paraId="55B77F68" w14:textId="77777777" w:rsidR="004022B1" w:rsidRPr="00A12425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425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9F9FCE" w14:textId="77777777" w:rsidR="004022B1" w:rsidRPr="00A12425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=&gt; </w:t>
      </w:r>
      <w:r w:rsidRPr="00A1242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Ý tưởng </w:t>
      </w:r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OE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ở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mức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thấp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(OE = 0)</w:t>
      </w:r>
    </w:p>
    <w:p w14:paraId="35C298AC" w14:textId="77777777" w:rsidR="004022B1" w:rsidRPr="00A12425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67DBA0" w14:textId="77777777" w:rsidR="004022B1" w:rsidRPr="00A12425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2425">
        <w:rPr>
          <w:rFonts w:ascii="Times New Roman" w:hAnsi="Times New Roman" w:cs="Times New Roman"/>
          <w:b/>
          <w:bCs/>
          <w:sz w:val="28"/>
          <w:szCs w:val="28"/>
        </w:rPr>
        <w:t>- ALE</w:t>
      </w:r>
      <w:r w:rsidRPr="00A1242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</w:t>
      </w:r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Address Latch Enable)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8086</w:t>
      </w:r>
      <w:r w:rsidRPr="00A1242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được kết nối</w:t>
      </w:r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với LE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74HC373</w:t>
      </w:r>
    </w:p>
    <w:p w14:paraId="7C613421" w14:textId="77777777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242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74CH373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D0 – D7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2425">
        <w:rPr>
          <w:rFonts w:ascii="Times New Roman" w:hAnsi="Times New Roman" w:cs="Times New Roman"/>
          <w:b/>
          <w:bCs/>
          <w:sz w:val="28"/>
          <w:szCs w:val="28"/>
          <w:lang w:val="vi-VN"/>
        </w:rPr>
        <w:t>tín hiệu</w:t>
      </w:r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cùng nối</w:t>
      </w:r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chung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1 bus</w:t>
      </w:r>
    </w:p>
    <w:p w14:paraId="3819E03B" w14:textId="77777777" w:rsidR="004022B1" w:rsidRPr="00A12425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575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859A83" wp14:editId="4C854E8F">
            <wp:extent cx="5943600" cy="3570605"/>
            <wp:effectExtent l="0" t="0" r="0" b="0"/>
            <wp:docPr id="1756235785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35785" name="Picture 1" descr="Diagram, schematic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22F0" w14:textId="1D111380" w:rsidR="003E7B43" w:rsidRDefault="00DD5765" w:rsidP="003E7B4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3E7B43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Hình </w:t>
      </w:r>
      <w:r w:rsidR="00BF57AB" w:rsidRPr="003E7B43">
        <w:rPr>
          <w:rFonts w:ascii="Times New Roman" w:hAnsi="Times New Roman" w:cs="Times New Roman"/>
          <w:b/>
          <w:bCs/>
          <w:sz w:val="24"/>
          <w:szCs w:val="24"/>
          <w:lang w:val="vi-VN"/>
        </w:rPr>
        <w:t>8</w:t>
      </w:r>
      <w:r w:rsidRPr="003E7B43">
        <w:rPr>
          <w:rFonts w:ascii="Times New Roman" w:hAnsi="Times New Roman" w:cs="Times New Roman"/>
          <w:b/>
          <w:bCs/>
          <w:sz w:val="24"/>
          <w:szCs w:val="24"/>
          <w:lang w:val="vi-VN"/>
        </w:rPr>
        <w:t>.</w:t>
      </w:r>
      <w:r w:rsidR="00BF57AB" w:rsidRPr="003E7B43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Sau khi nối</w:t>
      </w:r>
      <w:r w:rsidRPr="003E7B43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DE5A14" w:rsidRPr="003E7B43">
        <w:rPr>
          <w:rFonts w:ascii="Times New Roman" w:hAnsi="Times New Roman" w:cs="Times New Roman"/>
          <w:b/>
          <w:bCs/>
          <w:sz w:val="24"/>
          <w:szCs w:val="24"/>
          <w:lang w:val="vi-VN"/>
        </w:rPr>
        <w:t>ALE của 8086 với LE của 74CH373</w:t>
      </w:r>
      <w:r w:rsidR="008215DC" w:rsidRPr="003E7B43">
        <w:rPr>
          <w:rFonts w:ascii="Times New Roman" w:hAnsi="Times New Roman" w:cs="Times New Roman"/>
          <w:b/>
          <w:bCs/>
          <w:sz w:val="24"/>
          <w:szCs w:val="24"/>
          <w:lang w:val="vi-VN"/>
        </w:rPr>
        <w:t>,</w:t>
      </w:r>
    </w:p>
    <w:p w14:paraId="53BC1638" w14:textId="2EDA9A8F" w:rsidR="004022B1" w:rsidRPr="003E7B43" w:rsidRDefault="008215DC" w:rsidP="003E7B4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3E7B43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các </w:t>
      </w:r>
      <w:r w:rsidR="003E7B43" w:rsidRPr="003E7B43">
        <w:rPr>
          <w:rFonts w:ascii="Times New Roman" w:hAnsi="Times New Roman" w:cs="Times New Roman"/>
          <w:b/>
          <w:bCs/>
          <w:sz w:val="24"/>
          <w:szCs w:val="24"/>
          <w:lang w:val="vi-VN"/>
        </w:rPr>
        <w:t>tín hiệu đầu vào 74HC373 chung 1 bus</w:t>
      </w:r>
    </w:p>
    <w:p w14:paraId="71AD3390" w14:textId="77777777" w:rsidR="004022B1" w:rsidRPr="00A12425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425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- RESET: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8255A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địện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bị Reset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8255A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bị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8255A ở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>.</w:t>
      </w:r>
    </w:p>
    <w:p w14:paraId="1CA0179F" w14:textId="77777777" w:rsidR="004022B1" w:rsidRPr="00A12425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12425">
        <w:rPr>
          <w:rFonts w:ascii="Times New Roman" w:hAnsi="Times New Roman" w:cs="Times New Roman"/>
          <w:sz w:val="28"/>
          <w:szCs w:val="28"/>
          <w:lang w:val="vi-VN"/>
        </w:rPr>
        <w:t>- CS (Chip Select) đầu vào ở mức thấp (CS = 0) cho phép kết nối giữa 8255A với CPU 8086</w:t>
      </w:r>
    </w:p>
    <w:p w14:paraId="44B6EF6D" w14:textId="77777777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1242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=&gt; CS(Chip Select) và RESET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cần ở mức thấp</w:t>
      </w:r>
    </w:p>
    <w:p w14:paraId="390BF912" w14:textId="77777777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=&gt; </w:t>
      </w:r>
      <w:r w:rsidRPr="00A12425">
        <w:rPr>
          <w:rFonts w:ascii="Times New Roman" w:hAnsi="Times New Roman" w:cs="Times New Roman"/>
          <w:b/>
          <w:bCs/>
          <w:sz w:val="28"/>
          <w:szCs w:val="28"/>
          <w:lang w:val="vi-VN"/>
        </w:rPr>
        <w:t>CS(Chip Select)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= 0</w:t>
      </w:r>
    </w:p>
    <w:p w14:paraId="1B5F0487" w14:textId="77777777" w:rsidR="004022B1" w:rsidRPr="00F3469A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 </w:t>
      </w:r>
      <w:r w:rsidRPr="00A12425">
        <w:rPr>
          <w:rFonts w:ascii="Times New Roman" w:hAnsi="Times New Roman" w:cs="Times New Roman"/>
          <w:b/>
          <w:bCs/>
          <w:sz w:val="28"/>
          <w:szCs w:val="28"/>
          <w:lang w:val="vi-VN"/>
        </w:rPr>
        <w:t>RESET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= 0</w:t>
      </w:r>
    </w:p>
    <w:p w14:paraId="273D727B" w14:textId="77777777" w:rsidR="004022B1" w:rsidRPr="00A12425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- RD (READ) : đầu vào ở mức thấp (RD = 0) cho phép 8255A được đưa dữ liệu hoặc thông tin trạng thái tới CPU trên bus dữ liệu. </w:t>
      </w:r>
    </w:p>
    <w:p w14:paraId="7B5D9E70" w14:textId="77777777" w:rsidR="004022B1" w:rsidRPr="00A12425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12425">
        <w:rPr>
          <w:rFonts w:ascii="Times New Roman" w:hAnsi="Times New Roman" w:cs="Times New Roman"/>
          <w:sz w:val="28"/>
          <w:szCs w:val="28"/>
          <w:lang w:val="vi-VN"/>
        </w:rPr>
        <w:t>- WR (WRITE): đầu vào ở mức thấp (WR = 0) cho phép CPU ghi dữ liệu hoặc điều khiển các từ vào 8255A</w:t>
      </w:r>
    </w:p>
    <w:p w14:paraId="51943303" w14:textId="2226B2B9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242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Pr="00A12425">
        <w:rPr>
          <w:rFonts w:ascii="Times New Roman" w:hAnsi="Times New Roman" w:cs="Times New Roman"/>
          <w:b/>
          <w:bCs/>
          <w:sz w:val="28"/>
          <w:szCs w:val="28"/>
        </w:rPr>
        <w:t>RD v</w:t>
      </w:r>
      <w:r w:rsidR="003C15D7">
        <w:rPr>
          <w:rFonts w:ascii="Times New Roman" w:hAnsi="Times New Roman" w:cs="Times New Roman"/>
          <w:b/>
          <w:bCs/>
          <w:sz w:val="28"/>
          <w:szCs w:val="28"/>
          <w:lang w:val="vi-VN"/>
        </w:rPr>
        <w:t>à</w:t>
      </w:r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WR/LOCK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8086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nối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với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8255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3D75CB8A" w14:textId="77777777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tín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hiệu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D0 – </w:t>
      </w:r>
      <w:r>
        <w:rPr>
          <w:rFonts w:ascii="Times New Roman" w:hAnsi="Times New Roman" w:cs="Times New Roman"/>
          <w:b/>
          <w:bCs/>
          <w:sz w:val="28"/>
          <w:szCs w:val="28"/>
        </w:rPr>
        <w:t>D7</w:t>
      </w:r>
      <w:r w:rsidRPr="00A1242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8255A </w:t>
      </w:r>
      <w:r w:rsidRPr="00A12425">
        <w:rPr>
          <w:rFonts w:ascii="Times New Roman" w:hAnsi="Times New Roman" w:cs="Times New Roman"/>
          <w:b/>
          <w:bCs/>
          <w:sz w:val="28"/>
          <w:szCs w:val="28"/>
          <w:lang w:val="vi-VN"/>
        </w:rPr>
        <w:t>được</w:t>
      </w:r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nối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b/>
          <w:bCs/>
          <w:sz w:val="28"/>
          <w:szCs w:val="28"/>
        </w:rPr>
        <w:t>cùng</w:t>
      </w:r>
      <w:proofErr w:type="spellEnd"/>
      <w:r w:rsidRPr="00A12425">
        <w:rPr>
          <w:rFonts w:ascii="Times New Roman" w:hAnsi="Times New Roman" w:cs="Times New Roman"/>
          <w:b/>
          <w:bCs/>
          <w:sz w:val="28"/>
          <w:szCs w:val="28"/>
        </w:rPr>
        <w:t xml:space="preserve"> 1 bus</w:t>
      </w:r>
    </w:p>
    <w:p w14:paraId="6B0E319D" w14:textId="77777777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6875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drawing>
          <wp:inline distT="0" distB="0" distL="0" distR="0" wp14:anchorId="31239BEB" wp14:editId="3E21434A">
            <wp:extent cx="5943600" cy="3917950"/>
            <wp:effectExtent l="0" t="0" r="0" b="6350"/>
            <wp:docPr id="432083902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83902" name="Picture 1" descr="Diagram, schematic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94B0" w14:textId="44E05A56" w:rsidR="00A419E5" w:rsidRDefault="00A419E5" w:rsidP="00A419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3E7B43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Hình 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9</w:t>
      </w:r>
      <w:r w:rsidRPr="003E7B43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 w:rsidR="002A6CC5">
        <w:rPr>
          <w:rFonts w:ascii="Times New Roman" w:hAnsi="Times New Roman" w:cs="Times New Roman"/>
          <w:b/>
          <w:bCs/>
          <w:sz w:val="24"/>
          <w:szCs w:val="24"/>
          <w:lang w:val="vi-VN"/>
        </w:rPr>
        <w:t>Dữ liệu đầu ra cổng A kết nối với led 7 đoạn</w:t>
      </w:r>
    </w:p>
    <w:p w14:paraId="1A9254FD" w14:textId="085812A3" w:rsidR="004022B1" w:rsidRPr="00E111AB" w:rsidRDefault="00A419E5" w:rsidP="00E111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3E7B43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các tín hiệu đầu vào 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8255A</w:t>
      </w:r>
      <w:r w:rsidRPr="003E7B43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chung 1 bus</w:t>
      </w:r>
    </w:p>
    <w:p w14:paraId="7AD3389C" w14:textId="77777777" w:rsidR="004022B1" w:rsidRPr="00A12425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12425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- </w:t>
      </w:r>
      <w:r w:rsidRPr="00A12425">
        <w:rPr>
          <w:rFonts w:ascii="Times New Roman" w:hAnsi="Times New Roman" w:cs="Times New Roman"/>
          <w:sz w:val="28"/>
          <w:szCs w:val="28"/>
        </w:rPr>
        <w:t>A0, A1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Cổng chọn 0 và cổng chọn 1,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>các cổng (Port).</w:t>
      </w:r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RD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>W</w:t>
      </w:r>
      <w:r w:rsidRPr="00A12425">
        <w:rPr>
          <w:rFonts w:ascii="Times New Roman" w:hAnsi="Times New Roman" w:cs="Times New Roman"/>
          <w:sz w:val="28"/>
          <w:szCs w:val="28"/>
        </w:rPr>
        <w:t xml:space="preserve">R,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 (Port)</w:t>
      </w:r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142FBC8C" w14:textId="77777777" w:rsidR="004022B1" w:rsidRPr="00A12425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Q1, Q2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74HC373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 xml:space="preserve">lần lượt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với A0, A1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8255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>A</w:t>
      </w:r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IC 8255A</w:t>
      </w:r>
    </w:p>
    <w:p w14:paraId="55645964" w14:textId="2BA6EB76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12425">
        <w:rPr>
          <w:rFonts w:ascii="Times New Roman" w:hAnsi="Times New Roman" w:cs="Times New Roman"/>
          <w:sz w:val="28"/>
          <w:szCs w:val="28"/>
          <w:lang w:val="vi-VN"/>
        </w:rPr>
        <w:t>- Dùng cổng A (Port A) để xuất ra dữ liệu và đèn led hiển thị =&gt; MODE 0</w:t>
      </w:r>
    </w:p>
    <w:p w14:paraId="50062A14" w14:textId="77777777" w:rsidR="003C15D7" w:rsidRPr="003C15D7" w:rsidRDefault="003C15D7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5C631EA" w14:textId="366790E0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4BD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D1F3B36" wp14:editId="0764F6F4">
            <wp:simplePos x="0" y="0"/>
            <wp:positionH relativeFrom="column">
              <wp:posOffset>-151977</wp:posOffset>
            </wp:positionH>
            <wp:positionV relativeFrom="paragraph">
              <wp:posOffset>694055</wp:posOffset>
            </wp:positionV>
            <wp:extent cx="6684733" cy="2921000"/>
            <wp:effectExtent l="0" t="0" r="1905" b="0"/>
            <wp:wrapSquare wrapText="bothSides"/>
            <wp:docPr id="1304139862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39862" name="Picture 1" descr="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733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242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Pr="00A12425">
        <w:rPr>
          <w:rFonts w:ascii="Times New Roman" w:hAnsi="Times New Roman" w:cs="Times New Roman"/>
          <w:b/>
          <w:bCs/>
          <w:sz w:val="28"/>
          <w:szCs w:val="28"/>
        </w:rPr>
        <w:t>PA0 – PA7: Port A</w:t>
      </w:r>
      <w:r w:rsidRPr="00A12425">
        <w:rPr>
          <w:rFonts w:ascii="Times New Roman" w:hAnsi="Times New Roman" w:cs="Times New Roman"/>
          <w:b/>
          <w:bCs/>
          <w:sz w:val="28"/>
          <w:szCs w:val="28"/>
          <w:lang w:val="vi-VN"/>
        </w:rPr>
        <w:t>. Kết nối các tín hiệu ra với các thanh led Cannode 7 đoạn tương ứng.</w:t>
      </w:r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r w:rsidRPr="00A12425">
        <w:rPr>
          <w:rFonts w:ascii="Times New Roman" w:hAnsi="Times New Roman" w:cs="Times New Roman"/>
          <w:sz w:val="28"/>
          <w:szCs w:val="28"/>
          <w:lang w:val="vi-VN"/>
        </w:rPr>
        <w:t>X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uất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A12425">
        <w:rPr>
          <w:rFonts w:ascii="Times New Roman" w:hAnsi="Times New Roman" w:cs="Times New Roman"/>
          <w:sz w:val="28"/>
          <w:szCs w:val="28"/>
        </w:rPr>
        <w:t xml:space="preserve"> led </w:t>
      </w:r>
      <w:proofErr w:type="spellStart"/>
      <w:r w:rsidRPr="00A12425">
        <w:rPr>
          <w:rFonts w:ascii="Times New Roman" w:hAnsi="Times New Roman" w:cs="Times New Roman"/>
          <w:sz w:val="28"/>
          <w:szCs w:val="28"/>
        </w:rPr>
        <w:t>sáng</w:t>
      </w:r>
      <w:proofErr w:type="spellEnd"/>
    </w:p>
    <w:p w14:paraId="5D1F687E" w14:textId="2C924616" w:rsidR="004022B1" w:rsidRPr="005C2D06" w:rsidRDefault="005C2D06" w:rsidP="003730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3E7B43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Hình 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10</w:t>
      </w:r>
      <w:r w:rsidRPr="003E7B43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 w:rsidR="00373010">
        <w:rPr>
          <w:rFonts w:ascii="Times New Roman" w:hAnsi="Times New Roman" w:cs="Times New Roman"/>
          <w:b/>
          <w:bCs/>
          <w:sz w:val="24"/>
          <w:szCs w:val="24"/>
          <w:lang w:val="vi-VN"/>
        </w:rPr>
        <w:t>Mạch</w:t>
      </w:r>
      <w:r w:rsidR="0062244C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đã</w:t>
      </w:r>
      <w:r w:rsidR="00373010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hoàn chỉnh</w:t>
      </w:r>
      <w:r w:rsidR="0062244C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</w:p>
    <w:p w14:paraId="18F88AE2" w14:textId="77777777" w:rsidR="004022B1" w:rsidRPr="00F3469A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446918" w14:textId="36461439" w:rsidR="004022B1" w:rsidRPr="00F3469A" w:rsidRDefault="005C2D06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* </w:t>
      </w:r>
      <w:r w:rsidR="004022B1" w:rsidRPr="00F3469A">
        <w:rPr>
          <w:rFonts w:ascii="Times New Roman" w:hAnsi="Times New Roman" w:cs="Times New Roman"/>
          <w:b/>
          <w:bCs/>
          <w:sz w:val="28"/>
          <w:szCs w:val="28"/>
          <w:lang w:val="vi-VN"/>
        </w:rPr>
        <w:t>Các thanh ghi của 8255</w:t>
      </w:r>
      <w:r w:rsidR="004022B1" w:rsidRPr="00F3469A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4022B1" w:rsidRPr="00F3469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được các định qua tín hiệu địa chỉ A</w:t>
      </w:r>
      <w:r w:rsidR="004022B1" w:rsidRPr="00F3469A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vi-VN"/>
        </w:rPr>
        <w:t>0</w:t>
      </w:r>
      <w:r w:rsidR="004022B1" w:rsidRPr="00F3469A">
        <w:rPr>
          <w:rFonts w:ascii="Times New Roman" w:hAnsi="Times New Roman" w:cs="Times New Roman"/>
          <w:b/>
          <w:bCs/>
          <w:sz w:val="28"/>
          <w:szCs w:val="28"/>
          <w:lang w:val="vi-VN"/>
        </w:rPr>
        <w:t>A</w:t>
      </w:r>
      <w:r w:rsidR="004022B1" w:rsidRPr="00F3469A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vi-VN"/>
        </w:rPr>
        <w:t>1</w:t>
      </w:r>
      <w:r w:rsidR="004022B1" w:rsidRPr="00F3469A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22B1" w14:paraId="3C8D5326" w14:textId="77777777" w:rsidTr="004022B1">
        <w:tc>
          <w:tcPr>
            <w:tcW w:w="3116" w:type="dxa"/>
            <w:vAlign w:val="center"/>
          </w:tcPr>
          <w:p w14:paraId="75EFEB89" w14:textId="77777777" w:rsidR="004022B1" w:rsidRPr="004022B1" w:rsidRDefault="004022B1" w:rsidP="00E111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4022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A1</w:t>
            </w:r>
          </w:p>
        </w:tc>
        <w:tc>
          <w:tcPr>
            <w:tcW w:w="3117" w:type="dxa"/>
            <w:vAlign w:val="center"/>
          </w:tcPr>
          <w:p w14:paraId="102BD957" w14:textId="77777777" w:rsidR="004022B1" w:rsidRPr="004022B1" w:rsidRDefault="004022B1" w:rsidP="00E111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4022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A0</w:t>
            </w:r>
          </w:p>
        </w:tc>
        <w:tc>
          <w:tcPr>
            <w:tcW w:w="3117" w:type="dxa"/>
            <w:vAlign w:val="center"/>
          </w:tcPr>
          <w:p w14:paraId="7D3D87BD" w14:textId="77777777" w:rsidR="004022B1" w:rsidRPr="004022B1" w:rsidRDefault="004022B1" w:rsidP="00E111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4022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Thanh ghi</w:t>
            </w:r>
          </w:p>
        </w:tc>
      </w:tr>
      <w:tr w:rsidR="004022B1" w14:paraId="1EC98D6F" w14:textId="77777777" w:rsidTr="004022B1">
        <w:tc>
          <w:tcPr>
            <w:tcW w:w="3116" w:type="dxa"/>
            <w:vAlign w:val="center"/>
          </w:tcPr>
          <w:p w14:paraId="14BBAB74" w14:textId="77777777" w:rsidR="004022B1" w:rsidRPr="00366135" w:rsidRDefault="004022B1" w:rsidP="00E111A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117" w:type="dxa"/>
            <w:vAlign w:val="center"/>
          </w:tcPr>
          <w:p w14:paraId="7EAD4206" w14:textId="77777777" w:rsidR="004022B1" w:rsidRPr="00366135" w:rsidRDefault="004022B1" w:rsidP="00E111A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3117" w:type="dxa"/>
          </w:tcPr>
          <w:p w14:paraId="57CAEBEB" w14:textId="43979C3F" w:rsidR="004022B1" w:rsidRPr="00366135" w:rsidRDefault="00E111AB" w:rsidP="00E111A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</w:t>
            </w:r>
            <w:r w:rsidR="004022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sử dụng</w:t>
            </w:r>
          </w:p>
        </w:tc>
      </w:tr>
      <w:tr w:rsidR="004022B1" w14:paraId="19B6BED8" w14:textId="77777777" w:rsidTr="004022B1">
        <w:tc>
          <w:tcPr>
            <w:tcW w:w="3116" w:type="dxa"/>
            <w:vAlign w:val="center"/>
          </w:tcPr>
          <w:p w14:paraId="3543A6DA" w14:textId="77777777" w:rsidR="004022B1" w:rsidRPr="00366135" w:rsidRDefault="004022B1" w:rsidP="00E111A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3117" w:type="dxa"/>
            <w:vAlign w:val="center"/>
          </w:tcPr>
          <w:p w14:paraId="7F64D6A1" w14:textId="77777777" w:rsidR="004022B1" w:rsidRPr="00366135" w:rsidRDefault="004022B1" w:rsidP="00E111A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3117" w:type="dxa"/>
          </w:tcPr>
          <w:p w14:paraId="5A8ACBBC" w14:textId="7D0E815A" w:rsidR="004022B1" w:rsidRPr="00366135" w:rsidRDefault="00E111AB" w:rsidP="00E111A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</w:t>
            </w:r>
            <w:r w:rsidR="004022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Cổng A (PA)</w:t>
            </w:r>
          </w:p>
        </w:tc>
      </w:tr>
      <w:tr w:rsidR="004022B1" w14:paraId="78F5AA46" w14:textId="77777777" w:rsidTr="004022B1">
        <w:tc>
          <w:tcPr>
            <w:tcW w:w="3116" w:type="dxa"/>
            <w:vAlign w:val="center"/>
          </w:tcPr>
          <w:p w14:paraId="12C42C41" w14:textId="77777777" w:rsidR="004022B1" w:rsidRPr="00366135" w:rsidRDefault="004022B1" w:rsidP="00E111A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3117" w:type="dxa"/>
            <w:vAlign w:val="center"/>
          </w:tcPr>
          <w:p w14:paraId="0AE26D8B" w14:textId="77777777" w:rsidR="004022B1" w:rsidRPr="00366135" w:rsidRDefault="004022B1" w:rsidP="00E111A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17" w:type="dxa"/>
          </w:tcPr>
          <w:p w14:paraId="2B911C41" w14:textId="4772F820" w:rsidR="004022B1" w:rsidRPr="00366135" w:rsidRDefault="00E111AB" w:rsidP="00E111A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</w:t>
            </w:r>
            <w:r w:rsidR="004022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Cổng B (PB)</w:t>
            </w:r>
          </w:p>
        </w:tc>
      </w:tr>
      <w:tr w:rsidR="004022B1" w14:paraId="748EB432" w14:textId="77777777" w:rsidTr="004022B1">
        <w:tc>
          <w:tcPr>
            <w:tcW w:w="3116" w:type="dxa"/>
            <w:vAlign w:val="center"/>
          </w:tcPr>
          <w:p w14:paraId="03923645" w14:textId="77777777" w:rsidR="004022B1" w:rsidRPr="00366135" w:rsidRDefault="004022B1" w:rsidP="00E111A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17" w:type="dxa"/>
            <w:vAlign w:val="center"/>
          </w:tcPr>
          <w:p w14:paraId="1B38ABD7" w14:textId="77777777" w:rsidR="004022B1" w:rsidRPr="00366135" w:rsidRDefault="004022B1" w:rsidP="00E111A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3117" w:type="dxa"/>
          </w:tcPr>
          <w:p w14:paraId="6825287A" w14:textId="5AB7E144" w:rsidR="004022B1" w:rsidRPr="00366135" w:rsidRDefault="00E111AB" w:rsidP="00E111A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</w:t>
            </w:r>
            <w:r w:rsidR="004022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Cổng C (PC)</w:t>
            </w:r>
          </w:p>
        </w:tc>
      </w:tr>
      <w:tr w:rsidR="004022B1" w14:paraId="5914749D" w14:textId="77777777" w:rsidTr="004022B1">
        <w:tc>
          <w:tcPr>
            <w:tcW w:w="3116" w:type="dxa"/>
            <w:vAlign w:val="center"/>
          </w:tcPr>
          <w:p w14:paraId="21A3E73D" w14:textId="77777777" w:rsidR="004022B1" w:rsidRPr="00366135" w:rsidRDefault="004022B1" w:rsidP="00E111A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17" w:type="dxa"/>
            <w:vAlign w:val="center"/>
          </w:tcPr>
          <w:p w14:paraId="27EAD96A" w14:textId="77777777" w:rsidR="004022B1" w:rsidRPr="00366135" w:rsidRDefault="004022B1" w:rsidP="00E111A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17" w:type="dxa"/>
          </w:tcPr>
          <w:p w14:paraId="77A39192" w14:textId="6EEC3472" w:rsidR="004022B1" w:rsidRPr="00366135" w:rsidRDefault="00E111AB" w:rsidP="00E111A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</w:t>
            </w:r>
            <w:r w:rsidR="004022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Điều khiển</w:t>
            </w:r>
          </w:p>
        </w:tc>
      </w:tr>
    </w:tbl>
    <w:p w14:paraId="4E21B75B" w14:textId="77777777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2353DCD" w14:textId="77777777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9DFB23E" w14:textId="77777777" w:rsidR="004022B1" w:rsidRPr="00645B70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690"/>
        <w:gridCol w:w="2031"/>
        <w:gridCol w:w="1276"/>
        <w:gridCol w:w="430"/>
        <w:gridCol w:w="2056"/>
        <w:gridCol w:w="1058"/>
        <w:gridCol w:w="1134"/>
      </w:tblGrid>
      <w:tr w:rsidR="004022B1" w14:paraId="40DD4660" w14:textId="77777777" w:rsidTr="004022B1">
        <w:trPr>
          <w:trHeight w:val="556"/>
        </w:trPr>
        <w:tc>
          <w:tcPr>
            <w:tcW w:w="5240" w:type="dxa"/>
            <w:gridSpan w:val="4"/>
            <w:vAlign w:val="center"/>
          </w:tcPr>
          <w:p w14:paraId="7E8404EF" w14:textId="77777777" w:rsidR="004022B1" w:rsidRPr="003441A4" w:rsidRDefault="004022B1" w:rsidP="004022B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45B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Thanh ghi điều khiển chế độ</w:t>
            </w:r>
          </w:p>
        </w:tc>
        <w:tc>
          <w:tcPr>
            <w:tcW w:w="430" w:type="dxa"/>
            <w:vMerge w:val="restart"/>
            <w:tcBorders>
              <w:top w:val="nil"/>
            </w:tcBorders>
          </w:tcPr>
          <w:p w14:paraId="29BE2DBA" w14:textId="77777777" w:rsidR="004022B1" w:rsidRDefault="004022B1" w:rsidP="004022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4248" w:type="dxa"/>
            <w:gridSpan w:val="3"/>
            <w:vAlign w:val="center"/>
          </w:tcPr>
          <w:p w14:paraId="7FECF76E" w14:textId="77777777" w:rsidR="004022B1" w:rsidRPr="00A02160" w:rsidRDefault="004022B1" w:rsidP="004022B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0216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Theo ý tưởng</w:t>
            </w:r>
          </w:p>
        </w:tc>
      </w:tr>
      <w:tr w:rsidR="004022B1" w14:paraId="5F854326" w14:textId="77777777" w:rsidTr="004022B1">
        <w:trPr>
          <w:trHeight w:val="509"/>
        </w:trPr>
        <w:tc>
          <w:tcPr>
            <w:tcW w:w="1243" w:type="dxa"/>
            <w:vMerge w:val="restart"/>
            <w:vAlign w:val="center"/>
          </w:tcPr>
          <w:p w14:paraId="03E19DD5" w14:textId="77777777" w:rsidR="004022B1" w:rsidRPr="00A02160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0216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Từ điều khiển (Control word format)</w:t>
            </w:r>
          </w:p>
          <w:p w14:paraId="01709667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690" w:type="dxa"/>
            <w:vAlign w:val="center"/>
          </w:tcPr>
          <w:p w14:paraId="57468C5D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D7</w:t>
            </w:r>
          </w:p>
        </w:tc>
        <w:tc>
          <w:tcPr>
            <w:tcW w:w="2031" w:type="dxa"/>
            <w:vAlign w:val="center"/>
          </w:tcPr>
          <w:p w14:paraId="4883A64D" w14:textId="77777777" w:rsidR="004022B1" w:rsidRDefault="004022B1" w:rsidP="004022B1">
            <w:pPr>
              <w:tabs>
                <w:tab w:val="left" w:pos="96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Xác lập chế độ</w:t>
            </w:r>
          </w:p>
        </w:tc>
        <w:tc>
          <w:tcPr>
            <w:tcW w:w="1276" w:type="dxa"/>
          </w:tcPr>
          <w:p w14:paraId="7D8FA718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430" w:type="dxa"/>
            <w:vMerge/>
          </w:tcPr>
          <w:p w14:paraId="0B0A3CBB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56" w:type="dxa"/>
          </w:tcPr>
          <w:p w14:paraId="22C892E6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Chế độ vào, ra</w:t>
            </w:r>
          </w:p>
        </w:tc>
        <w:tc>
          <w:tcPr>
            <w:tcW w:w="1058" w:type="dxa"/>
            <w:vAlign w:val="center"/>
          </w:tcPr>
          <w:p w14:paraId="03B8478B" w14:textId="77777777" w:rsidR="004022B1" w:rsidRDefault="004022B1" w:rsidP="004022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D7</w:t>
            </w:r>
          </w:p>
        </w:tc>
        <w:tc>
          <w:tcPr>
            <w:tcW w:w="1134" w:type="dxa"/>
            <w:vAlign w:val="center"/>
          </w:tcPr>
          <w:p w14:paraId="4F9D45A2" w14:textId="77777777" w:rsidR="004022B1" w:rsidRDefault="004022B1" w:rsidP="004022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  <w:tr w:rsidR="004022B1" w14:paraId="2C364DF8" w14:textId="77777777" w:rsidTr="004022B1">
        <w:trPr>
          <w:trHeight w:val="1168"/>
        </w:trPr>
        <w:tc>
          <w:tcPr>
            <w:tcW w:w="1243" w:type="dxa"/>
            <w:vMerge/>
          </w:tcPr>
          <w:p w14:paraId="166DE6D8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690" w:type="dxa"/>
            <w:vAlign w:val="center"/>
          </w:tcPr>
          <w:p w14:paraId="113D9E60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D6</w:t>
            </w:r>
          </w:p>
        </w:tc>
        <w:tc>
          <w:tcPr>
            <w:tcW w:w="2031" w:type="dxa"/>
            <w:vMerge w:val="restart"/>
          </w:tcPr>
          <w:p w14:paraId="03F17B4E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 chế độ:</w:t>
            </w:r>
          </w:p>
          <w:p w14:paraId="62141C2D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+ 00: Chế độ 0</w:t>
            </w:r>
          </w:p>
          <w:p w14:paraId="3889D712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+ 01: Chế độ 1</w:t>
            </w:r>
          </w:p>
          <w:p w14:paraId="1B0C9686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+ 02: Chế độ 2</w:t>
            </w:r>
          </w:p>
        </w:tc>
        <w:tc>
          <w:tcPr>
            <w:tcW w:w="1276" w:type="dxa"/>
            <w:vMerge w:val="restart"/>
            <w:vAlign w:val="center"/>
          </w:tcPr>
          <w:p w14:paraId="4CF74302" w14:textId="77777777" w:rsidR="004022B1" w:rsidRDefault="004022B1" w:rsidP="004022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Nhóm cổng A</w:t>
            </w:r>
          </w:p>
        </w:tc>
        <w:tc>
          <w:tcPr>
            <w:tcW w:w="430" w:type="dxa"/>
            <w:vMerge/>
          </w:tcPr>
          <w:p w14:paraId="44D283A3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56" w:type="dxa"/>
            <w:vMerge w:val="restart"/>
          </w:tcPr>
          <w:p w14:paraId="5B10CADF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Chế độ 0</w:t>
            </w:r>
          </w:p>
        </w:tc>
        <w:tc>
          <w:tcPr>
            <w:tcW w:w="1058" w:type="dxa"/>
            <w:vAlign w:val="center"/>
          </w:tcPr>
          <w:p w14:paraId="2E43B1DE" w14:textId="77777777" w:rsidR="004022B1" w:rsidRDefault="004022B1" w:rsidP="004022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D6</w:t>
            </w:r>
          </w:p>
        </w:tc>
        <w:tc>
          <w:tcPr>
            <w:tcW w:w="1134" w:type="dxa"/>
            <w:vMerge w:val="restart"/>
            <w:vAlign w:val="center"/>
          </w:tcPr>
          <w:p w14:paraId="760B57DA" w14:textId="77777777" w:rsidR="004022B1" w:rsidRDefault="004022B1" w:rsidP="004022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</w:t>
            </w:r>
          </w:p>
        </w:tc>
      </w:tr>
      <w:tr w:rsidR="004022B1" w14:paraId="0991CFBF" w14:textId="77777777" w:rsidTr="004022B1">
        <w:trPr>
          <w:trHeight w:val="986"/>
        </w:trPr>
        <w:tc>
          <w:tcPr>
            <w:tcW w:w="1243" w:type="dxa"/>
            <w:vMerge/>
          </w:tcPr>
          <w:p w14:paraId="3A59DBAA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690" w:type="dxa"/>
            <w:vAlign w:val="center"/>
          </w:tcPr>
          <w:p w14:paraId="244CE7EB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D5</w:t>
            </w:r>
          </w:p>
        </w:tc>
        <w:tc>
          <w:tcPr>
            <w:tcW w:w="2031" w:type="dxa"/>
            <w:vMerge/>
          </w:tcPr>
          <w:p w14:paraId="3569F013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276" w:type="dxa"/>
            <w:vMerge/>
            <w:vAlign w:val="center"/>
          </w:tcPr>
          <w:p w14:paraId="3C2BCA3E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430" w:type="dxa"/>
            <w:vMerge/>
          </w:tcPr>
          <w:p w14:paraId="76FA6EFB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56" w:type="dxa"/>
            <w:vMerge/>
          </w:tcPr>
          <w:p w14:paraId="008097D0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058" w:type="dxa"/>
            <w:vAlign w:val="center"/>
          </w:tcPr>
          <w:p w14:paraId="604CA728" w14:textId="77777777" w:rsidR="004022B1" w:rsidRDefault="004022B1" w:rsidP="004022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D5</w:t>
            </w:r>
          </w:p>
        </w:tc>
        <w:tc>
          <w:tcPr>
            <w:tcW w:w="1134" w:type="dxa"/>
            <w:vMerge/>
            <w:vAlign w:val="center"/>
          </w:tcPr>
          <w:p w14:paraId="77B583E5" w14:textId="77777777" w:rsidR="004022B1" w:rsidRDefault="004022B1" w:rsidP="004022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022B1" w14:paraId="6F165E2E" w14:textId="77777777" w:rsidTr="004022B1">
        <w:trPr>
          <w:trHeight w:val="1585"/>
        </w:trPr>
        <w:tc>
          <w:tcPr>
            <w:tcW w:w="1243" w:type="dxa"/>
            <w:vMerge/>
          </w:tcPr>
          <w:p w14:paraId="39DB8710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690" w:type="dxa"/>
            <w:vAlign w:val="center"/>
          </w:tcPr>
          <w:p w14:paraId="35D93EE4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D4</w:t>
            </w:r>
          </w:p>
        </w:tc>
        <w:tc>
          <w:tcPr>
            <w:tcW w:w="2031" w:type="dxa"/>
          </w:tcPr>
          <w:p w14:paraId="6A4E6EA4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Cổng A:</w:t>
            </w:r>
          </w:p>
          <w:p w14:paraId="5DF78429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+ 1 : Vào</w:t>
            </w:r>
          </w:p>
          <w:p w14:paraId="7B95F906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+ 0 : Ra</w:t>
            </w:r>
          </w:p>
        </w:tc>
        <w:tc>
          <w:tcPr>
            <w:tcW w:w="1276" w:type="dxa"/>
            <w:vMerge/>
            <w:vAlign w:val="center"/>
          </w:tcPr>
          <w:p w14:paraId="437F5D1B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430" w:type="dxa"/>
            <w:vMerge/>
          </w:tcPr>
          <w:p w14:paraId="0823AD74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56" w:type="dxa"/>
          </w:tcPr>
          <w:p w14:paraId="5BC1EA0B" w14:textId="2526D2F1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Cổng A</w:t>
            </w:r>
          </w:p>
          <w:p w14:paraId="393C9CF6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+ Ra</w:t>
            </w:r>
          </w:p>
        </w:tc>
        <w:tc>
          <w:tcPr>
            <w:tcW w:w="1058" w:type="dxa"/>
            <w:vAlign w:val="center"/>
          </w:tcPr>
          <w:p w14:paraId="655E5199" w14:textId="77777777" w:rsidR="004022B1" w:rsidRDefault="004022B1" w:rsidP="004022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D4</w:t>
            </w:r>
          </w:p>
        </w:tc>
        <w:tc>
          <w:tcPr>
            <w:tcW w:w="1134" w:type="dxa"/>
            <w:vAlign w:val="center"/>
          </w:tcPr>
          <w:p w14:paraId="6E6D3851" w14:textId="77777777" w:rsidR="004022B1" w:rsidRDefault="004022B1" w:rsidP="004022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</w:tr>
      <w:tr w:rsidR="004022B1" w14:paraId="735BDAE8" w14:textId="77777777" w:rsidTr="004022B1">
        <w:trPr>
          <w:trHeight w:val="1469"/>
        </w:trPr>
        <w:tc>
          <w:tcPr>
            <w:tcW w:w="1243" w:type="dxa"/>
            <w:vMerge/>
          </w:tcPr>
          <w:p w14:paraId="4827F423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690" w:type="dxa"/>
            <w:vAlign w:val="center"/>
          </w:tcPr>
          <w:p w14:paraId="3FCDAC12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D3</w:t>
            </w:r>
          </w:p>
        </w:tc>
        <w:tc>
          <w:tcPr>
            <w:tcW w:w="2031" w:type="dxa"/>
          </w:tcPr>
          <w:p w14:paraId="504F01B5" w14:textId="52CF9FD8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Cổng C (Cao):</w:t>
            </w:r>
          </w:p>
          <w:p w14:paraId="02016E6D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+ 1 : Vào</w:t>
            </w:r>
          </w:p>
          <w:p w14:paraId="0BF5EDC5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+ 0 : Ra</w:t>
            </w:r>
          </w:p>
        </w:tc>
        <w:tc>
          <w:tcPr>
            <w:tcW w:w="1276" w:type="dxa"/>
            <w:vMerge/>
            <w:vAlign w:val="center"/>
          </w:tcPr>
          <w:p w14:paraId="74AF4B73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430" w:type="dxa"/>
            <w:vMerge/>
          </w:tcPr>
          <w:p w14:paraId="03EE640C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56" w:type="dxa"/>
            <w:vAlign w:val="center"/>
          </w:tcPr>
          <w:p w14:paraId="6B80CC7D" w14:textId="77777777" w:rsidR="004022B1" w:rsidRDefault="004022B1" w:rsidP="004022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1058" w:type="dxa"/>
            <w:vAlign w:val="center"/>
          </w:tcPr>
          <w:p w14:paraId="4731D716" w14:textId="77777777" w:rsidR="004022B1" w:rsidRDefault="004022B1" w:rsidP="004022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D3</w:t>
            </w:r>
          </w:p>
        </w:tc>
        <w:tc>
          <w:tcPr>
            <w:tcW w:w="1134" w:type="dxa"/>
            <w:vAlign w:val="center"/>
          </w:tcPr>
          <w:p w14:paraId="5E15549C" w14:textId="77777777" w:rsidR="004022B1" w:rsidRDefault="004022B1" w:rsidP="004022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</w:tr>
      <w:tr w:rsidR="004022B1" w14:paraId="0E91AC60" w14:textId="77777777" w:rsidTr="004022B1">
        <w:trPr>
          <w:trHeight w:val="1495"/>
        </w:trPr>
        <w:tc>
          <w:tcPr>
            <w:tcW w:w="1243" w:type="dxa"/>
            <w:vMerge/>
          </w:tcPr>
          <w:p w14:paraId="25E9E840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690" w:type="dxa"/>
            <w:vAlign w:val="center"/>
          </w:tcPr>
          <w:p w14:paraId="197F9D5E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D2</w:t>
            </w:r>
          </w:p>
        </w:tc>
        <w:tc>
          <w:tcPr>
            <w:tcW w:w="2031" w:type="dxa"/>
          </w:tcPr>
          <w:p w14:paraId="4FC4E8E1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 chế độ</w:t>
            </w:r>
          </w:p>
          <w:p w14:paraId="5026CF63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+ 0: Chế độ 0</w:t>
            </w:r>
          </w:p>
          <w:p w14:paraId="7BEEE606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+ 1: Chế độ 1</w:t>
            </w:r>
          </w:p>
        </w:tc>
        <w:tc>
          <w:tcPr>
            <w:tcW w:w="1276" w:type="dxa"/>
            <w:vMerge w:val="restart"/>
            <w:vAlign w:val="center"/>
          </w:tcPr>
          <w:p w14:paraId="16FB64F3" w14:textId="77777777" w:rsidR="004022B1" w:rsidRDefault="004022B1" w:rsidP="004022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Nhóm cổng B</w:t>
            </w:r>
          </w:p>
        </w:tc>
        <w:tc>
          <w:tcPr>
            <w:tcW w:w="430" w:type="dxa"/>
            <w:vMerge/>
          </w:tcPr>
          <w:p w14:paraId="455C7FFD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56" w:type="dxa"/>
            <w:vAlign w:val="center"/>
          </w:tcPr>
          <w:p w14:paraId="08A6F238" w14:textId="77777777" w:rsidR="004022B1" w:rsidRDefault="004022B1" w:rsidP="004022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1058" w:type="dxa"/>
            <w:vAlign w:val="center"/>
          </w:tcPr>
          <w:p w14:paraId="07A6F1A4" w14:textId="77777777" w:rsidR="004022B1" w:rsidRDefault="004022B1" w:rsidP="004022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D2</w:t>
            </w:r>
          </w:p>
        </w:tc>
        <w:tc>
          <w:tcPr>
            <w:tcW w:w="1134" w:type="dxa"/>
            <w:vAlign w:val="center"/>
          </w:tcPr>
          <w:p w14:paraId="2A90C2E6" w14:textId="77777777" w:rsidR="004022B1" w:rsidRDefault="004022B1" w:rsidP="004022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</w:tr>
      <w:tr w:rsidR="004022B1" w14:paraId="4BD86699" w14:textId="77777777" w:rsidTr="004022B1">
        <w:tc>
          <w:tcPr>
            <w:tcW w:w="1243" w:type="dxa"/>
            <w:vMerge/>
          </w:tcPr>
          <w:p w14:paraId="058EA8E8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690" w:type="dxa"/>
            <w:vAlign w:val="center"/>
          </w:tcPr>
          <w:p w14:paraId="4CF29171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D1</w:t>
            </w:r>
          </w:p>
        </w:tc>
        <w:tc>
          <w:tcPr>
            <w:tcW w:w="2031" w:type="dxa"/>
          </w:tcPr>
          <w:p w14:paraId="10C268A1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Cổng B:</w:t>
            </w:r>
          </w:p>
          <w:p w14:paraId="0D34B465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+ 1 : Vào</w:t>
            </w:r>
          </w:p>
          <w:p w14:paraId="39F93A3E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+ 0 : Ra</w:t>
            </w:r>
          </w:p>
        </w:tc>
        <w:tc>
          <w:tcPr>
            <w:tcW w:w="1276" w:type="dxa"/>
            <w:vMerge/>
          </w:tcPr>
          <w:p w14:paraId="293C352A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430" w:type="dxa"/>
            <w:vMerge/>
          </w:tcPr>
          <w:p w14:paraId="05D06188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56" w:type="dxa"/>
            <w:vAlign w:val="center"/>
          </w:tcPr>
          <w:p w14:paraId="263A46A5" w14:textId="77777777" w:rsidR="004022B1" w:rsidRDefault="004022B1" w:rsidP="004022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1058" w:type="dxa"/>
            <w:vAlign w:val="center"/>
          </w:tcPr>
          <w:p w14:paraId="24B4F02D" w14:textId="77777777" w:rsidR="004022B1" w:rsidRDefault="004022B1" w:rsidP="004022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D1</w:t>
            </w:r>
          </w:p>
        </w:tc>
        <w:tc>
          <w:tcPr>
            <w:tcW w:w="1134" w:type="dxa"/>
            <w:vAlign w:val="center"/>
          </w:tcPr>
          <w:p w14:paraId="4C6EA5B8" w14:textId="77777777" w:rsidR="004022B1" w:rsidRDefault="004022B1" w:rsidP="004022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</w:tr>
      <w:tr w:rsidR="004022B1" w14:paraId="0785F767" w14:textId="77777777" w:rsidTr="004022B1">
        <w:tc>
          <w:tcPr>
            <w:tcW w:w="1243" w:type="dxa"/>
            <w:vMerge/>
          </w:tcPr>
          <w:p w14:paraId="47E4E4DB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690" w:type="dxa"/>
            <w:vAlign w:val="center"/>
          </w:tcPr>
          <w:p w14:paraId="332C8744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D0</w:t>
            </w:r>
          </w:p>
        </w:tc>
        <w:tc>
          <w:tcPr>
            <w:tcW w:w="2031" w:type="dxa"/>
          </w:tcPr>
          <w:p w14:paraId="4E4E1026" w14:textId="7E7EB800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Cổng C (Thấp):</w:t>
            </w:r>
          </w:p>
          <w:p w14:paraId="23CE507B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+ 1 : Vào</w:t>
            </w:r>
          </w:p>
          <w:p w14:paraId="3CF24DE2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+ 0 : Ra</w:t>
            </w:r>
          </w:p>
        </w:tc>
        <w:tc>
          <w:tcPr>
            <w:tcW w:w="1276" w:type="dxa"/>
            <w:vMerge/>
          </w:tcPr>
          <w:p w14:paraId="36A2B0B7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430" w:type="dxa"/>
            <w:vMerge/>
          </w:tcPr>
          <w:p w14:paraId="1A623F9D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56" w:type="dxa"/>
            <w:vAlign w:val="center"/>
          </w:tcPr>
          <w:p w14:paraId="462F296D" w14:textId="77777777" w:rsidR="004022B1" w:rsidRDefault="004022B1" w:rsidP="004022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1058" w:type="dxa"/>
            <w:vAlign w:val="center"/>
          </w:tcPr>
          <w:p w14:paraId="1A5507B4" w14:textId="77777777" w:rsidR="004022B1" w:rsidRDefault="004022B1" w:rsidP="004022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D0</w:t>
            </w:r>
          </w:p>
        </w:tc>
        <w:tc>
          <w:tcPr>
            <w:tcW w:w="1134" w:type="dxa"/>
            <w:vAlign w:val="center"/>
          </w:tcPr>
          <w:p w14:paraId="4B153458" w14:textId="77777777" w:rsidR="004022B1" w:rsidRDefault="004022B1" w:rsidP="004022B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</w:tr>
      <w:tr w:rsidR="004022B1" w14:paraId="01256CEE" w14:textId="77777777" w:rsidTr="004022B1">
        <w:trPr>
          <w:trHeight w:val="697"/>
        </w:trPr>
        <w:tc>
          <w:tcPr>
            <w:tcW w:w="5240" w:type="dxa"/>
            <w:gridSpan w:val="4"/>
            <w:tcBorders>
              <w:bottom w:val="single" w:sz="4" w:space="0" w:color="auto"/>
            </w:tcBorders>
          </w:tcPr>
          <w:p w14:paraId="3970DF51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430" w:type="dxa"/>
            <w:vMerge/>
            <w:tcBorders>
              <w:bottom w:val="nil"/>
            </w:tcBorders>
          </w:tcPr>
          <w:p w14:paraId="3A340968" w14:textId="77777777" w:rsidR="004022B1" w:rsidRDefault="004022B1" w:rsidP="004022B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4248" w:type="dxa"/>
            <w:gridSpan w:val="3"/>
            <w:tcBorders>
              <w:bottom w:val="single" w:sz="4" w:space="0" w:color="auto"/>
            </w:tcBorders>
            <w:vAlign w:val="center"/>
          </w:tcPr>
          <w:p w14:paraId="7959B298" w14:textId="365D1DA3" w:rsidR="004022B1" w:rsidRPr="00A02160" w:rsidRDefault="004022B1" w:rsidP="004022B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A0216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Từ điều khiển (Control word format) =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1000000B =</w:t>
            </w:r>
            <w:r w:rsidRPr="00A0216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80H</w:t>
            </w:r>
          </w:p>
        </w:tc>
      </w:tr>
    </w:tbl>
    <w:p w14:paraId="13D095BE" w14:textId="77777777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8F50D74" w14:textId="77777777" w:rsidR="00FF644B" w:rsidRDefault="00FF644B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766ED481" w14:textId="2E5DA0F8" w:rsidR="004022B1" w:rsidRPr="004022B1" w:rsidRDefault="00FF644B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3.</w:t>
      </w:r>
      <w:r w:rsidR="004022B1" w:rsidRPr="004022B1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Miêu tả chương trình </w:t>
      </w:r>
    </w:p>
    <w:p w14:paraId="616DB0F7" w14:textId="3665B21D" w:rsidR="004022B1" w:rsidRPr="00F377EF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377EF">
        <w:rPr>
          <w:rFonts w:ascii="Times New Roman" w:hAnsi="Times New Roman" w:cs="Times New Roman"/>
          <w:b/>
          <w:bCs/>
          <w:sz w:val="26"/>
          <w:szCs w:val="26"/>
          <w:lang w:val="vi-VN"/>
        </w:rPr>
        <w:t>.MODEL SMALL</w:t>
      </w:r>
    </w:p>
    <w:p w14:paraId="482AF056" w14:textId="77777777" w:rsidR="004022B1" w:rsidRPr="00F377EF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377EF">
        <w:rPr>
          <w:rFonts w:ascii="Times New Roman" w:hAnsi="Times New Roman" w:cs="Times New Roman"/>
          <w:b/>
          <w:bCs/>
          <w:sz w:val="26"/>
          <w:szCs w:val="26"/>
          <w:lang w:val="vi-VN"/>
        </w:rPr>
        <w:t>.STACK 100H</w:t>
      </w:r>
    </w:p>
    <w:p w14:paraId="3252EFB4" w14:textId="77777777" w:rsidR="004022B1" w:rsidRPr="00F377EF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377EF">
        <w:rPr>
          <w:rFonts w:ascii="Times New Roman" w:hAnsi="Times New Roman" w:cs="Times New Roman"/>
          <w:b/>
          <w:bCs/>
          <w:sz w:val="26"/>
          <w:szCs w:val="26"/>
          <w:lang w:val="vi-VN"/>
        </w:rPr>
        <w:t>.DATA</w:t>
      </w:r>
    </w:p>
    <w:p w14:paraId="32C2ABC7" w14:textId="77777777" w:rsidR="004022B1" w:rsidRPr="00F377EF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377EF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r w:rsidRPr="00F377E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F377EF">
        <w:rPr>
          <w:rFonts w:ascii="Times New Roman" w:hAnsi="Times New Roman" w:cs="Times New Roman"/>
          <w:b/>
          <w:bCs/>
          <w:sz w:val="26"/>
          <w:szCs w:val="26"/>
          <w:lang w:val="vi-VN"/>
        </w:rPr>
        <w:t>PORTA EQU 00H</w:t>
      </w:r>
      <w:r w:rsidRPr="00F377E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F377E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F377E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F377EF">
        <w:rPr>
          <w:rFonts w:ascii="Times New Roman" w:hAnsi="Times New Roman" w:cs="Times New Roman"/>
          <w:sz w:val="24"/>
          <w:szCs w:val="24"/>
          <w:lang w:val="vi-VN"/>
        </w:rPr>
        <w:t xml:space="preserve"> ; Địa chỉ cổng dữ liệu đầu ra A: 00H</w:t>
      </w:r>
    </w:p>
    <w:p w14:paraId="7144AD88" w14:textId="77777777" w:rsidR="004022B1" w:rsidRPr="00F377EF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377E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F377E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F377E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F377EF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F377E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F377EF">
        <w:rPr>
          <w:rFonts w:ascii="Times New Roman" w:hAnsi="Times New Roman" w:cs="Times New Roman"/>
          <w:sz w:val="24"/>
          <w:szCs w:val="24"/>
          <w:lang w:val="vi-VN"/>
        </w:rPr>
        <w:t>; Sử dụng để giao tiếp với các thiết bị ngoại vi đèn LED</w:t>
      </w:r>
    </w:p>
    <w:p w14:paraId="72C23C1B" w14:textId="77777777" w:rsidR="004022B1" w:rsidRPr="00F377EF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377EF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r w:rsidRPr="00F377E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F377EF">
        <w:rPr>
          <w:rFonts w:ascii="Times New Roman" w:hAnsi="Times New Roman" w:cs="Times New Roman"/>
          <w:b/>
          <w:bCs/>
          <w:sz w:val="26"/>
          <w:szCs w:val="26"/>
          <w:lang w:val="vi-VN"/>
        </w:rPr>
        <w:t>PORT_CON EQU 06H</w:t>
      </w:r>
      <w:r w:rsidRPr="00F377EF">
        <w:rPr>
          <w:rFonts w:ascii="Times New Roman" w:hAnsi="Times New Roman" w:cs="Times New Roman"/>
          <w:sz w:val="26"/>
          <w:szCs w:val="26"/>
          <w:lang w:val="vi-VN"/>
        </w:rPr>
        <w:tab/>
        <w:t xml:space="preserve"> </w:t>
      </w:r>
      <w:r w:rsidRPr="00F377EF">
        <w:rPr>
          <w:rFonts w:ascii="Times New Roman" w:hAnsi="Times New Roman" w:cs="Times New Roman"/>
          <w:sz w:val="24"/>
          <w:szCs w:val="24"/>
          <w:lang w:val="vi-VN"/>
        </w:rPr>
        <w:t>; (Control Port): Địa chỉ cổng điều khiển - 06H</w:t>
      </w:r>
      <w:r w:rsidRPr="00F377EF">
        <w:rPr>
          <w:rFonts w:ascii="Times New Roman" w:hAnsi="Times New Roman" w:cs="Times New Roman"/>
          <w:sz w:val="26"/>
          <w:szCs w:val="26"/>
          <w:lang w:val="vi-VN"/>
        </w:rPr>
        <w:t xml:space="preserve">               </w:t>
      </w:r>
    </w:p>
    <w:p w14:paraId="2088C1D6" w14:textId="77777777" w:rsidR="004022B1" w:rsidRPr="00F377EF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377E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F377E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F377EF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 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 xml:space="preserve"> </w:t>
      </w:r>
      <w:r w:rsidRPr="00F377EF">
        <w:rPr>
          <w:rFonts w:ascii="Times New Roman" w:hAnsi="Times New Roman" w:cs="Times New Roman"/>
          <w:sz w:val="24"/>
          <w:szCs w:val="24"/>
          <w:lang w:val="vi-VN"/>
        </w:rPr>
        <w:t xml:space="preserve">; Điều khiển các chức năng của 8255A </w:t>
      </w:r>
    </w:p>
    <w:p w14:paraId="3980E31E" w14:textId="77777777" w:rsidR="004022B1" w:rsidRPr="00F377EF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377EF"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 w:rsidRPr="00F377E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F377EF">
        <w:rPr>
          <w:rFonts w:ascii="Times New Roman" w:hAnsi="Times New Roman" w:cs="Times New Roman"/>
          <w:b/>
          <w:bCs/>
          <w:sz w:val="26"/>
          <w:szCs w:val="26"/>
          <w:lang w:val="vi-VN"/>
        </w:rPr>
        <w:t>DELAY_COUNT DW 1FFFH</w:t>
      </w:r>
      <w:r w:rsidRPr="00F377E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F377EF">
        <w:rPr>
          <w:rFonts w:ascii="Times New Roman" w:hAnsi="Times New Roman" w:cs="Times New Roman"/>
          <w:sz w:val="24"/>
          <w:szCs w:val="24"/>
          <w:lang w:val="vi-VN"/>
        </w:rPr>
        <w:t>; Điều chỉnh tốc độ hiển thị</w:t>
      </w:r>
    </w:p>
    <w:p w14:paraId="2095CE77" w14:textId="77777777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377EF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r w:rsidRPr="00F377E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F377EF">
        <w:rPr>
          <w:rFonts w:ascii="Times New Roman" w:hAnsi="Times New Roman" w:cs="Times New Roman"/>
          <w:b/>
          <w:bCs/>
          <w:sz w:val="26"/>
          <w:szCs w:val="26"/>
          <w:lang w:val="vi-VN"/>
        </w:rPr>
        <w:t>NUM DB 11000000B, 11111001B, 10100100B, 10110000B, 10011001B, 10010010B, 10000010B, 11011000B, 10000000B, 10010000B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Pr="00F377EF">
        <w:rPr>
          <w:rFonts w:ascii="Times New Roman" w:hAnsi="Times New Roman" w:cs="Times New Roman"/>
          <w:sz w:val="24"/>
          <w:szCs w:val="24"/>
          <w:lang w:val="vi-VN"/>
        </w:rPr>
        <w:t>; Các số từ 0 - 9 hệ nhị phân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2E1E7988" w14:textId="77777777" w:rsidR="004022B1" w:rsidRPr="00FD72E3" w:rsidRDefault="004022B1" w:rsidP="004022B1">
      <w:pPr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72E3">
        <w:rPr>
          <w:rFonts w:ascii="Times New Roman" w:hAnsi="Times New Roman" w:cs="Times New Roman"/>
          <w:sz w:val="24"/>
          <w:szCs w:val="24"/>
        </w:rPr>
        <w:t xml:space="preserve">; Bit </w:t>
      </w:r>
      <w:proofErr w:type="spellStart"/>
      <w:r w:rsidRPr="00FD72E3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D72E3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FD72E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D72E3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FD72E3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FD7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2E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FD72E3">
        <w:rPr>
          <w:rFonts w:ascii="Times New Roman" w:hAnsi="Times New Roman" w:cs="Times New Roman"/>
          <w:sz w:val="24"/>
          <w:szCs w:val="24"/>
        </w:rPr>
        <w:t xml:space="preserve"> với </w:t>
      </w:r>
      <w:proofErr w:type="spellStart"/>
      <w:r w:rsidRPr="00FD72E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D7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2E3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FD72E3">
        <w:rPr>
          <w:rFonts w:ascii="Times New Roman" w:hAnsi="Times New Roman" w:cs="Times New Roman"/>
          <w:sz w:val="24"/>
          <w:szCs w:val="24"/>
        </w:rPr>
        <w:t xml:space="preserve"> LED a</w:t>
      </w:r>
      <w:r w:rsidRPr="00FD72E3">
        <w:rPr>
          <w:rFonts w:ascii="Times New Roman" w:hAnsi="Times New Roman" w:cs="Times New Roman"/>
          <w:sz w:val="24"/>
          <w:szCs w:val="24"/>
          <w:lang w:val="vi-VN"/>
        </w:rPr>
        <w:t>, b, c, d, e, f, g, dp</w:t>
      </w:r>
    </w:p>
    <w:p w14:paraId="62292920" w14:textId="77777777" w:rsidR="004022B1" w:rsidRPr="00FD72E3" w:rsidRDefault="004022B1" w:rsidP="004022B1">
      <w:pPr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72E3">
        <w:rPr>
          <w:rFonts w:ascii="Times New Roman" w:hAnsi="Times New Roman" w:cs="Times New Roman"/>
          <w:sz w:val="24"/>
          <w:szCs w:val="24"/>
        </w:rPr>
        <w:t xml:space="preserve">; Bit = </w:t>
      </w:r>
      <w:proofErr w:type="gramStart"/>
      <w:r w:rsidRPr="00FD72E3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FD7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2E3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D72E3">
        <w:rPr>
          <w:rFonts w:ascii="Times New Roman" w:hAnsi="Times New Roman" w:cs="Times New Roman"/>
          <w:sz w:val="24"/>
          <w:szCs w:val="24"/>
        </w:rPr>
        <w:t xml:space="preserve">, Bit = 0 : </w:t>
      </w:r>
      <w:proofErr w:type="spellStart"/>
      <w:r w:rsidRPr="00FD72E3">
        <w:rPr>
          <w:rFonts w:ascii="Times New Roman" w:hAnsi="Times New Roman" w:cs="Times New Roman"/>
          <w:sz w:val="24"/>
          <w:szCs w:val="24"/>
        </w:rPr>
        <w:t>Bật</w:t>
      </w:r>
      <w:proofErr w:type="spellEnd"/>
    </w:p>
    <w:p w14:paraId="601B9ED8" w14:textId="77777777" w:rsidR="004022B1" w:rsidRPr="00FD72E3" w:rsidRDefault="004022B1" w:rsidP="004022B1">
      <w:pPr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FD72E3">
        <w:rPr>
          <w:rFonts w:ascii="Times New Roman" w:hAnsi="Times New Roman" w:cs="Times New Roman"/>
          <w:sz w:val="24"/>
          <w:szCs w:val="24"/>
        </w:rPr>
        <w:t xml:space="preserve"> ; Bit </w:t>
      </w:r>
      <w:proofErr w:type="spellStart"/>
      <w:r w:rsidRPr="00FD72E3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D72E3">
        <w:rPr>
          <w:rFonts w:ascii="Times New Roman" w:hAnsi="Times New Roman" w:cs="Times New Roman"/>
          <w:sz w:val="24"/>
          <w:szCs w:val="24"/>
        </w:rPr>
        <w:t xml:space="preserve"> </w:t>
      </w:r>
      <w:r w:rsidRPr="00FD72E3">
        <w:rPr>
          <w:rFonts w:ascii="Times New Roman" w:hAnsi="Times New Roman" w:cs="Times New Roman"/>
          <w:sz w:val="24"/>
          <w:szCs w:val="24"/>
          <w:lang w:val="vi-VN"/>
        </w:rPr>
        <w:t>7</w:t>
      </w:r>
      <w:r w:rsidRPr="00FD72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D72E3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D72E3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FD72E3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FD7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2E3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FD72E3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FD72E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D7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2E3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D7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2E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D72E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EA9A5BA" w14:textId="77777777" w:rsidR="004022B1" w:rsidRPr="00F377EF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6D47A191" w14:textId="77777777" w:rsidR="004022B1" w:rsidRPr="00F377EF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377EF">
        <w:rPr>
          <w:rFonts w:ascii="Times New Roman" w:hAnsi="Times New Roman" w:cs="Times New Roman"/>
          <w:b/>
          <w:bCs/>
          <w:sz w:val="26"/>
          <w:szCs w:val="26"/>
          <w:lang w:val="vi-VN"/>
        </w:rPr>
        <w:t>.CODE</w:t>
      </w:r>
    </w:p>
    <w:p w14:paraId="700E1F13" w14:textId="77777777" w:rsidR="004022B1" w:rsidRPr="00FD72E3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377EF">
        <w:rPr>
          <w:rFonts w:ascii="Times New Roman" w:hAnsi="Times New Roman" w:cs="Times New Roman"/>
          <w:b/>
          <w:bCs/>
          <w:sz w:val="26"/>
          <w:szCs w:val="26"/>
          <w:lang w:val="vi-VN"/>
        </w:rPr>
        <w:t>MAIN PROC</w:t>
      </w:r>
    </w:p>
    <w:p w14:paraId="68CB0F37" w14:textId="77777777" w:rsidR="004022B1" w:rsidRPr="0068246C" w:rsidRDefault="004022B1" w:rsidP="004022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377EF">
        <w:rPr>
          <w:rFonts w:ascii="Times New Roman" w:hAnsi="Times New Roman" w:cs="Times New Roman"/>
          <w:b/>
          <w:bCs/>
          <w:sz w:val="26"/>
          <w:szCs w:val="26"/>
          <w:lang w:val="vi-VN"/>
        </w:rPr>
        <w:t>MOV AX, @DATA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       </w:t>
      </w:r>
      <w:r w:rsidRPr="0068246C"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68246C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7F7F8"/>
          <w:lang w:val="vi-VN"/>
        </w:rPr>
        <w:t>T</w:t>
      </w:r>
      <w:proofErr w:type="spellStart"/>
      <w:r w:rsidRPr="0068246C">
        <w:rPr>
          <w:rFonts w:ascii="Times New Roman" w:hAnsi="Times New Roman" w:cs="Times New Roman"/>
          <w:sz w:val="24"/>
          <w:szCs w:val="24"/>
          <w:shd w:val="clear" w:color="auto" w:fill="F7F7F8"/>
        </w:rPr>
        <w:t>hiết</w:t>
      </w:r>
      <w:proofErr w:type="spellEnd"/>
      <w:r w:rsidRPr="0068246C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68246C">
        <w:rPr>
          <w:rFonts w:ascii="Times New Roman" w:hAnsi="Times New Roman" w:cs="Times New Roman"/>
          <w:sz w:val="24"/>
          <w:szCs w:val="24"/>
          <w:shd w:val="clear" w:color="auto" w:fill="F7F7F8"/>
        </w:rPr>
        <w:t>lập</w:t>
      </w:r>
      <w:proofErr w:type="spellEnd"/>
      <w:r w:rsidRPr="0068246C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DS </w:t>
      </w:r>
      <w:proofErr w:type="spellStart"/>
      <w:r w:rsidRPr="0068246C">
        <w:rPr>
          <w:rFonts w:ascii="Times New Roman" w:hAnsi="Times New Roman" w:cs="Times New Roman"/>
          <w:sz w:val="24"/>
          <w:szCs w:val="24"/>
          <w:shd w:val="clear" w:color="auto" w:fill="F7F7F8"/>
        </w:rPr>
        <w:t>để</w:t>
      </w:r>
      <w:proofErr w:type="spellEnd"/>
      <w:r w:rsidRPr="0068246C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68246C">
        <w:rPr>
          <w:rFonts w:ascii="Times New Roman" w:hAnsi="Times New Roman" w:cs="Times New Roman"/>
          <w:sz w:val="24"/>
          <w:szCs w:val="24"/>
          <w:shd w:val="clear" w:color="auto" w:fill="F7F7F8"/>
        </w:rPr>
        <w:t>trỏ</w:t>
      </w:r>
      <w:proofErr w:type="spellEnd"/>
      <w:r w:rsidRPr="0068246C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68246C">
        <w:rPr>
          <w:rFonts w:ascii="Times New Roman" w:hAnsi="Times New Roman" w:cs="Times New Roman"/>
          <w:sz w:val="24"/>
          <w:szCs w:val="24"/>
          <w:shd w:val="clear" w:color="auto" w:fill="F7F7F8"/>
        </w:rPr>
        <w:t>đến</w:t>
      </w:r>
      <w:proofErr w:type="spellEnd"/>
      <w:r w:rsidRPr="0068246C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segment </w:t>
      </w:r>
      <w:proofErr w:type="spellStart"/>
      <w:r w:rsidRPr="0068246C">
        <w:rPr>
          <w:rFonts w:ascii="Times New Roman" w:hAnsi="Times New Roman" w:cs="Times New Roman"/>
          <w:sz w:val="24"/>
          <w:szCs w:val="24"/>
          <w:shd w:val="clear" w:color="auto" w:fill="F7F7F8"/>
        </w:rPr>
        <w:t>dữ</w:t>
      </w:r>
      <w:proofErr w:type="spellEnd"/>
      <w:r w:rsidRPr="0068246C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68246C">
        <w:rPr>
          <w:rFonts w:ascii="Times New Roman" w:hAnsi="Times New Roman" w:cs="Times New Roman"/>
          <w:sz w:val="24"/>
          <w:szCs w:val="24"/>
          <w:shd w:val="clear" w:color="auto" w:fill="F7F7F8"/>
        </w:rPr>
        <w:t>liệu</w:t>
      </w:r>
      <w:proofErr w:type="spellEnd"/>
      <w:r w:rsidRPr="0068246C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68246C">
        <w:rPr>
          <w:rFonts w:ascii="Times New Roman" w:hAnsi="Times New Roman" w:cs="Times New Roman"/>
          <w:sz w:val="24"/>
          <w:szCs w:val="24"/>
          <w:shd w:val="clear" w:color="auto" w:fill="F7F7F8"/>
        </w:rPr>
        <w:t>trong</w:t>
      </w:r>
      <w:proofErr w:type="spellEnd"/>
      <w:r w:rsidRPr="0068246C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68246C">
        <w:rPr>
          <w:rFonts w:ascii="Times New Roman" w:hAnsi="Times New Roman" w:cs="Times New Roman"/>
          <w:sz w:val="24"/>
          <w:szCs w:val="24"/>
          <w:shd w:val="clear" w:color="auto" w:fill="F7F7F8"/>
        </w:rPr>
        <w:t>chương</w:t>
      </w:r>
      <w:proofErr w:type="spellEnd"/>
      <w:r w:rsidRPr="0068246C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68246C">
        <w:rPr>
          <w:rFonts w:ascii="Times New Roman" w:hAnsi="Times New Roman" w:cs="Times New Roman"/>
          <w:sz w:val="24"/>
          <w:szCs w:val="24"/>
          <w:shd w:val="clear" w:color="auto" w:fill="F7F7F8"/>
        </w:rPr>
        <w:t>trình</w:t>
      </w:r>
      <w:proofErr w:type="spellEnd"/>
    </w:p>
    <w:p w14:paraId="51139FCC" w14:textId="77777777" w:rsidR="004022B1" w:rsidRPr="00F377EF" w:rsidRDefault="004022B1" w:rsidP="004022B1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377EF">
        <w:rPr>
          <w:rFonts w:ascii="Times New Roman" w:hAnsi="Times New Roman" w:cs="Times New Roman"/>
          <w:b/>
          <w:bCs/>
          <w:sz w:val="26"/>
          <w:szCs w:val="26"/>
          <w:lang w:val="vi-VN"/>
        </w:rPr>
        <w:t>MOV DS, AX</w:t>
      </w:r>
    </w:p>
    <w:p w14:paraId="78E647BF" w14:textId="77777777" w:rsidR="004022B1" w:rsidRPr="00F377EF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377EF">
        <w:rPr>
          <w:rFonts w:ascii="Times New Roman" w:hAnsi="Times New Roman" w:cs="Times New Roman"/>
          <w:b/>
          <w:bCs/>
          <w:sz w:val="26"/>
          <w:szCs w:val="26"/>
          <w:lang w:val="vi-VN"/>
        </w:rPr>
        <w:t>START:</w:t>
      </w:r>
    </w:p>
    <w:p w14:paraId="355B6725" w14:textId="77777777" w:rsidR="004022B1" w:rsidRDefault="004022B1" w:rsidP="004022B1">
      <w:pPr>
        <w:spacing w:after="0" w:line="360" w:lineRule="auto"/>
        <w:ind w:left="720"/>
        <w:jc w:val="both"/>
        <w:rPr>
          <w:rFonts w:ascii="Times New Roman" w:hAnsi="Times New Roman" w:cs="Times New Roman"/>
          <w:sz w:val="22"/>
          <w:szCs w:val="22"/>
          <w:lang w:val="vi-VN"/>
        </w:rPr>
      </w:pPr>
      <w:r w:rsidRPr="00F377EF">
        <w:rPr>
          <w:rFonts w:ascii="Times New Roman" w:hAnsi="Times New Roman" w:cs="Times New Roman"/>
          <w:b/>
          <w:bCs/>
          <w:sz w:val="26"/>
          <w:szCs w:val="26"/>
          <w:lang w:val="vi-VN"/>
        </w:rPr>
        <w:t>MOV DX, PORT_CON</w:t>
      </w:r>
      <w:r w:rsidRPr="00F377E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 w:rsidRPr="00F377EF">
        <w:rPr>
          <w:rFonts w:ascii="Times New Roman" w:hAnsi="Times New Roman" w:cs="Times New Roman"/>
          <w:sz w:val="24"/>
          <w:szCs w:val="24"/>
          <w:lang w:val="vi-VN"/>
        </w:rPr>
        <w:t>; Địa chỉ của cổng điều khiển (Port_Control) được lưu vào DX</w:t>
      </w:r>
      <w:r w:rsidRPr="00F377EF"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</w:p>
    <w:p w14:paraId="0E90BA8E" w14:textId="77777777" w:rsidR="004022B1" w:rsidRPr="00F377EF" w:rsidRDefault="004022B1" w:rsidP="004022B1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377EF">
        <w:rPr>
          <w:rFonts w:ascii="Times New Roman" w:hAnsi="Times New Roman" w:cs="Times New Roman"/>
          <w:sz w:val="24"/>
          <w:szCs w:val="24"/>
          <w:lang w:val="vi-VN"/>
        </w:rPr>
        <w:t>;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377EF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=&gt; </w:t>
      </w:r>
      <w:r w:rsidRPr="00F377EF">
        <w:rPr>
          <w:rFonts w:ascii="Times New Roman" w:hAnsi="Times New Roman" w:cs="Times New Roman"/>
          <w:sz w:val="24"/>
          <w:szCs w:val="24"/>
          <w:lang w:val="vi-VN"/>
        </w:rPr>
        <w:t>DX = 0006H</w:t>
      </w:r>
    </w:p>
    <w:p w14:paraId="61519155" w14:textId="77777777" w:rsidR="004022B1" w:rsidRPr="00F377EF" w:rsidRDefault="004022B1" w:rsidP="004022B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377E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MOV AL, 80H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Pr="00F377EF">
        <w:rPr>
          <w:rFonts w:ascii="Times New Roman" w:hAnsi="Times New Roman" w:cs="Times New Roman"/>
          <w:sz w:val="24"/>
          <w:szCs w:val="24"/>
          <w:lang w:val="vi-VN"/>
        </w:rPr>
        <w:t xml:space="preserve">; AL lưu từ điều khiển (Control word format) </w:t>
      </w:r>
    </w:p>
    <w:p w14:paraId="1141491E" w14:textId="77777777" w:rsidR="004022B1" w:rsidRPr="00F377EF" w:rsidRDefault="004022B1" w:rsidP="004022B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377EF">
        <w:rPr>
          <w:rFonts w:ascii="Times New Roman" w:hAnsi="Times New Roman" w:cs="Times New Roman"/>
          <w:sz w:val="26"/>
          <w:szCs w:val="26"/>
          <w:lang w:val="vi-VN"/>
        </w:rPr>
        <w:t xml:space="preserve">  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F377EF">
        <w:rPr>
          <w:rFonts w:ascii="Times New Roman" w:hAnsi="Times New Roman" w:cs="Times New Roman"/>
          <w:sz w:val="24"/>
          <w:szCs w:val="24"/>
          <w:lang w:val="vi-VN"/>
        </w:rPr>
        <w:t>; như 1 thanh ghi điều khiển chế độ</w:t>
      </w:r>
    </w:p>
    <w:p w14:paraId="109EB235" w14:textId="77777777" w:rsidR="004022B1" w:rsidRPr="00F377EF" w:rsidRDefault="004022B1" w:rsidP="004022B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377EF">
        <w:rPr>
          <w:rFonts w:ascii="Times New Roman" w:hAnsi="Times New Roman" w:cs="Times New Roman"/>
          <w:b/>
          <w:bCs/>
          <w:sz w:val="26"/>
          <w:szCs w:val="26"/>
          <w:lang w:val="vi-VN"/>
        </w:rPr>
        <w:t>OUT DX, AL</w:t>
      </w:r>
      <w:r w:rsidRPr="00F377E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F377EF">
        <w:rPr>
          <w:rFonts w:ascii="Times New Roman" w:hAnsi="Times New Roman" w:cs="Times New Roman"/>
          <w:sz w:val="24"/>
          <w:szCs w:val="24"/>
          <w:lang w:val="vi-VN"/>
        </w:rPr>
        <w:t>; Output từ AL xuất đến cổng</w:t>
      </w:r>
    </w:p>
    <w:p w14:paraId="33275879" w14:textId="77777777" w:rsidR="004022B1" w:rsidRPr="00F377EF" w:rsidRDefault="004022B1" w:rsidP="004022B1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0779DCCC" w14:textId="77777777" w:rsidR="004022B1" w:rsidRPr="00F377EF" w:rsidRDefault="004022B1" w:rsidP="004022B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377EF">
        <w:rPr>
          <w:rFonts w:ascii="Times New Roman" w:hAnsi="Times New Roman" w:cs="Times New Roman"/>
          <w:b/>
          <w:bCs/>
          <w:sz w:val="26"/>
          <w:szCs w:val="26"/>
          <w:lang w:val="vi-VN"/>
        </w:rPr>
        <w:t>MOV CX, 10</w:t>
      </w:r>
      <w:r w:rsidRPr="00F377E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F377EF">
        <w:rPr>
          <w:rFonts w:ascii="Times New Roman" w:hAnsi="Times New Roman" w:cs="Times New Roman"/>
          <w:sz w:val="24"/>
          <w:szCs w:val="24"/>
          <w:lang w:val="vi-VN"/>
        </w:rPr>
        <w:t>; Số lần lặp tương ứng với số từ 0 đến 9</w:t>
      </w:r>
    </w:p>
    <w:p w14:paraId="6918327B" w14:textId="77777777" w:rsidR="004022B1" w:rsidRPr="00F377EF" w:rsidRDefault="004022B1" w:rsidP="004022B1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377EF">
        <w:rPr>
          <w:rFonts w:ascii="Times New Roman" w:hAnsi="Times New Roman" w:cs="Times New Roman"/>
          <w:b/>
          <w:bCs/>
          <w:sz w:val="26"/>
          <w:szCs w:val="26"/>
          <w:lang w:val="vi-VN"/>
        </w:rPr>
        <w:t>MOV SI, OFFSET NUM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</w:t>
      </w:r>
      <w:r w:rsidRPr="00F377EF">
        <w:rPr>
          <w:rFonts w:ascii="Times New Roman" w:hAnsi="Times New Roman" w:cs="Times New Roman"/>
          <w:sz w:val="24"/>
          <w:szCs w:val="24"/>
          <w:lang w:val="vi-VN"/>
        </w:rPr>
        <w:t>; Lưu địa chỉ mảng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NUM</w:t>
      </w:r>
      <w:r w:rsidRPr="00F377EF">
        <w:rPr>
          <w:rFonts w:ascii="Times New Roman" w:hAnsi="Times New Roman" w:cs="Times New Roman"/>
          <w:sz w:val="24"/>
          <w:szCs w:val="24"/>
          <w:lang w:val="vi-VN"/>
        </w:rPr>
        <w:t xml:space="preserve"> vào SI</w:t>
      </w:r>
    </w:p>
    <w:p w14:paraId="6055979C" w14:textId="77777777" w:rsidR="004022B1" w:rsidRPr="00F377EF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444EC4D0" w14:textId="77777777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4EA63056" w14:textId="264F1E6B" w:rsidR="004022B1" w:rsidRPr="00F377EF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377EF">
        <w:rPr>
          <w:rFonts w:ascii="Times New Roman" w:hAnsi="Times New Roman" w:cs="Times New Roman"/>
          <w:b/>
          <w:bCs/>
          <w:sz w:val="26"/>
          <w:szCs w:val="26"/>
          <w:lang w:val="vi-VN"/>
        </w:rPr>
        <w:t>LOOP_DISPLAY:</w:t>
      </w:r>
    </w:p>
    <w:p w14:paraId="589925F6" w14:textId="77777777" w:rsidR="004022B1" w:rsidRPr="00F377EF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377E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</w:t>
      </w:r>
      <w:r w:rsidRPr="00F377EF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  <w:t>MOV BX, DELAY_COUNT</w:t>
      </w:r>
      <w:r w:rsidRPr="00F377E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F377EF">
        <w:rPr>
          <w:rFonts w:ascii="Times New Roman" w:hAnsi="Times New Roman" w:cs="Times New Roman"/>
          <w:sz w:val="24"/>
          <w:szCs w:val="24"/>
          <w:lang w:val="vi-VN"/>
        </w:rPr>
        <w:t>; Đặt giá trị đếm cho vòng lặp delay vào BX</w:t>
      </w:r>
    </w:p>
    <w:p w14:paraId="06523C97" w14:textId="77777777" w:rsidR="004022B1" w:rsidRPr="00F377EF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1BEB27C0" w14:textId="77777777" w:rsidR="004022B1" w:rsidRPr="00F377EF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377EF">
        <w:rPr>
          <w:rFonts w:ascii="Times New Roman" w:hAnsi="Times New Roman" w:cs="Times New Roman"/>
          <w:b/>
          <w:bCs/>
          <w:sz w:val="26"/>
          <w:szCs w:val="26"/>
          <w:lang w:val="vi-VN"/>
        </w:rPr>
        <w:t>DELAY:</w:t>
      </w:r>
    </w:p>
    <w:p w14:paraId="2760C1C0" w14:textId="77777777" w:rsidR="004022B1" w:rsidRPr="00F377EF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377E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</w:t>
      </w:r>
      <w:r w:rsidRPr="00F377EF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  <w:t xml:space="preserve"> MOV AL, [SI]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Pr="00F377E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F377EF">
        <w:rPr>
          <w:rFonts w:ascii="Times New Roman" w:hAnsi="Times New Roman" w:cs="Times New Roman"/>
          <w:sz w:val="24"/>
          <w:szCs w:val="24"/>
          <w:lang w:val="vi-VN"/>
        </w:rPr>
        <w:t>; Lấy bảng mã từng số</w:t>
      </w:r>
    </w:p>
    <w:p w14:paraId="45F5A3CA" w14:textId="77777777" w:rsidR="004022B1" w:rsidRPr="00F377EF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377EF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F377E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MOV DX, PORTA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Pr="00F377EF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F377EF">
        <w:rPr>
          <w:rFonts w:ascii="Times New Roman" w:hAnsi="Times New Roman" w:cs="Times New Roman"/>
          <w:sz w:val="24"/>
          <w:szCs w:val="24"/>
          <w:lang w:val="vi-VN"/>
        </w:rPr>
        <w:t>; Địa chỉ cổng A được lưu vào DX</w:t>
      </w:r>
    </w:p>
    <w:p w14:paraId="7B994955" w14:textId="77777777" w:rsidR="004022B1" w:rsidRPr="00F377EF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377EF">
        <w:rPr>
          <w:rFonts w:ascii="Times New Roman" w:hAnsi="Times New Roman" w:cs="Times New Roman"/>
          <w:sz w:val="26"/>
          <w:szCs w:val="26"/>
          <w:lang w:val="vi-VN"/>
        </w:rPr>
        <w:t xml:space="preserve">  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F377E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F377EF">
        <w:rPr>
          <w:rFonts w:ascii="Times New Roman" w:hAnsi="Times New Roman" w:cs="Times New Roman"/>
          <w:sz w:val="24"/>
          <w:szCs w:val="24"/>
          <w:lang w:val="vi-VN"/>
        </w:rPr>
        <w:t xml:space="preserve">; để được điều khiển hiển thị các thanh LED    </w:t>
      </w:r>
    </w:p>
    <w:p w14:paraId="429F30A0" w14:textId="77777777" w:rsidR="004022B1" w:rsidRPr="00F377EF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377E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        OUT DX, AL</w:t>
      </w:r>
      <w:r w:rsidRPr="00F377EF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 xml:space="preserve"> </w:t>
      </w:r>
      <w:r w:rsidRPr="00F377EF">
        <w:rPr>
          <w:rFonts w:ascii="Times New Roman" w:hAnsi="Times New Roman" w:cs="Times New Roman"/>
          <w:sz w:val="24"/>
          <w:szCs w:val="24"/>
          <w:lang w:val="vi-VN"/>
        </w:rPr>
        <w:t xml:space="preserve">; DX: Địa chỉ cổng A (PORT A): </w:t>
      </w:r>
    </w:p>
    <w:p w14:paraId="70192F95" w14:textId="77777777" w:rsidR="004022B1" w:rsidRPr="00F377EF" w:rsidRDefault="004022B1" w:rsidP="004022B1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377EF">
        <w:rPr>
          <w:rFonts w:ascii="Times New Roman" w:hAnsi="Times New Roman" w:cs="Times New Roman"/>
          <w:sz w:val="24"/>
          <w:szCs w:val="24"/>
          <w:lang w:val="vi-VN"/>
        </w:rPr>
        <w:t>; Từ AL hiển thị số qua đầu ra cổng A</w:t>
      </w:r>
    </w:p>
    <w:p w14:paraId="11434F95" w14:textId="77777777" w:rsidR="004022B1" w:rsidRPr="00F377EF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377E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77EF">
        <w:rPr>
          <w:rFonts w:ascii="Times New Roman" w:hAnsi="Times New Roman" w:cs="Times New Roman"/>
          <w:sz w:val="24"/>
          <w:szCs w:val="24"/>
          <w:lang w:val="vi-VN"/>
        </w:rPr>
        <w:tab/>
        <w:t xml:space="preserve">                    </w:t>
      </w:r>
      <w:r w:rsidRPr="00F377E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77EF"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377EF">
        <w:rPr>
          <w:rFonts w:ascii="Times New Roman" w:hAnsi="Times New Roman" w:cs="Times New Roman"/>
          <w:sz w:val="24"/>
          <w:szCs w:val="24"/>
          <w:lang w:val="vi-VN"/>
        </w:rPr>
        <w:t>; Khi này, giá trị tại AL là thể hiện các số từ 0- 9</w:t>
      </w:r>
    </w:p>
    <w:p w14:paraId="5E50C2B2" w14:textId="77777777" w:rsidR="004022B1" w:rsidRPr="00F377EF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377EF"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F377E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DEC BX     </w:t>
      </w:r>
    </w:p>
    <w:p w14:paraId="5B4A1003" w14:textId="77777777" w:rsidR="004022B1" w:rsidRPr="00F377EF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377EF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r w:rsidRPr="00F377EF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  <w:t>JNZ DELAY</w:t>
      </w:r>
      <w:r w:rsidRPr="00F377EF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F377EF">
        <w:rPr>
          <w:rFonts w:ascii="Times New Roman" w:hAnsi="Times New Roman" w:cs="Times New Roman"/>
          <w:sz w:val="24"/>
          <w:szCs w:val="24"/>
          <w:lang w:val="vi-VN"/>
        </w:rPr>
        <w:t>; Nhảy vào nhãn DELAY nếu khác 0 =&gt; Lặp 1FFFH lần</w:t>
      </w:r>
    </w:p>
    <w:p w14:paraId="43552BC4" w14:textId="77777777" w:rsidR="004022B1" w:rsidRPr="00F377EF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357CCE87" w14:textId="77777777" w:rsidR="004022B1" w:rsidRPr="00F377EF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377EF"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F377EF">
        <w:rPr>
          <w:rFonts w:ascii="Times New Roman" w:hAnsi="Times New Roman" w:cs="Times New Roman"/>
          <w:b/>
          <w:bCs/>
          <w:sz w:val="26"/>
          <w:szCs w:val="26"/>
          <w:lang w:val="vi-VN"/>
        </w:rPr>
        <w:t>INC SI</w:t>
      </w:r>
      <w:r w:rsidRPr="00F377EF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F377EF">
        <w:rPr>
          <w:rFonts w:ascii="Times New Roman" w:hAnsi="Times New Roman" w:cs="Times New Roman"/>
          <w:sz w:val="24"/>
          <w:szCs w:val="24"/>
          <w:lang w:val="vi-VN"/>
        </w:rPr>
        <w:t>; Tăng SI để truy cập vào phần tử tiếp theo trong mảng</w:t>
      </w:r>
    </w:p>
    <w:p w14:paraId="100BE018" w14:textId="77777777" w:rsidR="004022B1" w:rsidRPr="00F377EF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377EF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F377EF">
        <w:rPr>
          <w:rFonts w:ascii="Times New Roman" w:hAnsi="Times New Roman" w:cs="Times New Roman"/>
          <w:b/>
          <w:bCs/>
          <w:sz w:val="26"/>
          <w:szCs w:val="26"/>
          <w:lang w:val="vi-VN"/>
        </w:rPr>
        <w:t>LOOP LOOP_DISPLAY</w:t>
      </w:r>
      <w:r w:rsidRPr="00F377E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F377EF">
        <w:rPr>
          <w:rFonts w:ascii="Times New Roman" w:hAnsi="Times New Roman" w:cs="Times New Roman"/>
          <w:sz w:val="24"/>
          <w:szCs w:val="24"/>
          <w:lang w:val="vi-VN"/>
        </w:rPr>
        <w:t xml:space="preserve">; CX giảm dần, nếu CX != 0 thì chưa hiển thị đủ 10 số từ 0 </w:t>
      </w:r>
      <w:r>
        <w:rPr>
          <w:rFonts w:ascii="Times New Roman" w:hAnsi="Times New Roman" w:cs="Times New Roman"/>
          <w:sz w:val="24"/>
          <w:szCs w:val="24"/>
          <w:lang w:val="vi-VN"/>
        </w:rPr>
        <w:t>–</w:t>
      </w:r>
      <w:r w:rsidRPr="00F377EF">
        <w:rPr>
          <w:rFonts w:ascii="Times New Roman" w:hAnsi="Times New Roman" w:cs="Times New Roman"/>
          <w:sz w:val="24"/>
          <w:szCs w:val="24"/>
          <w:lang w:val="vi-VN"/>
        </w:rPr>
        <w:t xml:space="preserve"> 9</w:t>
      </w:r>
    </w:p>
    <w:p w14:paraId="32A0C466" w14:textId="77777777" w:rsidR="004022B1" w:rsidRPr="00F377EF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377EF"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F377EF">
        <w:rPr>
          <w:rFonts w:ascii="Times New Roman" w:hAnsi="Times New Roman" w:cs="Times New Roman"/>
          <w:b/>
          <w:bCs/>
          <w:sz w:val="26"/>
          <w:szCs w:val="26"/>
          <w:lang w:val="vi-VN"/>
        </w:rPr>
        <w:t>JMP START</w:t>
      </w:r>
      <w:r w:rsidRPr="00F377E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F377EF">
        <w:rPr>
          <w:rFonts w:ascii="Times New Roman" w:hAnsi="Times New Roman" w:cs="Times New Roman"/>
          <w:sz w:val="24"/>
          <w:szCs w:val="24"/>
          <w:lang w:val="vi-VN"/>
        </w:rPr>
        <w:t>; Lặp lại chương trình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sau khi hiển thị đủ 0 - 9</w:t>
      </w:r>
    </w:p>
    <w:p w14:paraId="5C9B4210" w14:textId="77777777" w:rsidR="004022B1" w:rsidRPr="00F377EF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377EF">
        <w:rPr>
          <w:rFonts w:ascii="Times New Roman" w:hAnsi="Times New Roman" w:cs="Times New Roman"/>
          <w:b/>
          <w:bCs/>
          <w:sz w:val="26"/>
          <w:szCs w:val="26"/>
          <w:lang w:val="vi-VN"/>
        </w:rPr>
        <w:t>MAIN ENDP</w:t>
      </w:r>
    </w:p>
    <w:p w14:paraId="4B4244D1" w14:textId="77777777" w:rsidR="004022B1" w:rsidRPr="00F377EF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377EF">
        <w:rPr>
          <w:rFonts w:ascii="Times New Roman" w:hAnsi="Times New Roman" w:cs="Times New Roman"/>
          <w:b/>
          <w:bCs/>
          <w:sz w:val="26"/>
          <w:szCs w:val="26"/>
          <w:lang w:val="vi-VN"/>
        </w:rPr>
        <w:t>END MAIN</w:t>
      </w:r>
    </w:p>
    <w:p w14:paraId="7EE3E099" w14:textId="77777777" w:rsidR="004022B1" w:rsidRDefault="004022B1"/>
    <w:p w14:paraId="55B8C0A6" w14:textId="77777777" w:rsidR="004022B1" w:rsidRDefault="004022B1"/>
    <w:p w14:paraId="073437F8" w14:textId="77777777" w:rsidR="004022B1" w:rsidRDefault="004022B1"/>
    <w:p w14:paraId="1F469A9F" w14:textId="77777777" w:rsidR="004022B1" w:rsidRDefault="004022B1"/>
    <w:p w14:paraId="095AFF76" w14:textId="77777777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</w:pPr>
    </w:p>
    <w:p w14:paraId="407BA619" w14:textId="77777777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</w:pPr>
    </w:p>
    <w:p w14:paraId="28EF90FE" w14:textId="77777777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</w:pPr>
    </w:p>
    <w:p w14:paraId="79C8DDD4" w14:textId="77777777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</w:pPr>
    </w:p>
    <w:p w14:paraId="2DDC9EFD" w14:textId="77777777" w:rsidR="00E111AB" w:rsidRDefault="00E111AB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</w:pPr>
    </w:p>
    <w:p w14:paraId="6F7A3FFA" w14:textId="5F100EE0" w:rsidR="004022B1" w:rsidRDefault="00FF644B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lastRenderedPageBreak/>
        <w:br/>
        <w:t>4.</w:t>
      </w:r>
      <w:r w:rsidR="004022B1" w:rsidRPr="005D36EB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t xml:space="preserve"> </w:t>
      </w:r>
      <w:r w:rsidR="004022B1" w:rsidRPr="005D36EB">
        <w:rPr>
          <w:rFonts w:ascii="Times New Roman" w:hAnsi="Times New Roman" w:cs="Times New Roman"/>
          <w:b/>
          <w:bCs/>
          <w:noProof/>
          <w:sz w:val="32"/>
          <w:szCs w:val="32"/>
        </w:rPr>
        <w:t>Miêu tả giao diện chương trình</w:t>
      </w:r>
    </w:p>
    <w:p w14:paraId="426EAB38" w14:textId="5F07A776" w:rsidR="004022B1" w:rsidRP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- </w:t>
      </w:r>
      <w:r w:rsidRPr="0041014A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Đèn LED 7 đoạn dựa vào đầu ra cổng A để tắt/ bật từ đó hiện ra số. </w:t>
      </w:r>
    </w:p>
    <w:p w14:paraId="2AAB668D" w14:textId="77777777" w:rsidR="004022B1" w:rsidRDefault="004022B1" w:rsidP="004022B1">
      <w:pPr>
        <w:spacing w:after="0" w:line="360" w:lineRule="auto"/>
        <w:jc w:val="both"/>
        <w:rPr>
          <w:noProof/>
        </w:rPr>
      </w:pPr>
      <w:r w:rsidRPr="000C700E">
        <w:rPr>
          <w:noProof/>
        </w:rPr>
        <w:drawing>
          <wp:inline distT="0" distB="0" distL="0" distR="0" wp14:anchorId="4AA27431" wp14:editId="555068D2">
            <wp:extent cx="6332220" cy="2773045"/>
            <wp:effectExtent l="0" t="0" r="0" b="8255"/>
            <wp:docPr id="1478989344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89344" name="Picture 1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1E1C" w14:textId="16A9D104" w:rsidR="004022B1" w:rsidRPr="00A948F0" w:rsidRDefault="00A948F0" w:rsidP="004022B1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</w:pPr>
      <w:r w:rsidRPr="00A948F0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Hình 11. Chương trình</w:t>
      </w:r>
      <w:r w:rsidR="004022B1" w:rsidRPr="00A948F0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 xml:space="preserve"> khi đếm số 0</w:t>
      </w:r>
    </w:p>
    <w:p w14:paraId="78B0DD61" w14:textId="2A52EEDE" w:rsidR="004022B1" w:rsidRDefault="004022B1" w:rsidP="004022B1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41014A">
        <w:rPr>
          <w:rFonts w:ascii="Times New Roman" w:hAnsi="Times New Roman" w:cs="Times New Roman"/>
          <w:noProof/>
          <w:sz w:val="28"/>
          <w:szCs w:val="28"/>
          <w:lang w:val="vi-VN"/>
        </w:rPr>
        <w:t>- Sau 1  khoảng trễ nhất định, số 1 được chuyển thành số 1 và cứ thế khi đếm đến 9 thì lặp lại đếm từ 0</w:t>
      </w:r>
    </w:p>
    <w:p w14:paraId="62EB2365" w14:textId="77777777" w:rsidR="004022B1" w:rsidRDefault="004022B1" w:rsidP="004022B1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2327D380" w14:textId="53767698" w:rsidR="004022B1" w:rsidRPr="00FD72E3" w:rsidRDefault="00A01CD7" w:rsidP="004022B1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t>5.</w:t>
      </w:r>
      <w:r w:rsidR="004022B1" w:rsidRPr="00F15C80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t xml:space="preserve"> Các t</w:t>
      </w:r>
      <w:r w:rsidR="004022B1" w:rsidRPr="00F15C80">
        <w:rPr>
          <w:rFonts w:ascii="Times New Roman" w:hAnsi="Times New Roman" w:cs="Times New Roman"/>
          <w:b/>
          <w:bCs/>
          <w:noProof/>
          <w:sz w:val="32"/>
          <w:szCs w:val="32"/>
        </w:rPr>
        <w:t>ài liệu tham khảo</w:t>
      </w:r>
    </w:p>
    <w:p w14:paraId="49E99976" w14:textId="06900B21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Tài liệu về 8086: </w:t>
      </w:r>
    </w:p>
    <w:p w14:paraId="6302E34F" w14:textId="232774A2" w:rsidR="006C075A" w:rsidRDefault="006C075A" w:rsidP="00271D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r w:rsidR="00271D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Datasheet:</w:t>
      </w:r>
      <w:r w:rsidR="00271D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hyperlink r:id="rId19" w:history="1">
        <w:r w:rsidR="00BE0F9F" w:rsidRPr="00AF3000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https://www.inf.pucrs.br/~calazans/undergrad/orgcomp_EC/mat_microproc/intel-8086_datasheet.pdf</w:t>
        </w:r>
      </w:hyperlink>
    </w:p>
    <w:p w14:paraId="215AAB1C" w14:textId="77777777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Tài liệu về 8255A:</w:t>
      </w:r>
    </w:p>
    <w:p w14:paraId="2E632518" w14:textId="77777777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Datasheet: </w:t>
      </w:r>
      <w:hyperlink r:id="rId20" w:history="1">
        <w:r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http://aturing.umcs.maine.edu/~meadow/courses/cos335/Intel8255A.pdf</w:t>
        </w:r>
      </w:hyperlink>
    </w:p>
    <w:p w14:paraId="16F4DBDF" w14:textId="77777777" w:rsidR="004022B1" w:rsidRDefault="004022B1" w:rsidP="00402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Tài liệu về 74HC373:</w:t>
      </w:r>
    </w:p>
    <w:p w14:paraId="7BF799FD" w14:textId="20315FB6" w:rsidR="00FC2DF9" w:rsidRPr="00BA730C" w:rsidRDefault="004022B1" w:rsidP="00BA73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Datasheet: </w:t>
      </w:r>
      <w:hyperlink r:id="rId21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https://assets.nexperia.com/documents/data-sheet/74HC_HCT373.pdf</w:t>
        </w:r>
      </w:hyperlink>
    </w:p>
    <w:sectPr w:rsidR="00FC2DF9" w:rsidRPr="00BA730C" w:rsidSect="004022B1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E1236"/>
    <w:multiLevelType w:val="hybridMultilevel"/>
    <w:tmpl w:val="B878827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2070837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B1"/>
    <w:rsid w:val="0002624F"/>
    <w:rsid w:val="000B17BE"/>
    <w:rsid w:val="001374DA"/>
    <w:rsid w:val="00182518"/>
    <w:rsid w:val="001F4EC0"/>
    <w:rsid w:val="00271D93"/>
    <w:rsid w:val="0028308B"/>
    <w:rsid w:val="002A6CC5"/>
    <w:rsid w:val="002C10DB"/>
    <w:rsid w:val="002E4A35"/>
    <w:rsid w:val="003175AC"/>
    <w:rsid w:val="00373010"/>
    <w:rsid w:val="0039190A"/>
    <w:rsid w:val="003C15D7"/>
    <w:rsid w:val="003E3435"/>
    <w:rsid w:val="003E7B43"/>
    <w:rsid w:val="00401D60"/>
    <w:rsid w:val="004022B1"/>
    <w:rsid w:val="00564928"/>
    <w:rsid w:val="00580DFA"/>
    <w:rsid w:val="005B062C"/>
    <w:rsid w:val="005C2D06"/>
    <w:rsid w:val="005C53EA"/>
    <w:rsid w:val="005E2BB6"/>
    <w:rsid w:val="005E605E"/>
    <w:rsid w:val="0061361F"/>
    <w:rsid w:val="0062244C"/>
    <w:rsid w:val="00637274"/>
    <w:rsid w:val="006C075A"/>
    <w:rsid w:val="006C75D4"/>
    <w:rsid w:val="006D64C8"/>
    <w:rsid w:val="007976AC"/>
    <w:rsid w:val="007B462F"/>
    <w:rsid w:val="007D6901"/>
    <w:rsid w:val="007E7DAA"/>
    <w:rsid w:val="00802C3D"/>
    <w:rsid w:val="008215DC"/>
    <w:rsid w:val="00827CFE"/>
    <w:rsid w:val="00864D4C"/>
    <w:rsid w:val="008F11CA"/>
    <w:rsid w:val="00914ED2"/>
    <w:rsid w:val="00955C67"/>
    <w:rsid w:val="009747EA"/>
    <w:rsid w:val="009824E1"/>
    <w:rsid w:val="00983D24"/>
    <w:rsid w:val="00A01CD7"/>
    <w:rsid w:val="00A419E5"/>
    <w:rsid w:val="00A76EEE"/>
    <w:rsid w:val="00A948F0"/>
    <w:rsid w:val="00AE4612"/>
    <w:rsid w:val="00AF1843"/>
    <w:rsid w:val="00B27F10"/>
    <w:rsid w:val="00B529CA"/>
    <w:rsid w:val="00B84C6B"/>
    <w:rsid w:val="00BA730C"/>
    <w:rsid w:val="00BE0F9F"/>
    <w:rsid w:val="00BF57AB"/>
    <w:rsid w:val="00C14DAA"/>
    <w:rsid w:val="00D52256"/>
    <w:rsid w:val="00DA3996"/>
    <w:rsid w:val="00DA565B"/>
    <w:rsid w:val="00DD5765"/>
    <w:rsid w:val="00DE5A14"/>
    <w:rsid w:val="00E111AB"/>
    <w:rsid w:val="00E308DE"/>
    <w:rsid w:val="00E71692"/>
    <w:rsid w:val="00F31216"/>
    <w:rsid w:val="00F44E74"/>
    <w:rsid w:val="00F4505E"/>
    <w:rsid w:val="00F74E67"/>
    <w:rsid w:val="00FC2DF9"/>
    <w:rsid w:val="00FF644B"/>
    <w:rsid w:val="00FF6F88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2C5E"/>
  <w15:chartTrackingRefBased/>
  <w15:docId w15:val="{6B1A431D-3D13-41E0-AFC9-06A53FED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D06"/>
    <w:pPr>
      <w:spacing w:after="120" w:line="264" w:lineRule="auto"/>
    </w:pPr>
    <w:rPr>
      <w:rFonts w:eastAsiaTheme="minorEastAsia"/>
      <w:kern w:val="0"/>
      <w:sz w:val="21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2B1"/>
    <w:pPr>
      <w:ind w:left="720"/>
      <w:contextualSpacing/>
    </w:pPr>
    <w:rPr>
      <w:rFonts w:cs="Mangal"/>
      <w:szCs w:val="19"/>
    </w:rPr>
  </w:style>
  <w:style w:type="table" w:styleId="TableGrid">
    <w:name w:val="Table Grid"/>
    <w:basedOn w:val="TableNormal"/>
    <w:uiPriority w:val="39"/>
    <w:rsid w:val="004022B1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22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5759">
          <w:marLeft w:val="1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hyperlink" Target="https://assets.nexperia.com/documents/data-sheet/74HC_HCT373.pdf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://aturing.umcs.maine.edu/~meadow/courses/cos335/Intel8255A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inf.pucrs.br/~calazans/undergrad/orgcomp_EC/mat_microproc/intel-8086_datasheet.pdf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891EA5B856DE4798CC28C89672975B" ma:contentTypeVersion="11" ma:contentTypeDescription="Create a new document." ma:contentTypeScope="" ma:versionID="82e002f8bd71dd014d3d6c81f8921129">
  <xsd:schema xmlns:xsd="http://www.w3.org/2001/XMLSchema" xmlns:xs="http://www.w3.org/2001/XMLSchema" xmlns:p="http://schemas.microsoft.com/office/2006/metadata/properties" xmlns:ns3="10d0c69e-ec07-4fca-9abb-2c82d3c08d4a" targetNamespace="http://schemas.microsoft.com/office/2006/metadata/properties" ma:root="true" ma:fieldsID="b638d90e05509eabc6faee0700b13479" ns3:_="">
    <xsd:import namespace="10d0c69e-ec07-4fca-9abb-2c82d3c08d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0c69e-ec07-4fca-9abb-2c82d3c08d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83119-D4AC-41AF-97DB-49AFFFF47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d0c69e-ec07-4fca-9abb-2c82d3c08d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DEF46A-80D9-4719-BBD9-0BFD327C4E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534849-68D1-4CB2-92EC-61F1832F89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E61761-9698-4109-B679-5DC073475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13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Thanh Hang D21CN04</dc:creator>
  <cp:keywords/>
  <dc:description/>
  <cp:lastModifiedBy>Pham Thi Thanh Hang D21CN04</cp:lastModifiedBy>
  <cp:revision>71</cp:revision>
  <cp:lastPrinted>2023-05-16T17:53:00Z</cp:lastPrinted>
  <dcterms:created xsi:type="dcterms:W3CDTF">2023-05-16T16:41:00Z</dcterms:created>
  <dcterms:modified xsi:type="dcterms:W3CDTF">2023-06-09T19:50:00Z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0x010100F5891EA5B856DE4798CC28C89672975B</vt:lpwstr>
  </property>
</Properties>
</file>