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156118db72f08db48fd2dd62325b5f020671a0"/>
    <w:p>
      <w:pPr>
        <w:pStyle w:val="Heading1"/>
      </w:pPr>
      <w:r>
        <w:t xml:space="preserve">Hướng dẫn triển khai gộp — bản 8.79 đến 8.85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8.85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8.85.md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5"/>
    <w:p>
      <w:pPr>
        <w:pStyle w:val="Heading2"/>
      </w:pPr>
      <w:r>
        <w:t xml:space="preserve">Tóm tắt những gì thay đổi (8.79 → 8.85)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6 bản (8.79/8.80/8.81/8.83/8.84/8.85) cùng lúc —</w:t>
      </w:r>
      <w:r>
        <w:t xml:space="preserve"> </w:t>
      </w:r>
      <w:r>
        <w:t xml:space="preserve">không 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 — cả 2 chỉ đổi frontend, không có gói npm mới).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(KHẨN), sửa crash trên Node &lt; 22.4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8.81, route DELETE /data-sources/:id đổi logic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 Bản 8.84/8.85 (rp-user) cũng chỉ đổi</w:t>
      </w:r>
      <w:r>
        <w:t xml:space="preserve"> </w:t>
      </w:r>
      <w:r>
        <w:t xml:space="preserve">frontend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</w:t>
      </w:r>
      <w:r>
        <w:t xml:space="preserve"> </w:t>
      </w:r>
      <w:r>
        <w:t xml:space="preserve">cần restart vì lý do 8.79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8.79-8.85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2026-10-05T08:32:00Z</dcterms:created>
  <dcterms:modified xsi:type="dcterms:W3CDTF">2026-10-05T08:32:00Z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