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b5cbec7e63a4ba15893e3fd05633cf52a3726f"/>
    <w:p>
      <w:pPr>
        <w:pStyle w:val="Heading1"/>
      </w:pPr>
      <w:r>
        <w:t xml:space="preserve">Hướng dẫn triển khai gộp — bản 8.79 đến 8.86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8.86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8.86.md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6"/>
    <w:p>
      <w:pPr>
        <w:pStyle w:val="Heading2"/>
      </w:pPr>
      <w:r>
        <w:t xml:space="preserve">Tóm tắt những gì thay đổi (8.79 → 8.86)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lại + rút ngắn thời gian chờ khi VPN chi nhánh chập chờn giữa chừng đồng bộ (ETL)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7 bản (8.79/8.80/8.81/8.83/8.84/8.85/8.86) cùng lúc</w:t>
      </w:r>
      <w:r>
        <w:t xml:space="preserve"> </w:t>
      </w:r>
      <w:r>
        <w:t xml:space="preserve">— không 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 — cả 2 chỉ đổi frontend, không có gói npm mới).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(KHẨN), sửa crash trên Node &lt; 22.4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 (route DELETE /data-sources/:id) VÀ bản 8.86 (lấy kết nối/trích xuất)</w:t>
      </w:r>
    </w:p>
    <w:p>
      <w:pPr>
        <w:pStyle w:val="FirstParagraph"/>
      </w:pPr>
      <w:r>
        <w:t xml:space="preserve">(Tuỳ chọn, bản 8.86) Thêm</w:t>
      </w:r>
      <w:r>
        <w:t xml:space="preserve"> </w:t>
      </w:r>
      <w:r>
        <w:rPr>
          <w:rStyle w:val="VerbatimChar"/>
        </w:rPr>
        <w:t xml:space="preserve">DATASOURCE_INCREMENTAL_REQUEST_TIMEOUT_MS=90000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 90 giây cho thời gian chờ mỗi</w:t>
      </w:r>
      <w:r>
        <w:t xml:space="preserve"> </w:t>
      </w:r>
      <w:r>
        <w:t xml:space="preserve">truy vấn ở lượt đồng bộ ĐỊNH KỲ — bỏ qua vẫn dùng được (có sẵn mặc định</w:t>
      </w:r>
      <w:r>
        <w:t xml:space="preserve"> </w:t>
      </w:r>
      <w:r>
        <w:t xml:space="preserve">trong code).</w:t>
      </w:r>
    </w:p>
    <w:p>
      <w:pPr>
        <w:pStyle w:val="BodyText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 Bản 8.84/8.85 (rp-user) cũng chỉ đổi</w:t>
      </w:r>
      <w:r>
        <w:t xml:space="preserve"> </w:t>
      </w:r>
      <w:r>
        <w:t xml:space="preserve">frontend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</w:t>
      </w:r>
      <w:r>
        <w:t xml:space="preserve"> </w:t>
      </w:r>
      <w:r>
        <w:t xml:space="preserve">cần restart vì lý do 8.79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(8.86)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 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</w:t>
      </w:r>
      <w:r>
        <w:t xml:space="preserve"> </w:t>
      </w:r>
      <w:r>
        <w:t xml:space="preserve">liệu…</w:t>
      </w:r>
      <w:r>
        <w:t xml:space="preserve">”</w:t>
      </w:r>
      <w:r>
        <w:t xml:space="preserve"> </w:t>
      </w:r>
      <w:r>
        <w:t xml:space="preserve">khi VPN chập chờn (bình thường), và phần lớn các lượt đó tự</w:t>
      </w:r>
      <w:r>
        <w:t xml:space="preserve"> </w:t>
      </w:r>
      <w:r>
        <w:t xml:space="preserve">phục hồi (SUCCESS) thay vì thất bại hẳn.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8.79-8.86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2026-10-05T08:50:16Z</dcterms:created>
  <dcterms:modified xsi:type="dcterms:W3CDTF">2026-10-05T08:50:16Z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