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0495" w14:textId="3602541D" w:rsidR="0004281A" w:rsidRPr="00AC579D" w:rsidRDefault="00AC579D">
      <w:pPr>
        <w:rPr>
          <w:b/>
          <w:bCs/>
          <w:sz w:val="32"/>
          <w:szCs w:val="32"/>
          <w:u w:val="single"/>
        </w:rPr>
      </w:pPr>
      <w:r w:rsidRPr="00AC579D">
        <w:rPr>
          <w:b/>
          <w:bCs/>
          <w:sz w:val="32"/>
          <w:szCs w:val="32"/>
          <w:u w:val="single"/>
        </w:rPr>
        <w:t>Module 1 Challenge</w:t>
      </w:r>
    </w:p>
    <w:p w14:paraId="3B71589C" w14:textId="77777777" w:rsidR="00AC579D" w:rsidRDefault="00AC579D" w:rsidP="00AC579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06611C7C" w14:textId="77777777" w:rsidR="00AC579D" w:rsidRDefault="00AC579D" w:rsidP="00AC579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568E8348" w14:textId="77777777" w:rsidR="00AC579D" w:rsidRDefault="00AC579D" w:rsidP="00AC579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6C15386" w14:textId="77777777" w:rsidR="00AC579D" w:rsidRPr="00AC579D" w:rsidRDefault="00AC579D"/>
    <w:p w14:paraId="284ADA89" w14:textId="77777777" w:rsidR="00016235" w:rsidRDefault="00016235" w:rsidP="00016235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03D852AC" w14:textId="1DEC323D" w:rsidR="00AC579D" w:rsidRDefault="00016235" w:rsidP="0001623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most successful category is theater.</w:t>
      </w:r>
      <w:r w:rsidRPr="00016235">
        <w:rPr>
          <w:sz w:val="32"/>
          <w:szCs w:val="32"/>
        </w:rPr>
        <w:tab/>
      </w:r>
    </w:p>
    <w:p w14:paraId="15C8C050" w14:textId="0DF836C5" w:rsidR="00016235" w:rsidRDefault="00016235" w:rsidP="0001623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most successful subcategory is plays.</w:t>
      </w:r>
    </w:p>
    <w:p w14:paraId="40538A64" w14:textId="003180BC" w:rsidR="00016235" w:rsidRDefault="00016235" w:rsidP="0001623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 a lot of Kickstarter projects go live.</w:t>
      </w:r>
    </w:p>
    <w:p w14:paraId="55E9312A" w14:textId="77777777" w:rsidR="005D33EE" w:rsidRDefault="005D33EE" w:rsidP="005D33E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3C7DE079" w14:textId="3D66E376" w:rsidR="00016235" w:rsidRDefault="005D33EE" w:rsidP="005D33E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number of years only cover 2010 to 2016. Would be better to get more years</w:t>
      </w:r>
      <w:r w:rsidR="00344B86">
        <w:rPr>
          <w:sz w:val="32"/>
          <w:szCs w:val="32"/>
        </w:rPr>
        <w:t xml:space="preserve"> of</w:t>
      </w:r>
      <w:r>
        <w:rPr>
          <w:sz w:val="32"/>
          <w:szCs w:val="32"/>
        </w:rPr>
        <w:t xml:space="preserve"> data.</w:t>
      </w:r>
    </w:p>
    <w:p w14:paraId="5ED8A5B6" w14:textId="0B15EC0A" w:rsidR="005D33EE" w:rsidRDefault="005D33EE" w:rsidP="005D33E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Does not explain the difference between “live” &amp; “successful”. Same thing with “canceled” &amp; “failed”.</w:t>
      </w:r>
    </w:p>
    <w:p w14:paraId="5366BE0F" w14:textId="77777777" w:rsidR="00130F88" w:rsidRDefault="00130F88" w:rsidP="00130F88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75AB77B4" w14:textId="6283916A" w:rsidR="00F65D66" w:rsidRDefault="002852BB" w:rsidP="00130F8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graph about the Average Donation per category</w:t>
      </w:r>
      <w:r w:rsidR="006C4EFC">
        <w:rPr>
          <w:sz w:val="32"/>
          <w:szCs w:val="32"/>
        </w:rPr>
        <w:t xml:space="preserve"> to see what category has the highest donations on average.</w:t>
      </w:r>
    </w:p>
    <w:p w14:paraId="646D1A40" w14:textId="32F48AB8" w:rsidR="00130F88" w:rsidRPr="00016235" w:rsidRDefault="00130F88" w:rsidP="00130F8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graph about the Percent funded</w:t>
      </w:r>
      <w:r w:rsidR="00324E5A">
        <w:rPr>
          <w:sz w:val="32"/>
          <w:szCs w:val="32"/>
        </w:rPr>
        <w:t xml:space="preserve"> to see</w:t>
      </w:r>
      <w:r w:rsidR="00572C2D">
        <w:rPr>
          <w:sz w:val="32"/>
          <w:szCs w:val="32"/>
        </w:rPr>
        <w:t xml:space="preserve"> what categories &amp; subcategories</w:t>
      </w:r>
      <w:r w:rsidR="009A0E0B">
        <w:rPr>
          <w:sz w:val="32"/>
          <w:szCs w:val="32"/>
        </w:rPr>
        <w:t xml:space="preserve"> are highly funded.</w:t>
      </w:r>
    </w:p>
    <w:p w14:paraId="1B54AD8F" w14:textId="77777777" w:rsidR="00016235" w:rsidRPr="00016235" w:rsidRDefault="00016235" w:rsidP="00016235">
      <w:pPr>
        <w:pStyle w:val="ListParagraph"/>
        <w:ind w:left="1440"/>
        <w:rPr>
          <w:sz w:val="32"/>
          <w:szCs w:val="32"/>
        </w:rPr>
      </w:pPr>
    </w:p>
    <w:sectPr w:rsidR="00016235" w:rsidRPr="0001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D0F"/>
    <w:multiLevelType w:val="multilevel"/>
    <w:tmpl w:val="6938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307E9"/>
    <w:multiLevelType w:val="hybridMultilevel"/>
    <w:tmpl w:val="5418A1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7552093">
    <w:abstractNumId w:val="0"/>
  </w:num>
  <w:num w:numId="2" w16cid:durableId="1480924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9D"/>
    <w:rsid w:val="00016235"/>
    <w:rsid w:val="0004281A"/>
    <w:rsid w:val="00130F88"/>
    <w:rsid w:val="002852BB"/>
    <w:rsid w:val="00324E5A"/>
    <w:rsid w:val="00344B86"/>
    <w:rsid w:val="00572C2D"/>
    <w:rsid w:val="005D33EE"/>
    <w:rsid w:val="006C4EFC"/>
    <w:rsid w:val="009A0E0B"/>
    <w:rsid w:val="00AC579D"/>
    <w:rsid w:val="00F6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344F"/>
  <w15:chartTrackingRefBased/>
  <w15:docId w15:val="{065579C1-2B95-4D08-80E3-C0139820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1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 Thakore</dc:creator>
  <cp:keywords/>
  <dc:description/>
  <cp:lastModifiedBy>Paulin Thakore</cp:lastModifiedBy>
  <cp:revision>8</cp:revision>
  <dcterms:created xsi:type="dcterms:W3CDTF">2023-08-06T21:16:00Z</dcterms:created>
  <dcterms:modified xsi:type="dcterms:W3CDTF">2023-08-06T23:20:00Z</dcterms:modified>
</cp:coreProperties>
</file>