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A99B" w14:textId="77777777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51E41808" w14:textId="77777777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1FFFD7DF" w14:textId="77777777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3E1D4003" w14:textId="77777777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0711064A" w14:textId="77777777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13783F3A" w14:textId="77777777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3192D19D" w14:textId="77777777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19151BB5" w14:textId="77777777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4098446A" w14:textId="6CF275E3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  <w:r w:rsidRPr="00FF428C">
        <w:rPr>
          <w:rFonts w:ascii="Times New Roman" w:hAnsi="Times New Roman" w:cs="Times New Roman"/>
        </w:rPr>
        <w:t>Achieving a Unified Theory of Child Heritage Language Acquisition: Evidence from Spanish Case and Mood</w:t>
      </w:r>
    </w:p>
    <w:p w14:paraId="0B455C54" w14:textId="77777777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65ADED8C" w14:textId="05720CEF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Patrick D. Thane</w:t>
      </w:r>
    </w:p>
    <w:p w14:paraId="538A2B28" w14:textId="0DEC8BCD" w:rsidR="00D9152E" w:rsidRDefault="00D9152E" w:rsidP="00FF428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pdthane@central.uh.edu</w:t>
      </w:r>
    </w:p>
    <w:p w14:paraId="6E5D653A" w14:textId="77777777" w:rsidR="00D9152E" w:rsidRDefault="00D9152E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73A365F6" w14:textId="2419AC5B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Daul Lab, University of Houston</w:t>
      </w:r>
    </w:p>
    <w:p w14:paraId="7EF92826" w14:textId="4913CE31" w:rsidR="00FF428C" w:rsidRDefault="00FF428C" w:rsidP="00FF428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Spanish and Portuguese, University of Texas at Austin</w:t>
      </w:r>
    </w:p>
    <w:p w14:paraId="3EE0A7FA" w14:textId="77777777" w:rsidR="00927300" w:rsidRDefault="00927300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475D0FAB" w14:textId="77777777" w:rsidR="00927300" w:rsidRDefault="00927300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1D33D4CC" w14:textId="77777777" w:rsidR="00927300" w:rsidRDefault="00927300" w:rsidP="00FF428C">
      <w:pPr>
        <w:spacing w:line="480" w:lineRule="auto"/>
        <w:jc w:val="center"/>
        <w:rPr>
          <w:rFonts w:ascii="Times New Roman" w:hAnsi="Times New Roman" w:cs="Times New Roman"/>
        </w:rPr>
      </w:pPr>
    </w:p>
    <w:p w14:paraId="463FEF48" w14:textId="47D53DCD" w:rsidR="00927300" w:rsidRPr="00FF428C" w:rsidRDefault="00927300" w:rsidP="00FF428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Head: Towards a Unified Theory of </w:t>
      </w:r>
      <w:r w:rsidR="00763F84">
        <w:rPr>
          <w:rFonts w:ascii="Times New Roman" w:hAnsi="Times New Roman" w:cs="Times New Roman"/>
        </w:rPr>
        <w:t xml:space="preserve">Child </w:t>
      </w:r>
      <w:r w:rsidR="00C14558">
        <w:rPr>
          <w:rFonts w:ascii="Times New Roman" w:hAnsi="Times New Roman" w:cs="Times New Roman"/>
        </w:rPr>
        <w:t>Heritage Language</w:t>
      </w:r>
      <w:r>
        <w:rPr>
          <w:rFonts w:ascii="Times New Roman" w:hAnsi="Times New Roman" w:cs="Times New Roman"/>
        </w:rPr>
        <w:t xml:space="preserve"> Acquisition</w:t>
      </w:r>
    </w:p>
    <w:sectPr w:rsidR="00927300" w:rsidRPr="00FF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8C"/>
    <w:rsid w:val="001B3FAB"/>
    <w:rsid w:val="00625AEF"/>
    <w:rsid w:val="00720917"/>
    <w:rsid w:val="00763F84"/>
    <w:rsid w:val="008E304B"/>
    <w:rsid w:val="00927300"/>
    <w:rsid w:val="009F4319"/>
    <w:rsid w:val="00AE5576"/>
    <w:rsid w:val="00C14558"/>
    <w:rsid w:val="00D9152E"/>
    <w:rsid w:val="00FF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E9B61"/>
  <w15:chartTrackingRefBased/>
  <w15:docId w15:val="{C2131F58-2C4B-C34A-86B3-427CB60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2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2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2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Thane, Patrick D</dc:creator>
  <cp:keywords/>
  <dc:description/>
  <cp:lastModifiedBy>Thane, Patrick D</cp:lastModifiedBy>
  <cp:revision>5</cp:revision>
  <dcterms:created xsi:type="dcterms:W3CDTF">2024-12-19T21:41:00Z</dcterms:created>
  <dcterms:modified xsi:type="dcterms:W3CDTF">2024-12-20T03:14:00Z</dcterms:modified>
</cp:coreProperties>
</file>