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FEC21" w14:textId="77777777" w:rsidR="00CC2CBF" w:rsidRPr="00CC2CBF" w:rsidRDefault="00CC2CBF" w:rsidP="00CC2CBF">
      <w:pPr>
        <w:pStyle w:val="Heading1"/>
        <w:jc w:val="center"/>
      </w:pPr>
      <w:r w:rsidRPr="00CC2CBF">
        <w:t>Phiếu học tập 9</w:t>
      </w:r>
    </w:p>
    <w:p w14:paraId="5D0279D0" w14:textId="77777777" w:rsidR="00CC2CBF" w:rsidRPr="00CC2CBF" w:rsidRDefault="00CC2CBF" w:rsidP="00CC2CBF">
      <w:r w:rsidRPr="00CC2CBF">
        <w:rPr>
          <w:b/>
          <w:bCs/>
        </w:rPr>
        <w:t xml:space="preserve">3. Yêu cầu Bằng chứng (Proof of Work) </w:t>
      </w:r>
    </w:p>
    <w:p w14:paraId="430819DF" w14:textId="77777777" w:rsidR="00CC2CBF" w:rsidRPr="00CC2CBF" w:rsidRDefault="00CC2CBF" w:rsidP="00CC2CBF">
      <w:r w:rsidRPr="00CC2CBF">
        <w:t xml:space="preserve">Bạn phải nộp lại 2 bằng chứng sau: </w:t>
      </w:r>
    </w:p>
    <w:p w14:paraId="28D55CC6" w14:textId="77777777" w:rsidR="00CC2CBF" w:rsidRPr="00CC2CBF" w:rsidRDefault="00CC2CBF" w:rsidP="00CC2CBF">
      <w:r w:rsidRPr="00CC2CBF">
        <w:rPr>
          <w:b/>
          <w:bCs/>
        </w:rPr>
        <w:t xml:space="preserve">A. Code đã hoàn thiện: </w:t>
      </w:r>
    </w:p>
    <w:p w14:paraId="1C54ECD3" w14:textId="77777777" w:rsidR="00CC2CBF" w:rsidRDefault="00CC2CBF" w:rsidP="00CC2CBF">
      <w:pPr>
        <w:rPr>
          <w:lang w:val="vi-VN"/>
        </w:rPr>
      </w:pPr>
      <w:r w:rsidRPr="00CC2CBF">
        <w:t xml:space="preserve">1. Dán (paste) code của khối &lt;form&gt; trong tệp list.blade.php (chứng minh bạn đã thêm @csrf). </w:t>
      </w:r>
    </w:p>
    <w:p w14:paraId="228BBFD7" w14:textId="77777777" w:rsidR="00CC2CBF" w:rsidRPr="00CC2CBF" w:rsidRDefault="00CC2CBF" w:rsidP="00CC2CBF">
      <w:r w:rsidRPr="00CC2CBF">
        <w:t>    &lt;form action="{{ route('sinhvien.store') }}" method="POST"&gt;</w:t>
      </w:r>
    </w:p>
    <w:p w14:paraId="664B5C84" w14:textId="77777777" w:rsidR="00CC2CBF" w:rsidRPr="00CC2CBF" w:rsidRDefault="00CC2CBF" w:rsidP="00CC2CBF">
      <w:r w:rsidRPr="00CC2CBF">
        <w:t>        @csrf</w:t>
      </w:r>
    </w:p>
    <w:p w14:paraId="742923BE" w14:textId="77777777" w:rsidR="00CC2CBF" w:rsidRPr="00CC2CBF" w:rsidRDefault="00CC2CBF" w:rsidP="00CC2CBF"/>
    <w:p w14:paraId="694D3086" w14:textId="77777777" w:rsidR="00CC2CBF" w:rsidRPr="00CC2CBF" w:rsidRDefault="00CC2CBF" w:rsidP="00CC2CBF">
      <w:r w:rsidRPr="00CC2CBF">
        <w:t>        &lt;div style="margin-bottom: 10px;"&gt;</w:t>
      </w:r>
    </w:p>
    <w:p w14:paraId="514B724D" w14:textId="77777777" w:rsidR="00CC2CBF" w:rsidRPr="00CC2CBF" w:rsidRDefault="00CC2CBF" w:rsidP="00CC2CBF">
      <w:r w:rsidRPr="00CC2CBF">
        <w:t>            Tên sinh viên: &lt;input type="text" name="ten_sinh_vien" required&gt;</w:t>
      </w:r>
    </w:p>
    <w:p w14:paraId="566CC3D8" w14:textId="77777777" w:rsidR="00CC2CBF" w:rsidRPr="00CC2CBF" w:rsidRDefault="00CC2CBF" w:rsidP="00CC2CBF">
      <w:r w:rsidRPr="00CC2CBF">
        <w:t>        &lt;/div&gt;</w:t>
      </w:r>
    </w:p>
    <w:p w14:paraId="25A22770" w14:textId="77777777" w:rsidR="00CC2CBF" w:rsidRPr="00CC2CBF" w:rsidRDefault="00CC2CBF" w:rsidP="00CC2CBF">
      <w:r w:rsidRPr="00CC2CBF">
        <w:t>        &lt;div style="margin-bottom: 10px;"&gt;</w:t>
      </w:r>
    </w:p>
    <w:p w14:paraId="58CFB1BA" w14:textId="77777777" w:rsidR="00CC2CBF" w:rsidRPr="00CC2CBF" w:rsidRDefault="00CC2CBF" w:rsidP="00CC2CBF">
      <w:r w:rsidRPr="00CC2CBF">
        <w:t>            Email: &lt;input type="email" name="email" required&gt;</w:t>
      </w:r>
    </w:p>
    <w:p w14:paraId="32E215B2" w14:textId="77777777" w:rsidR="00CC2CBF" w:rsidRPr="00CC2CBF" w:rsidRDefault="00CC2CBF" w:rsidP="00CC2CBF">
      <w:r w:rsidRPr="00CC2CBF">
        <w:t>        &lt;/div&gt;</w:t>
      </w:r>
    </w:p>
    <w:p w14:paraId="26672170" w14:textId="77777777" w:rsidR="00CC2CBF" w:rsidRPr="00CC2CBF" w:rsidRDefault="00CC2CBF" w:rsidP="00CC2CBF"/>
    <w:p w14:paraId="5D7A7C02" w14:textId="77777777" w:rsidR="00CC2CBF" w:rsidRPr="00CC2CBF" w:rsidRDefault="00CC2CBF" w:rsidP="00CC2CBF">
      <w:r w:rsidRPr="00CC2CBF">
        <w:t>        &lt;button type="submit"&gt;Thêm&lt;/button&gt;</w:t>
      </w:r>
    </w:p>
    <w:p w14:paraId="3EF44D04" w14:textId="77777777" w:rsidR="00CC2CBF" w:rsidRPr="00CC2CBF" w:rsidRDefault="00CC2CBF" w:rsidP="00CC2CBF">
      <w:r w:rsidRPr="00CC2CBF">
        <w:t>    &lt;/form&gt;</w:t>
      </w:r>
    </w:p>
    <w:p w14:paraId="719849DC" w14:textId="77777777" w:rsidR="00CC2CBF" w:rsidRPr="00CC2CBF" w:rsidRDefault="00CC2CBF" w:rsidP="00CC2CBF">
      <w:pPr>
        <w:rPr>
          <w:lang w:val="vi-VN"/>
        </w:rPr>
      </w:pPr>
    </w:p>
    <w:p w14:paraId="25394EB6" w14:textId="77777777" w:rsidR="00CC2CBF" w:rsidRDefault="00CC2CBF" w:rsidP="00CC2CBF">
      <w:pPr>
        <w:rPr>
          <w:lang w:val="vi-VN"/>
        </w:rPr>
      </w:pPr>
      <w:r w:rsidRPr="00CC2CBF">
        <w:rPr>
          <w:lang w:val="vi-VN"/>
        </w:rPr>
        <w:t>2. Dán (paste) code của khối @foreach trong tệp list.blade.php (chứng minh bạn dùng {{ }}).</w:t>
      </w:r>
    </w:p>
    <w:p w14:paraId="2A34F216" w14:textId="77777777" w:rsidR="00CC2CBF" w:rsidRPr="00CC2CBF" w:rsidRDefault="00CC2CBF" w:rsidP="00CC2CBF">
      <w:r w:rsidRPr="00CC2CBF">
        <w:rPr>
          <w:lang w:val="vi-VN"/>
        </w:rPr>
        <w:t xml:space="preserve">  </w:t>
      </w:r>
      <w:r w:rsidRPr="00CC2CBF">
        <w:t>@foreach($danhSachSV as $sv)</w:t>
      </w:r>
    </w:p>
    <w:p w14:paraId="4C37FC59" w14:textId="77777777" w:rsidR="00CC2CBF" w:rsidRPr="00CC2CBF" w:rsidRDefault="00CC2CBF" w:rsidP="00CC2CBF">
      <w:r w:rsidRPr="00CC2CBF">
        <w:t>            &lt;tr&gt;</w:t>
      </w:r>
    </w:p>
    <w:p w14:paraId="1AD8D1AE" w14:textId="77777777" w:rsidR="00CC2CBF" w:rsidRPr="00CC2CBF" w:rsidRDefault="00CC2CBF" w:rsidP="00CC2CBF">
      <w:r w:rsidRPr="00CC2CBF">
        <w:t>                &lt;td&gt;{{$sv-&gt;id }}&lt;/td&gt;</w:t>
      </w:r>
    </w:p>
    <w:p w14:paraId="0AF0B08B" w14:textId="77777777" w:rsidR="00CC2CBF" w:rsidRPr="00CC2CBF" w:rsidRDefault="00CC2CBF" w:rsidP="00CC2CBF">
      <w:r w:rsidRPr="00CC2CBF">
        <w:t>                &lt;td&gt;{{$sv-&gt;ten_sinh_vien}}&lt;/td&gt;</w:t>
      </w:r>
    </w:p>
    <w:p w14:paraId="4EB17E0A" w14:textId="77777777" w:rsidR="00CC2CBF" w:rsidRPr="00CC2CBF" w:rsidRDefault="00CC2CBF" w:rsidP="00CC2CBF">
      <w:r w:rsidRPr="00CC2CBF">
        <w:t>                &lt;td&gt;{{$sv-&gt;email}}&lt;/td&gt;</w:t>
      </w:r>
    </w:p>
    <w:p w14:paraId="0A3D32A8" w14:textId="77777777" w:rsidR="00CC2CBF" w:rsidRPr="00CC2CBF" w:rsidRDefault="00CC2CBF" w:rsidP="00CC2CBF">
      <w:r w:rsidRPr="00CC2CBF">
        <w:t>            &lt;/tr&gt;</w:t>
      </w:r>
    </w:p>
    <w:p w14:paraId="68CD1585" w14:textId="77777777" w:rsidR="00CC2CBF" w:rsidRPr="00CC2CBF" w:rsidRDefault="00CC2CBF" w:rsidP="00CC2CBF">
      <w:r w:rsidRPr="00CC2CBF">
        <w:lastRenderedPageBreak/>
        <w:t>            @endforeach</w:t>
      </w:r>
    </w:p>
    <w:p w14:paraId="010E2CC7" w14:textId="0BED2F39" w:rsidR="00CC2CBF" w:rsidRPr="00CC2CBF" w:rsidRDefault="00CC2CBF" w:rsidP="00CC2CBF">
      <w:r w:rsidRPr="00CC2CBF">
        <w:t xml:space="preserve"> </w:t>
      </w:r>
    </w:p>
    <w:p w14:paraId="17D884C5" w14:textId="77777777" w:rsidR="00CC2CBF" w:rsidRPr="00CC2CBF" w:rsidRDefault="00CC2CBF" w:rsidP="00CC2CBF">
      <w:r w:rsidRPr="00CC2CBF">
        <w:rPr>
          <w:b/>
          <w:bCs/>
        </w:rPr>
        <w:t xml:space="preserve">B. Ảnh chụp màn hình Kết quả (BẮT BUỘC 2 ẢNH): </w:t>
      </w:r>
    </w:p>
    <w:p w14:paraId="686A2F10" w14:textId="77777777" w:rsidR="00CC2CBF" w:rsidRPr="00CC2CBF" w:rsidRDefault="00CC2CBF" w:rsidP="00CC2CBF">
      <w:r w:rsidRPr="00CC2CBF">
        <w:t xml:space="preserve">1. </w:t>
      </w:r>
      <w:r w:rsidRPr="00CC2CBF">
        <w:rPr>
          <w:b/>
          <w:bCs/>
        </w:rPr>
        <w:t>Ảnh 1 (Bằng chứng Chống CSRF):</w:t>
      </w:r>
      <w:r w:rsidRPr="00CC2CBF">
        <w:t xml:space="preserve"> Tải trang /sinhvien, </w:t>
      </w:r>
      <w:r w:rsidRPr="00CC2CBF">
        <w:rPr>
          <w:b/>
          <w:bCs/>
        </w:rPr>
        <w:t xml:space="preserve">nhấn chuột phải $\rightarrow$ </w:t>
      </w:r>
    </w:p>
    <w:p w14:paraId="4C9C78AD" w14:textId="77777777" w:rsidR="00CC2CBF" w:rsidRDefault="00CC2CBF" w:rsidP="00CC2CBF">
      <w:pPr>
        <w:rPr>
          <w:lang w:val="vi-VN"/>
        </w:rPr>
      </w:pPr>
      <w:r w:rsidRPr="00CC2CBF">
        <w:rPr>
          <w:b/>
          <w:bCs/>
        </w:rPr>
        <w:t>View Page Source</w:t>
      </w:r>
      <w:r w:rsidRPr="00CC2CBF">
        <w:t xml:space="preserve"> (Xem nguồn trang). Chụp ảnh màn hình mã nguồn HTML, </w:t>
      </w:r>
      <w:r w:rsidRPr="00CC2CBF">
        <w:rPr>
          <w:b/>
          <w:bCs/>
        </w:rPr>
        <w:t>khoanh tròn</w:t>
      </w:r>
      <w:r w:rsidRPr="00CC2CBF">
        <w:t xml:space="preserve"> vào thẻ &lt;input type="hidden" name="_token" ...&gt; mà @csrf đã tự động tạo ra. </w:t>
      </w:r>
    </w:p>
    <w:p w14:paraId="29CE70BF" w14:textId="49AD4D47" w:rsidR="00CC2CBF" w:rsidRDefault="00F51F6F" w:rsidP="00CC2CBF">
      <w:pPr>
        <w:rPr>
          <w:lang w:val="vi-VN"/>
        </w:rPr>
      </w:pPr>
      <w:r w:rsidRPr="00F51F6F">
        <w:rPr>
          <w:lang w:val="vi-VN"/>
        </w:rPr>
        <w:drawing>
          <wp:inline distT="0" distB="0" distL="0" distR="0" wp14:anchorId="187A7091" wp14:editId="519B958F">
            <wp:extent cx="5943600" cy="3343275"/>
            <wp:effectExtent l="0" t="0" r="0" b="9525"/>
            <wp:docPr id="83118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83901" name=""/>
                    <pic:cNvPicPr/>
                  </pic:nvPicPr>
                  <pic:blipFill>
                    <a:blip r:embed="rId4"/>
                    <a:stretch>
                      <a:fillRect/>
                    </a:stretch>
                  </pic:blipFill>
                  <pic:spPr>
                    <a:xfrm>
                      <a:off x="0" y="0"/>
                      <a:ext cx="5943600" cy="3343275"/>
                    </a:xfrm>
                    <a:prstGeom prst="rect">
                      <a:avLst/>
                    </a:prstGeom>
                  </pic:spPr>
                </pic:pic>
              </a:graphicData>
            </a:graphic>
          </wp:inline>
        </w:drawing>
      </w:r>
      <w:r w:rsidR="00CC2CBF" w:rsidRPr="00CC2CBF">
        <w:rPr>
          <w:lang w:val="vi-VN"/>
        </w:rPr>
        <w:t xml:space="preserve">2. </w:t>
      </w:r>
      <w:r w:rsidR="00CC2CBF" w:rsidRPr="00CC2CBF">
        <w:rPr>
          <w:b/>
          <w:bCs/>
          <w:lang w:val="vi-VN"/>
        </w:rPr>
        <w:t>Ảnh 2 (Bằng chứng Chống XSS):</w:t>
      </w:r>
      <w:r w:rsidR="00CC2CBF" w:rsidRPr="00CC2CBF">
        <w:rPr>
          <w:lang w:val="vi-VN"/>
        </w:rPr>
        <w:t xml:space="preserve"> Chụp ảnh màn hình trang /sinhvien </w:t>
      </w:r>
      <w:r w:rsidR="00CC2CBF" w:rsidRPr="00CC2CBF">
        <w:rPr>
          <w:b/>
          <w:bCs/>
          <w:lang w:val="vi-VN"/>
        </w:rPr>
        <w:t>sau khi</w:t>
      </w:r>
      <w:r w:rsidR="00CC2CBF" w:rsidRPr="00CC2CBF">
        <w:rPr>
          <w:lang w:val="vi-VN"/>
        </w:rPr>
        <w:t xml:space="preserve"> bạn đã thêm sinh viên ở (TODO 6 &amp; 7). </w:t>
      </w:r>
      <w:r w:rsidR="00CC2CBF" w:rsidRPr="00CC2CBF">
        <w:t xml:space="preserve">Ảnh phải cho thấy dòng chữ &lt;script&gt;alert('Ban da bi XSS!');&lt;/script&gt; được </w:t>
      </w:r>
      <w:r w:rsidR="00CC2CBF" w:rsidRPr="00CC2CBF">
        <w:rPr>
          <w:b/>
          <w:bCs/>
        </w:rPr>
        <w:t>in ra dưới dạng text</w:t>
      </w:r>
      <w:r w:rsidR="00CC2CBF" w:rsidRPr="00CC2CBF">
        <w:t xml:space="preserve"> trên bảng, </w:t>
      </w:r>
      <w:r w:rsidR="00CC2CBF" w:rsidRPr="00CC2CBF">
        <w:rPr>
          <w:b/>
          <w:bCs/>
        </w:rPr>
        <w:t>chứ KHÔNG CÓ</w:t>
      </w:r>
      <w:r w:rsidR="00CC2CBF" w:rsidRPr="00CC2CBF">
        <w:t xml:space="preserve"> popup "alert" nào hiện lên. </w:t>
      </w:r>
    </w:p>
    <w:p w14:paraId="29A22FED" w14:textId="371B88C7" w:rsidR="00F51F6F" w:rsidRPr="00CC2CBF" w:rsidRDefault="00F51F6F" w:rsidP="00CC2CBF">
      <w:pPr>
        <w:rPr>
          <w:lang w:val="vi-VN"/>
        </w:rPr>
      </w:pPr>
      <w:r w:rsidRPr="00F51F6F">
        <w:rPr>
          <w:lang w:val="vi-VN"/>
        </w:rPr>
        <w:lastRenderedPageBreak/>
        <w:drawing>
          <wp:inline distT="0" distB="0" distL="0" distR="0" wp14:anchorId="365B0393" wp14:editId="634ACE28">
            <wp:extent cx="5943600" cy="3343275"/>
            <wp:effectExtent l="0" t="0" r="0" b="9525"/>
            <wp:docPr id="96121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13746" name=""/>
                    <pic:cNvPicPr/>
                  </pic:nvPicPr>
                  <pic:blipFill>
                    <a:blip r:embed="rId5"/>
                    <a:stretch>
                      <a:fillRect/>
                    </a:stretch>
                  </pic:blipFill>
                  <pic:spPr>
                    <a:xfrm>
                      <a:off x="0" y="0"/>
                      <a:ext cx="5943600" cy="3343275"/>
                    </a:xfrm>
                    <a:prstGeom prst="rect">
                      <a:avLst/>
                    </a:prstGeom>
                  </pic:spPr>
                </pic:pic>
              </a:graphicData>
            </a:graphic>
          </wp:inline>
        </w:drawing>
      </w:r>
    </w:p>
    <w:p w14:paraId="6FC81870" w14:textId="77777777" w:rsidR="00CC2CBF" w:rsidRPr="00CC2CBF" w:rsidRDefault="00CC2CBF" w:rsidP="00CC2CBF">
      <w:pPr>
        <w:rPr>
          <w:i/>
          <w:iCs/>
        </w:rPr>
      </w:pPr>
      <w:r w:rsidRPr="00CC2CBF">
        <w:rPr>
          <w:i/>
          <w:iCs/>
        </w:rPr>
        <w:t>(Dán Code A1, A2 và 2 Ảnh B1, B2 của bạn vào đây)</w:t>
      </w:r>
    </w:p>
    <w:p w14:paraId="6346B3D2" w14:textId="77777777" w:rsidR="00CC2CBF" w:rsidRPr="00CC2CBF" w:rsidRDefault="00CC2CBF" w:rsidP="00CC2CBF">
      <w:pPr>
        <w:rPr>
          <w:i/>
          <w:iCs/>
        </w:rPr>
      </w:pPr>
      <w:r w:rsidRPr="00CC2CBF">
        <w:rPr>
          <w:b/>
          <w:bCs/>
          <w:i/>
          <w:iCs/>
        </w:rPr>
        <w:t xml:space="preserve">4. Câu hỏi Phản biện (Bắt buộc) </w:t>
      </w:r>
    </w:p>
    <w:p w14:paraId="2A6D64E5" w14:textId="77777777" w:rsidR="00CC2CBF" w:rsidRPr="00CC2CBF" w:rsidRDefault="00CC2CBF" w:rsidP="00CC2CBF">
      <w:pPr>
        <w:rPr>
          <w:i/>
          <w:iCs/>
        </w:rPr>
      </w:pPr>
      <w:r w:rsidRPr="00CC2CBF">
        <w:rPr>
          <w:i/>
          <w:iCs/>
        </w:rPr>
        <w:t xml:space="preserve">Sau khi hoàn thành PHT, hãy đặt 01 câu hỏi tư duy. (Gợi ý: "Sự khác biệt cơ bản giữa </w:t>
      </w:r>
      <w:r w:rsidRPr="00CC2CBF">
        <w:rPr>
          <w:b/>
          <w:bCs/>
          <w:i/>
          <w:iCs/>
        </w:rPr>
        <w:t>Xác thực (Authentication)</w:t>
      </w:r>
      <w:r w:rsidRPr="00CC2CBF">
        <w:rPr>
          <w:i/>
          <w:iCs/>
        </w:rPr>
        <w:t xml:space="preserve"> và </w:t>
      </w:r>
      <w:r w:rsidRPr="00CC2CBF">
        <w:rPr>
          <w:b/>
          <w:bCs/>
          <w:i/>
          <w:iCs/>
        </w:rPr>
        <w:t xml:space="preserve">Phân quyền (Authorization) </w:t>
      </w:r>
    </w:p>
    <w:p w14:paraId="41C4645B" w14:textId="77777777" w:rsidR="00CC2CBF" w:rsidRPr="00CC2CBF" w:rsidRDefault="00CC2CBF" w:rsidP="00CC2CBF">
      <w:pPr>
        <w:rPr>
          <w:i/>
          <w:iCs/>
        </w:rPr>
      </w:pPr>
      <w:r w:rsidRPr="00CC2CBF">
        <w:rPr>
          <w:i/>
          <w:iCs/>
        </w:rPr>
        <w:t>là gì? 2 Trong Bài tập lớn, chức năng 'Đăng nhập' là Authentication hay Authorization? Chức năng 'Chỉ Admin mới thấy trang Quản trị' là gì?")</w:t>
      </w:r>
    </w:p>
    <w:p w14:paraId="264AD59F" w14:textId="77777777" w:rsidR="00CC2CBF" w:rsidRPr="00CC2CBF" w:rsidRDefault="00CC2CBF" w:rsidP="00CC2CBF">
      <w:pPr>
        <w:rPr>
          <w:i/>
          <w:iCs/>
        </w:rPr>
      </w:pPr>
      <w:r w:rsidRPr="00CC2CBF">
        <w:rPr>
          <w:i/>
          <w:iCs/>
        </w:rPr>
        <w:t xml:space="preserve"> </w:t>
      </w:r>
    </w:p>
    <w:p w14:paraId="1FF1F115" w14:textId="77777777" w:rsidR="00CC2CBF" w:rsidRPr="00CC2CBF" w:rsidRDefault="00CC2CBF" w:rsidP="00CC2CBF">
      <w:pPr>
        <w:rPr>
          <w:i/>
          <w:iCs/>
        </w:rPr>
      </w:pPr>
      <w:r w:rsidRPr="00CC2CBF">
        <w:rPr>
          <w:b/>
          <w:bCs/>
          <w:i/>
          <w:iCs/>
        </w:rPr>
        <w:t>Câu hỏi của tôi là:</w:t>
      </w:r>
      <w:r w:rsidRPr="00CC2CBF">
        <w:rPr>
          <w:i/>
          <w:iCs/>
        </w:rPr>
        <w:t xml:space="preserve"> </w:t>
      </w:r>
    </w:p>
    <w:p w14:paraId="1F693635" w14:textId="1D18CC82" w:rsidR="001B7C8E" w:rsidRPr="00CC2CBF" w:rsidRDefault="00CC2CBF" w:rsidP="00CC2CBF">
      <w:pPr>
        <w:rPr>
          <w:i/>
          <w:iCs/>
        </w:rPr>
      </w:pPr>
      <w:r w:rsidRPr="00CC2CBF">
        <w:rPr>
          <w:i/>
          <w:iCs/>
        </w:rPr>
        <w:t>Sự khác biệt cốt lõi giữa Mã hóa dữ liệu (Encryption) và Băm dữ liệu (Hashing) là gì?</w:t>
      </w:r>
      <w:r w:rsidRPr="00CC2CBF">
        <w:rPr>
          <w:i/>
          <w:iCs/>
        </w:rPr>
        <w:br/>
        <w:t>Trong Bài tập lớn, chức năng lưu mật khẩu người dùng trong cơ sở dữ liệu nên áp dụng kỹ thuật nào? Vì sao không nên sử dụng kỹ thuật còn lại?</w:t>
      </w:r>
    </w:p>
    <w:sectPr w:rsidR="001B7C8E" w:rsidRPr="00CC2C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CBF"/>
    <w:rsid w:val="001B7C8E"/>
    <w:rsid w:val="00233BD2"/>
    <w:rsid w:val="005405D9"/>
    <w:rsid w:val="0087377E"/>
    <w:rsid w:val="008A72D4"/>
    <w:rsid w:val="008D6180"/>
    <w:rsid w:val="00B27A9A"/>
    <w:rsid w:val="00CC2CBF"/>
    <w:rsid w:val="00E46D05"/>
    <w:rsid w:val="00F51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28C48"/>
  <w15:chartTrackingRefBased/>
  <w15:docId w15:val="{A1F4762C-A75A-46BE-834C-AEC7FD5FB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2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2C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2C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2C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2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C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2C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2C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2C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2C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2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CBF"/>
    <w:rPr>
      <w:rFonts w:eastAsiaTheme="majorEastAsia" w:cstheme="majorBidi"/>
      <w:color w:val="272727" w:themeColor="text1" w:themeTint="D8"/>
    </w:rPr>
  </w:style>
  <w:style w:type="paragraph" w:styleId="Title">
    <w:name w:val="Title"/>
    <w:basedOn w:val="Normal"/>
    <w:next w:val="Normal"/>
    <w:link w:val="TitleChar"/>
    <w:uiPriority w:val="10"/>
    <w:qFormat/>
    <w:rsid w:val="00CC2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CBF"/>
    <w:pPr>
      <w:spacing w:before="160"/>
      <w:jc w:val="center"/>
    </w:pPr>
    <w:rPr>
      <w:i/>
      <w:iCs/>
      <w:color w:val="404040" w:themeColor="text1" w:themeTint="BF"/>
    </w:rPr>
  </w:style>
  <w:style w:type="character" w:customStyle="1" w:styleId="QuoteChar">
    <w:name w:val="Quote Char"/>
    <w:basedOn w:val="DefaultParagraphFont"/>
    <w:link w:val="Quote"/>
    <w:uiPriority w:val="29"/>
    <w:rsid w:val="00CC2CBF"/>
    <w:rPr>
      <w:i/>
      <w:iCs/>
      <w:color w:val="404040" w:themeColor="text1" w:themeTint="BF"/>
    </w:rPr>
  </w:style>
  <w:style w:type="paragraph" w:styleId="ListParagraph">
    <w:name w:val="List Paragraph"/>
    <w:basedOn w:val="Normal"/>
    <w:uiPriority w:val="34"/>
    <w:qFormat/>
    <w:rsid w:val="00CC2CBF"/>
    <w:pPr>
      <w:ind w:left="720"/>
      <w:contextualSpacing/>
    </w:pPr>
  </w:style>
  <w:style w:type="character" w:styleId="IntenseEmphasis">
    <w:name w:val="Intense Emphasis"/>
    <w:basedOn w:val="DefaultParagraphFont"/>
    <w:uiPriority w:val="21"/>
    <w:qFormat/>
    <w:rsid w:val="00CC2CBF"/>
    <w:rPr>
      <w:i/>
      <w:iCs/>
      <w:color w:val="2F5496" w:themeColor="accent1" w:themeShade="BF"/>
    </w:rPr>
  </w:style>
  <w:style w:type="paragraph" w:styleId="IntenseQuote">
    <w:name w:val="Intense Quote"/>
    <w:basedOn w:val="Normal"/>
    <w:next w:val="Normal"/>
    <w:link w:val="IntenseQuoteChar"/>
    <w:uiPriority w:val="30"/>
    <w:qFormat/>
    <w:rsid w:val="00CC2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2CBF"/>
    <w:rPr>
      <w:i/>
      <w:iCs/>
      <w:color w:val="2F5496" w:themeColor="accent1" w:themeShade="BF"/>
    </w:rPr>
  </w:style>
  <w:style w:type="character" w:styleId="IntenseReference">
    <w:name w:val="Intense Reference"/>
    <w:basedOn w:val="DefaultParagraphFont"/>
    <w:uiPriority w:val="32"/>
    <w:qFormat/>
    <w:rsid w:val="00CC2C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Tran</dc:creator>
  <cp:keywords/>
  <dc:description/>
  <cp:lastModifiedBy>Thu Tran</cp:lastModifiedBy>
  <cp:revision>1</cp:revision>
  <dcterms:created xsi:type="dcterms:W3CDTF">2025-12-29T04:04:00Z</dcterms:created>
  <dcterms:modified xsi:type="dcterms:W3CDTF">2025-12-29T04:16:00Z</dcterms:modified>
</cp:coreProperties>
</file>