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0A49" w14:textId="2344CAE6" w:rsidR="00CA0FE6" w:rsidRDefault="00C125BB">
      <w:r>
        <w:t>Link video phỏng vấn ngày 06.03.2024:</w:t>
      </w:r>
      <w:r w:rsidRPr="00C125BB">
        <w:t xml:space="preserve"> </w:t>
      </w:r>
      <w:hyperlink r:id="rId4" w:history="1">
        <w:r>
          <w:rPr>
            <w:rStyle w:val="Hyperlink"/>
          </w:rPr>
          <w:t>Phỏng vấn.mov - Google Drive</w:t>
        </w:r>
      </w:hyperlink>
    </w:p>
    <w:sectPr w:rsidR="00CA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B"/>
    <w:rsid w:val="004C1CFB"/>
    <w:rsid w:val="005421E3"/>
    <w:rsid w:val="005452A2"/>
    <w:rsid w:val="00860C1A"/>
    <w:rsid w:val="008730B8"/>
    <w:rsid w:val="008A5BEE"/>
    <w:rsid w:val="0096726D"/>
    <w:rsid w:val="009E2FB1"/>
    <w:rsid w:val="00C125BB"/>
    <w:rsid w:val="00C26DC3"/>
    <w:rsid w:val="00C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0FCE"/>
  <w15:chartTrackingRefBased/>
  <w15:docId w15:val="{B7EDFF48-584B-4EDD-8164-5EC30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12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akBI8GcBRVL9LcUw_CO0wD0bTea546D/view?fbclid=IwZXh0bgNhZW0CMTAAAR0s4dq5ellsV-AEfsQCVJrcdlopIQvGM0IKlMW-E9ryTU8uHgvcso2DRAk_aem_ATQ82N3MZ4CQ2QOs66qQAoY14LPh8dX9BT7vhh0faCkQt4ldZnQtCf-YoxdIr4TG1J7vLC4MC5qJ_2yLNhielI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Cong Trieu</dc:creator>
  <cp:keywords/>
  <dc:description/>
  <cp:lastModifiedBy>Huynh Cong Trieu</cp:lastModifiedBy>
  <cp:revision>1</cp:revision>
  <dcterms:created xsi:type="dcterms:W3CDTF">2024-05-10T09:24:00Z</dcterms:created>
  <dcterms:modified xsi:type="dcterms:W3CDTF">2024-05-10T09:25:00Z</dcterms:modified>
</cp:coreProperties>
</file>