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555" w:rsidRDefault="00AC43C1">
      <w:r>
        <w:rPr>
          <w:noProof/>
        </w:rPr>
        <w:drawing>
          <wp:inline distT="0" distB="0" distL="0" distR="0" wp14:anchorId="4DC7D913" wp14:editId="03C0CBDD">
            <wp:extent cx="7346950" cy="41990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70" b="5491"/>
                    <a:stretch/>
                  </pic:blipFill>
                  <pic:spPr bwMode="auto">
                    <a:xfrm>
                      <a:off x="0" y="0"/>
                      <a:ext cx="7354772" cy="4203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990" w:rsidRDefault="00DF0990"/>
    <w:p w:rsidR="00DF0990" w:rsidRDefault="00DF0990">
      <w:r>
        <w:t>This program opens and reads file “Phone</w:t>
      </w:r>
      <w:r w:rsidR="00854754">
        <w:t xml:space="preserve">02Data.txt” </w:t>
      </w:r>
      <w:r w:rsidR="00966732">
        <w:t>for extracting</w:t>
      </w:r>
      <w:r w:rsidR="00854754">
        <w:t xml:space="preserve"> valid phone numbers using regular expressions. </w:t>
      </w:r>
      <w:r w:rsidR="00112E76">
        <w:t xml:space="preserve">It splits the </w:t>
      </w:r>
      <w:r w:rsidR="00966732">
        <w:t xml:space="preserve">extracted </w:t>
      </w:r>
      <w:r w:rsidR="00112E76">
        <w:t>phone number into area c</w:t>
      </w:r>
      <w:r w:rsidR="00966732">
        <w:t>ode and phone number. Then it creates html file “Project02OuputData.html” where it directly</w:t>
      </w:r>
      <w:r w:rsidR="00966732">
        <w:t xml:space="preserve"> writes the </w:t>
      </w:r>
      <w:r w:rsidR="00966732">
        <w:t xml:space="preserve">extracted </w:t>
      </w:r>
      <w:r w:rsidR="00966732">
        <w:t>phone numbers</w:t>
      </w:r>
      <w:r w:rsidR="00966732">
        <w:t>. The output is a HTML</w:t>
      </w:r>
      <w:r w:rsidR="001137DB">
        <w:t xml:space="preserve"> page with a </w:t>
      </w:r>
      <w:r w:rsidR="00966732">
        <w:t>table with two columns; the first column is</w:t>
      </w:r>
      <w:r w:rsidR="00104567">
        <w:t xml:space="preserve"> area code a</w:t>
      </w:r>
      <w:r w:rsidR="00966732">
        <w:t xml:space="preserve">nd the other column is </w:t>
      </w:r>
      <w:bookmarkStart w:id="0" w:name="_GoBack"/>
      <w:bookmarkEnd w:id="0"/>
      <w:r w:rsidR="00966732">
        <w:t>p</w:t>
      </w:r>
      <w:r w:rsidR="00104567">
        <w:t xml:space="preserve">hone </w:t>
      </w:r>
      <w:r w:rsidR="00112E76">
        <w:t>number.</w:t>
      </w:r>
      <w:r w:rsidR="00966732">
        <w:t xml:space="preserve"> </w:t>
      </w:r>
      <w:r w:rsidR="00112E76">
        <w:t xml:space="preserve">This project used previous project </w:t>
      </w:r>
      <w:r w:rsidR="007113EB">
        <w:t xml:space="preserve">(project01) </w:t>
      </w:r>
      <w:r w:rsidR="001137DB">
        <w:t>for</w:t>
      </w:r>
      <w:r w:rsidR="00112E76">
        <w:t xml:space="preserve"> creating HTML page with table.</w:t>
      </w:r>
      <w:r w:rsidR="001137DB">
        <w:t xml:space="preserve"> </w:t>
      </w:r>
      <w:r w:rsidR="00854754">
        <w:t>This program was created using NetBeans IDE and compiled by the Java compiler version “</w:t>
      </w:r>
      <w:proofErr w:type="spellStart"/>
      <w:r w:rsidR="00854754">
        <w:t>javac</w:t>
      </w:r>
      <w:proofErr w:type="spellEnd"/>
      <w:r w:rsidR="00854754">
        <w:t xml:space="preserve"> 1.8.0_91 “.</w:t>
      </w:r>
    </w:p>
    <w:sectPr w:rsidR="00DF0990" w:rsidSect="00AC43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C1"/>
    <w:rsid w:val="00104567"/>
    <w:rsid w:val="00112E76"/>
    <w:rsid w:val="001137DB"/>
    <w:rsid w:val="007113EB"/>
    <w:rsid w:val="00854754"/>
    <w:rsid w:val="00966732"/>
    <w:rsid w:val="00AC43C1"/>
    <w:rsid w:val="00B33877"/>
    <w:rsid w:val="00C10923"/>
    <w:rsid w:val="00D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1771"/>
  <w15:chartTrackingRefBased/>
  <w15:docId w15:val="{328CEAB6-9411-4C5D-BDA3-18F7BD15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3</cp:revision>
  <dcterms:created xsi:type="dcterms:W3CDTF">2016-09-28T04:43:00Z</dcterms:created>
  <dcterms:modified xsi:type="dcterms:W3CDTF">2016-09-28T06:06:00Z</dcterms:modified>
</cp:coreProperties>
</file>