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38" w:rsidRDefault="00AB3238" w:rsidP="00AB3238">
      <w:r>
        <w:rPr>
          <w:noProof/>
        </w:rPr>
        <w:drawing>
          <wp:inline distT="0" distB="0" distL="0" distR="0" wp14:anchorId="659B2981" wp14:editId="5261527C">
            <wp:extent cx="6760210" cy="3802617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5155" cy="38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38" w:rsidRDefault="00AB3238" w:rsidP="00AB3238"/>
    <w:p w:rsidR="00254555" w:rsidRDefault="00AB3238" w:rsidP="00AB3238">
      <w:r>
        <w:rPr>
          <w:noProof/>
        </w:rPr>
        <w:drawing>
          <wp:inline distT="0" distB="0" distL="0" distR="0" wp14:anchorId="72041FA1" wp14:editId="3AE51A32">
            <wp:extent cx="6784624" cy="381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8756" cy="38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92" w:rsidRPr="00AB3238" w:rsidRDefault="00681713" w:rsidP="00AB3238">
      <w:r>
        <w:lastRenderedPageBreak/>
        <w:t>Project04 shows interaction between mysql Database Management System and Java. Using Sql commands, a database is created named “project04</w:t>
      </w:r>
      <w:r w:rsidR="00C93F31">
        <w:t xml:space="preserve">”. Also, </w:t>
      </w:r>
      <w:r w:rsidR="00C93F31">
        <w:t xml:space="preserve">a table “CpuList” </w:t>
      </w:r>
      <w:r w:rsidR="00C93F31">
        <w:t>is created with fields Id, CPU_Name, Performance and Price. The program opens and</w:t>
      </w:r>
      <w:r>
        <w:t xml:space="preserve"> reads csv file “Project04Data.csv”</w:t>
      </w:r>
      <w:r w:rsidR="00C93F31">
        <w:t xml:space="preserve"> using Java</w:t>
      </w:r>
      <w:r>
        <w:t>.</w:t>
      </w:r>
      <w:r w:rsidR="00C93F31">
        <w:t xml:space="preserve"> It inserts </w:t>
      </w:r>
      <w:r w:rsidR="009064C8">
        <w:t>all the</w:t>
      </w:r>
      <w:r w:rsidR="00C93F31">
        <w:t xml:space="preserve"> data retrieved from the csv file </w:t>
      </w:r>
      <w:r w:rsidR="00B273F3">
        <w:t>in</w:t>
      </w:r>
      <w:bookmarkStart w:id="0" w:name="_GoBack"/>
      <w:bookmarkEnd w:id="0"/>
      <w:r w:rsidR="00C93F31">
        <w:t xml:space="preserve">to the database. </w:t>
      </w:r>
      <w:r w:rsidR="009064C8">
        <w:t xml:space="preserve">Then, it retrieves all the data from “project04” database and displays the data sorted by CPU price descending. </w:t>
      </w:r>
      <w:r w:rsidR="00D06EC9">
        <w:t>This program was created using NetBeans IDE and compiled by the Java compiler version “javac 1.8.0_91 “.</w:t>
      </w:r>
    </w:p>
    <w:sectPr w:rsidR="00D94792" w:rsidRPr="00AB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38"/>
    <w:rsid w:val="00681713"/>
    <w:rsid w:val="009064C8"/>
    <w:rsid w:val="009C5780"/>
    <w:rsid w:val="00AB3238"/>
    <w:rsid w:val="00B273F3"/>
    <w:rsid w:val="00B33877"/>
    <w:rsid w:val="00C10923"/>
    <w:rsid w:val="00C93F31"/>
    <w:rsid w:val="00D06EC9"/>
    <w:rsid w:val="00D94792"/>
    <w:rsid w:val="00E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D279"/>
  <w15:chartTrackingRefBased/>
  <w15:docId w15:val="{8BF69BD2-EECF-437F-B827-DE37119F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9</cp:revision>
  <dcterms:created xsi:type="dcterms:W3CDTF">2016-10-26T03:26:00Z</dcterms:created>
  <dcterms:modified xsi:type="dcterms:W3CDTF">2016-10-26T06:15:00Z</dcterms:modified>
</cp:coreProperties>
</file>