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4B" w:rsidRDefault="0017044B">
      <w:r>
        <w:rPr>
          <w:noProof/>
        </w:rPr>
        <w:drawing>
          <wp:inline distT="0" distB="0" distL="0" distR="0" wp14:anchorId="07941750" wp14:editId="4C477521">
            <wp:extent cx="6389511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9877" cy="35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4B" w:rsidRDefault="0017044B"/>
    <w:p w:rsidR="0017044B" w:rsidRDefault="0017044B"/>
    <w:p w:rsidR="0017044B" w:rsidRDefault="0017044B"/>
    <w:p w:rsidR="0017044B" w:rsidRDefault="0017044B">
      <w:r>
        <w:rPr>
          <w:noProof/>
        </w:rPr>
        <w:drawing>
          <wp:inline distT="0" distB="0" distL="0" distR="0" wp14:anchorId="4F9BA286" wp14:editId="49467E03">
            <wp:extent cx="6412089" cy="36068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4320" cy="360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55" w:rsidRDefault="0017044B">
      <w:r>
        <w:lastRenderedPageBreak/>
        <w:t xml:space="preserve">This program uses </w:t>
      </w:r>
      <w:proofErr w:type="spellStart"/>
      <w:r>
        <w:t>JavaFx</w:t>
      </w:r>
      <w:proofErr w:type="spellEnd"/>
      <w:r>
        <w:t xml:space="preserve"> API </w:t>
      </w:r>
      <w:r w:rsidR="005C0063">
        <w:t>to create a basic GUI program. It creates a small window for accepting a user name and a password. It checks for the validity of the password entered when pressed “Login” button. It checks whether the password contains at least one lowercase character, one uppercase character, one special character and</w:t>
      </w:r>
      <w:r w:rsidR="00045F15">
        <w:t xml:space="preserve"> at least</w:t>
      </w:r>
      <w:r w:rsidR="005C0063">
        <w:t xml:space="preserve"> one digit. If the password typed in the</w:t>
      </w:r>
      <w:r w:rsidR="00B93C03">
        <w:t xml:space="preserve"> password</w:t>
      </w:r>
      <w:r w:rsidR="005C0063">
        <w:t xml:space="preserve"> text field does not contain those </w:t>
      </w:r>
      <w:r w:rsidR="00045F15">
        <w:t xml:space="preserve">listed </w:t>
      </w:r>
      <w:r w:rsidR="005C0063">
        <w:t>require</w:t>
      </w:r>
      <w:r w:rsidR="00045F15">
        <w:t>ments</w:t>
      </w:r>
      <w:r w:rsidR="00B93C03">
        <w:t>,</w:t>
      </w:r>
      <w:r w:rsidR="00045F15">
        <w:t xml:space="preserve"> then it is considered invalid and </w:t>
      </w:r>
      <w:r w:rsidR="00B93C03">
        <w:t xml:space="preserve">a list of error(s) </w:t>
      </w:r>
      <w:r w:rsidR="005C0063">
        <w:t xml:space="preserve">is displayed. </w:t>
      </w:r>
      <w:r w:rsidR="00045F15">
        <w:t xml:space="preserve">If the password </w:t>
      </w:r>
      <w:r w:rsidR="009413B3">
        <w:t>test</w:t>
      </w:r>
      <w:r w:rsidR="00045F15">
        <w:t xml:space="preserve"> is </w:t>
      </w:r>
      <w:r w:rsidR="00B93C03">
        <w:t>successful,</w:t>
      </w:r>
      <w:r w:rsidR="00045F15">
        <w:t xml:space="preserve"> then it displays “Password Correct. Login Successful”.</w:t>
      </w:r>
      <w:r w:rsidR="005C0063">
        <w:t xml:space="preserve"> T</w:t>
      </w:r>
      <w:r>
        <w:t>his program was created using NetBeans IDE and compiled by the Jav</w:t>
      </w:r>
      <w:bookmarkStart w:id="0" w:name="_GoBack"/>
      <w:bookmarkEnd w:id="0"/>
      <w:r>
        <w:t>a compiler version “</w:t>
      </w:r>
      <w:proofErr w:type="spellStart"/>
      <w:r>
        <w:t>javac</w:t>
      </w:r>
      <w:proofErr w:type="spellEnd"/>
      <w:r>
        <w:t xml:space="preserve"> 1.8.0_91 “.</w:t>
      </w:r>
    </w:p>
    <w:sectPr w:rsidR="002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AB"/>
    <w:rsid w:val="00045F15"/>
    <w:rsid w:val="0017044B"/>
    <w:rsid w:val="005C0063"/>
    <w:rsid w:val="009413B3"/>
    <w:rsid w:val="00B33877"/>
    <w:rsid w:val="00B93C03"/>
    <w:rsid w:val="00BC2BAB"/>
    <w:rsid w:val="00C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917"/>
  <w15:chartTrackingRefBased/>
  <w15:docId w15:val="{9216D55C-9A3A-4F77-8BD5-A5FB954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3</cp:revision>
  <dcterms:created xsi:type="dcterms:W3CDTF">2016-11-02T05:17:00Z</dcterms:created>
  <dcterms:modified xsi:type="dcterms:W3CDTF">2016-11-02T06:03:00Z</dcterms:modified>
</cp:coreProperties>
</file>