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5D" w:rsidRDefault="0018615D" w:rsidP="0018615D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RGB Automatic Threshold Program</w:t>
      </w:r>
    </w:p>
    <w:p w:rsidR="0018615D" w:rsidRDefault="0018615D" w:rsidP="00186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Imaging team</w:t>
      </w:r>
    </w:p>
    <w:p w:rsidR="0018615D" w:rsidRPr="0018615D" w:rsidRDefault="0018615D" w:rsidP="0018615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Start Date: </w:t>
      </w:r>
      <w:r>
        <w:rPr>
          <w:sz w:val="24"/>
          <w:szCs w:val="24"/>
        </w:rPr>
        <w:t>September 30, 2014</w:t>
      </w:r>
    </w:p>
    <w:p w:rsidR="0018615D" w:rsidRPr="00ED245D" w:rsidRDefault="0018615D" w:rsidP="0018615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  <w:r>
        <w:rPr>
          <w:sz w:val="24"/>
          <w:szCs w:val="24"/>
        </w:rPr>
        <w:t>October 14, 2014</w:t>
      </w:r>
    </w:p>
    <w:p w:rsidR="0018615D" w:rsidRDefault="0018615D" w:rsidP="0018615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Participants &amp; Roles:</w:t>
      </w:r>
    </w:p>
    <w:p w:rsidR="0018615D" w:rsidRDefault="0018615D" w:rsidP="00186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Francis Espiritu</w:t>
      </w:r>
      <w:r>
        <w:rPr>
          <w:sz w:val="24"/>
          <w:szCs w:val="24"/>
        </w:rPr>
        <w:tab/>
        <w:t>Variable Image Implementation</w:t>
      </w:r>
    </w:p>
    <w:p w:rsidR="0018615D" w:rsidRDefault="0018615D" w:rsidP="00186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Patrick Thavornkant</w:t>
      </w:r>
      <w:r>
        <w:rPr>
          <w:sz w:val="24"/>
          <w:szCs w:val="24"/>
        </w:rPr>
        <w:tab/>
        <w:t xml:space="preserve">RGB Thresholding </w:t>
      </w:r>
      <w:r w:rsidR="006C79F5">
        <w:rPr>
          <w:sz w:val="24"/>
          <w:szCs w:val="24"/>
        </w:rPr>
        <w:t>and Data Analysis Proof of Concept</w:t>
      </w:r>
    </w:p>
    <w:p w:rsidR="0018615D" w:rsidRDefault="0018615D" w:rsidP="0018615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Introduction: </w:t>
      </w:r>
      <w:r w:rsidR="006C79F5">
        <w:rPr>
          <w:sz w:val="24"/>
          <w:szCs w:val="24"/>
        </w:rPr>
        <w:t xml:space="preserve">This program serves as a gateway to the final image analysis program. It is able to take in different crop field images inputted by the user and it then analyzes that crop field image. </w:t>
      </w:r>
    </w:p>
    <w:p w:rsidR="0018615D" w:rsidRPr="00B10C46" w:rsidRDefault="0018615D" w:rsidP="0018615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Deliverables: </w:t>
      </w:r>
      <w:r w:rsidR="006C79F5">
        <w:rPr>
          <w:sz w:val="24"/>
          <w:szCs w:val="24"/>
        </w:rPr>
        <w:t xml:space="preserve">The final outcome should be a program that serves as a good “shell” </w:t>
      </w:r>
      <w:r w:rsidR="00C20BB4">
        <w:rPr>
          <w:sz w:val="24"/>
          <w:szCs w:val="24"/>
        </w:rPr>
        <w:t>for analyzing images. It should be able to properly highlight bad crop fields while simultaneously giving the user pertinent data regarding that field.</w:t>
      </w:r>
    </w:p>
    <w:p w:rsidR="0018615D" w:rsidRDefault="0018615D" w:rsidP="0018615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Goals: </w:t>
      </w:r>
    </w:p>
    <w:p w:rsidR="0018615D" w:rsidRDefault="0018615D" w:rsidP="00186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C20BB4">
        <w:rPr>
          <w:sz w:val="24"/>
          <w:szCs w:val="24"/>
        </w:rPr>
        <w:t xml:space="preserve"> Threshold and highlight bad crop fields, make them easy to identify</w:t>
      </w:r>
      <w:r>
        <w:rPr>
          <w:sz w:val="24"/>
          <w:szCs w:val="24"/>
        </w:rPr>
        <w:t>. (</w:t>
      </w:r>
      <w:r w:rsidR="00C20BB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C20BB4">
        <w:rPr>
          <w:sz w:val="24"/>
          <w:szCs w:val="24"/>
        </w:rPr>
        <w:t>30</w:t>
      </w:r>
      <w:r>
        <w:rPr>
          <w:sz w:val="24"/>
          <w:szCs w:val="24"/>
        </w:rPr>
        <w:t xml:space="preserve">/14 – </w:t>
      </w:r>
      <w:r w:rsidR="00C20BB4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C20BB4">
        <w:rPr>
          <w:sz w:val="24"/>
          <w:szCs w:val="24"/>
        </w:rPr>
        <w:t>14</w:t>
      </w:r>
      <w:r>
        <w:rPr>
          <w:sz w:val="24"/>
          <w:szCs w:val="24"/>
        </w:rPr>
        <w:t>/14)</w:t>
      </w:r>
    </w:p>
    <w:p w:rsidR="0018615D" w:rsidRDefault="0018615D" w:rsidP="00186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C20BB4">
        <w:rPr>
          <w:sz w:val="24"/>
          <w:szCs w:val="24"/>
        </w:rPr>
        <w:t>Export data analysis of the image analyzed</w:t>
      </w:r>
      <w:r>
        <w:rPr>
          <w:sz w:val="24"/>
          <w:szCs w:val="24"/>
        </w:rPr>
        <w:t>. (</w:t>
      </w:r>
      <w:r w:rsidR="00C20BB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C20BB4">
        <w:rPr>
          <w:sz w:val="24"/>
          <w:szCs w:val="24"/>
        </w:rPr>
        <w:t>30</w:t>
      </w:r>
      <w:r>
        <w:rPr>
          <w:sz w:val="24"/>
          <w:szCs w:val="24"/>
        </w:rPr>
        <w:t xml:space="preserve">/14 – </w:t>
      </w:r>
      <w:r w:rsidR="00C20BB4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C20BB4">
        <w:rPr>
          <w:sz w:val="24"/>
          <w:szCs w:val="24"/>
        </w:rPr>
        <w:t>14</w:t>
      </w:r>
      <w:r>
        <w:rPr>
          <w:sz w:val="24"/>
          <w:szCs w:val="24"/>
        </w:rPr>
        <w:t>/14)</w:t>
      </w:r>
    </w:p>
    <w:p w:rsidR="00C20BB4" w:rsidRPr="006D5750" w:rsidRDefault="00C20BB4" w:rsidP="00186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 Allow multiple image input from the user. (10/7/14/14-10/14/14)</w:t>
      </w:r>
    </w:p>
    <w:p w:rsidR="005635DD" w:rsidRDefault="003F5EBB"/>
    <w:p w:rsidR="00292C2F" w:rsidRDefault="00292C2F">
      <w:pPr>
        <w:rPr>
          <w:i/>
        </w:rPr>
      </w:pPr>
      <w:r>
        <w:rPr>
          <w:i/>
        </w:rPr>
        <w:t>Sidenotes:</w:t>
      </w:r>
    </w:p>
    <w:p w:rsidR="00292C2F" w:rsidRDefault="00292C2F">
      <w:pPr>
        <w:rPr>
          <w:i/>
        </w:rPr>
      </w:pPr>
      <w:r>
        <w:rPr>
          <w:i/>
        </w:rPr>
        <w:t>-This program is complete, and can be found on m</w:t>
      </w:r>
      <w:r w:rsidR="003F5EBB">
        <w:rPr>
          <w:i/>
        </w:rPr>
        <w:t>y</w:t>
      </w:r>
      <w:bookmarkStart w:id="0" w:name="_GoBack"/>
      <w:bookmarkEnd w:id="0"/>
      <w:r>
        <w:rPr>
          <w:i/>
        </w:rPr>
        <w:t>Box under UAV/Fall 2014/Imaging/UAV_Imaging_AlphaStage.rar</w:t>
      </w:r>
    </w:p>
    <w:p w:rsidR="00292C2F" w:rsidRPr="00292C2F" w:rsidRDefault="00292C2F">
      <w:pPr>
        <w:rPr>
          <w:i/>
        </w:rPr>
      </w:pPr>
      <w:r>
        <w:rPr>
          <w:i/>
        </w:rPr>
        <w:t>-Additionally, documentation about the OpenCV Java commands can be found under UAV/Fall 2014/Imaging/OpenCV with Java Commands 9-28-2014.txt</w:t>
      </w:r>
    </w:p>
    <w:sectPr w:rsidR="00292C2F" w:rsidRPr="0029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5D"/>
    <w:rsid w:val="0018615D"/>
    <w:rsid w:val="00292C2F"/>
    <w:rsid w:val="002955CE"/>
    <w:rsid w:val="003F5EBB"/>
    <w:rsid w:val="006C79F5"/>
    <w:rsid w:val="0090733D"/>
    <w:rsid w:val="00BA7309"/>
    <w:rsid w:val="00C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805F-886D-49D2-9D3D-11E478A9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5</cp:revision>
  <dcterms:created xsi:type="dcterms:W3CDTF">2014-10-21T22:34:00Z</dcterms:created>
  <dcterms:modified xsi:type="dcterms:W3CDTF">2014-10-21T22:44:00Z</dcterms:modified>
</cp:coreProperties>
</file>