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722" w:rsidRDefault="00033722" w:rsidP="00685A01">
      <w:pPr>
        <w:jc w:val="center"/>
        <w:rPr>
          <w:rFonts w:ascii="Times New Roman" w:hAnsi="Times New Roman" w:cs="Times New Roman"/>
          <w:b/>
          <w:sz w:val="36"/>
        </w:rPr>
      </w:pPr>
      <w:r w:rsidRPr="00033722">
        <w:rPr>
          <w:rFonts w:ascii="Times New Roman" w:hAnsi="Times New Roman" w:cs="Times New Roman"/>
          <w:b/>
          <w:sz w:val="36"/>
        </w:rPr>
        <w:t>=====THIS REQUIRES MATLAB TO USE=====</w:t>
      </w:r>
    </w:p>
    <w:p w:rsidR="00033722" w:rsidRPr="00685A01" w:rsidRDefault="00033722" w:rsidP="00033722">
      <w:p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>I’m currently working on a way to highlight the areas of a given image to signify bad crop fields or good crop fields. Currently I’m just messing with things as a proof of concept to show what progress I’ve made so far.</w:t>
      </w:r>
    </w:p>
    <w:p w:rsidR="00033722" w:rsidRPr="00685A01" w:rsidRDefault="00033722" w:rsidP="00033722">
      <w:p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>Currently, I have made it so you can take a given crop field segment and “darken” the areas suspected of being bad crops and “erase” the areas that aren’t part of the field, or are obviously not bad crops.</w:t>
      </w:r>
    </w:p>
    <w:p w:rsidR="00033722" w:rsidRPr="00F3013D" w:rsidRDefault="00033722" w:rsidP="00033722">
      <w:pPr>
        <w:rPr>
          <w:rFonts w:ascii="Times New Roman" w:hAnsi="Times New Roman" w:cs="Times New Roman"/>
          <w:b/>
          <w:sz w:val="24"/>
        </w:rPr>
      </w:pPr>
      <w:r w:rsidRPr="00F3013D">
        <w:rPr>
          <w:rFonts w:ascii="Times New Roman" w:hAnsi="Times New Roman" w:cs="Times New Roman"/>
          <w:b/>
          <w:sz w:val="24"/>
        </w:rPr>
        <w:t>USING THE PROGRAM:</w:t>
      </w:r>
    </w:p>
    <w:p w:rsidR="00033722" w:rsidRPr="00685A01" w:rsidRDefault="00033722" w:rsidP="0003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>Run MATLAB and place all these files in the same directory.</w:t>
      </w:r>
    </w:p>
    <w:p w:rsidR="00033722" w:rsidRPr="00685A01" w:rsidRDefault="00033722" w:rsidP="0003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 xml:space="preserve">In the MATLAB command window, just type in “proof_of_concept” and everything should run for you. This is a driver file. </w:t>
      </w:r>
    </w:p>
    <w:p w:rsidR="00033722" w:rsidRPr="00685A01" w:rsidRDefault="00033722" w:rsidP="0003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>You should now see two figures (they may be stacked on top of each other, so move the windows), one of the image before using the binarify function I wrote, one after.</w:t>
      </w:r>
    </w:p>
    <w:p w:rsidR="00033722" w:rsidRPr="00F3013D" w:rsidRDefault="00033722" w:rsidP="00033722">
      <w:pPr>
        <w:rPr>
          <w:rFonts w:ascii="Times New Roman" w:hAnsi="Times New Roman" w:cs="Times New Roman"/>
          <w:b/>
          <w:sz w:val="24"/>
        </w:rPr>
      </w:pPr>
      <w:r w:rsidRPr="00F3013D">
        <w:rPr>
          <w:rFonts w:ascii="Times New Roman" w:hAnsi="Times New Roman" w:cs="Times New Roman"/>
          <w:b/>
          <w:sz w:val="24"/>
        </w:rPr>
        <w:t>HOW THE PROGRAM WORKS:</w:t>
      </w:r>
    </w:p>
    <w:p w:rsidR="00033722" w:rsidRPr="00685A01" w:rsidRDefault="00033722" w:rsidP="00033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>It takes a given image and loads it into MATLAB.</w:t>
      </w:r>
    </w:p>
    <w:p w:rsidR="00033722" w:rsidRPr="00685A01" w:rsidRDefault="00033722" w:rsidP="00033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>This image is then turned to grayscale (I haven’t worked on color images yet. I will get on it though.)</w:t>
      </w:r>
    </w:p>
    <w:p w:rsidR="00033722" w:rsidRPr="00685A01" w:rsidRDefault="00033722" w:rsidP="00033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>The program will then run this image through the “binarify” script I wrote.</w:t>
      </w:r>
    </w:p>
    <w:p w:rsidR="00033722" w:rsidRPr="00685A01" w:rsidRDefault="00033722" w:rsidP="00033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>Binarify looks at an image and checks it’s pixel color values for every pixel.</w:t>
      </w:r>
    </w:p>
    <w:p w:rsidR="00033722" w:rsidRPr="00685A01" w:rsidRDefault="00033722" w:rsidP="00033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 xml:space="preserve">If a given pixel color value is gauged as too white (around value 231+ on grayscale), it’s likely to either be a good crop, </w:t>
      </w:r>
      <w:r w:rsidR="000D3DB4">
        <w:rPr>
          <w:rFonts w:ascii="Times New Roman" w:hAnsi="Times New Roman" w:cs="Times New Roman"/>
          <w:sz w:val="24"/>
        </w:rPr>
        <w:t>or something else.</w:t>
      </w:r>
    </w:p>
    <w:p w:rsidR="00685A01" w:rsidRPr="00685A01" w:rsidRDefault="00685A01" w:rsidP="00685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>If a value is between 2</w:t>
      </w:r>
      <w:r w:rsidR="00033722" w:rsidRPr="00685A01">
        <w:rPr>
          <w:rFonts w:ascii="Times New Roman" w:hAnsi="Times New Roman" w:cs="Times New Roman"/>
          <w:sz w:val="24"/>
        </w:rPr>
        <w:t>0 and 150, it’s likely to be a bad crop. These values are then turned to 20, making them close to black on the grayscale</w:t>
      </w:r>
      <w:r w:rsidRPr="00685A01">
        <w:rPr>
          <w:rFonts w:ascii="Times New Roman" w:hAnsi="Times New Roman" w:cs="Times New Roman"/>
          <w:sz w:val="24"/>
        </w:rPr>
        <w:t>, highlighting the bad crops, hopefully</w:t>
      </w:r>
      <w:r w:rsidR="00033722" w:rsidRPr="00685A01">
        <w:rPr>
          <w:rFonts w:ascii="Times New Roman" w:hAnsi="Times New Roman" w:cs="Times New Roman"/>
          <w:sz w:val="24"/>
        </w:rPr>
        <w:t>.</w:t>
      </w:r>
    </w:p>
    <w:p w:rsidR="00685A01" w:rsidRPr="00F3013D" w:rsidRDefault="00685A01" w:rsidP="00685A01">
      <w:pPr>
        <w:rPr>
          <w:rFonts w:ascii="Times New Roman" w:hAnsi="Times New Roman" w:cs="Times New Roman"/>
          <w:b/>
          <w:sz w:val="24"/>
        </w:rPr>
      </w:pPr>
      <w:r w:rsidRPr="00F3013D">
        <w:rPr>
          <w:rFonts w:ascii="Times New Roman" w:hAnsi="Times New Roman" w:cs="Times New Roman"/>
          <w:b/>
          <w:sz w:val="24"/>
        </w:rPr>
        <w:t>WHAT STILL NEEDS TO BE DONE:</w:t>
      </w:r>
    </w:p>
    <w:p w:rsidR="000D3DB4" w:rsidRDefault="00685A01" w:rsidP="00685A01">
      <w:pPr>
        <w:rPr>
          <w:rFonts w:ascii="Times New Roman" w:hAnsi="Times New Roman" w:cs="Times New Roman"/>
          <w:sz w:val="24"/>
        </w:rPr>
      </w:pPr>
      <w:r w:rsidRPr="00685A01">
        <w:rPr>
          <w:rFonts w:ascii="Times New Roman" w:hAnsi="Times New Roman" w:cs="Times New Roman"/>
          <w:sz w:val="24"/>
        </w:rPr>
        <w:t xml:space="preserve">None of these values are hard examined, they are just “guesses” at what is a good crop, what is a bad crop. More research into the values has to be done to be sure of anything. </w:t>
      </w:r>
      <w:r w:rsidR="00F3013D">
        <w:rPr>
          <w:rFonts w:ascii="Times New Roman" w:hAnsi="Times New Roman" w:cs="Times New Roman"/>
          <w:sz w:val="24"/>
        </w:rPr>
        <w:t>I’m also working on getting this to work on OpenCV + Java so that it’s more portable between team members and the customer.</w:t>
      </w:r>
    </w:p>
    <w:p w:rsidR="000D3DB4" w:rsidRDefault="000D3DB4" w:rsidP="00685A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190750"/>
            <wp:effectExtent l="19050" t="0" r="0" b="0"/>
            <wp:docPr id="2" name="Picture 1" descr="sample field highlighting (black and whi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field highlighting (black and white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B4" w:rsidRDefault="000D3DB4" w:rsidP="00685A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(Sample test image)</w:t>
      </w:r>
    </w:p>
    <w:p w:rsidR="000D3DB4" w:rsidRDefault="000D3DB4" w:rsidP="00685A01">
      <w:pPr>
        <w:rPr>
          <w:rFonts w:ascii="Times New Roman" w:hAnsi="Times New Roman" w:cs="Times New Roman"/>
          <w:sz w:val="24"/>
        </w:rPr>
      </w:pPr>
    </w:p>
    <w:p w:rsidR="000D3DB4" w:rsidRDefault="000D3DB4" w:rsidP="00685A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would like to modify the code, go for it. It’s all commented with what’s said here in the Standard Operating Procedure/Read Me.</w:t>
      </w:r>
    </w:p>
    <w:p w:rsidR="000D3DB4" w:rsidRPr="00685A01" w:rsidRDefault="000D3DB4" w:rsidP="00685A01">
      <w:pPr>
        <w:rPr>
          <w:rFonts w:ascii="Times New Roman" w:hAnsi="Times New Roman" w:cs="Times New Roman"/>
          <w:sz w:val="24"/>
        </w:rPr>
      </w:pPr>
    </w:p>
    <w:p w:rsidR="00033722" w:rsidRDefault="00033722" w:rsidP="000337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-Patrick Thavornkant</w:t>
      </w:r>
    </w:p>
    <w:p w:rsidR="00033722" w:rsidRPr="00033722" w:rsidRDefault="00033722" w:rsidP="00033722">
      <w:pPr>
        <w:rPr>
          <w:rFonts w:ascii="Times New Roman" w:hAnsi="Times New Roman" w:cs="Times New Roman"/>
          <w:b/>
          <w:sz w:val="24"/>
        </w:rPr>
      </w:pPr>
    </w:p>
    <w:sectPr w:rsidR="00033722" w:rsidRPr="00033722" w:rsidSect="006B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21B8"/>
    <w:multiLevelType w:val="hybridMultilevel"/>
    <w:tmpl w:val="0164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02D04"/>
    <w:multiLevelType w:val="hybridMultilevel"/>
    <w:tmpl w:val="FC00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3722"/>
    <w:rsid w:val="00033722"/>
    <w:rsid w:val="000D3DB4"/>
    <w:rsid w:val="004E5E5D"/>
    <w:rsid w:val="0066041C"/>
    <w:rsid w:val="00685A01"/>
    <w:rsid w:val="006B743A"/>
    <w:rsid w:val="00BA3FC3"/>
    <w:rsid w:val="00F3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Pentao</dc:creator>
  <cp:keywords/>
  <dc:description/>
  <cp:lastModifiedBy>Pentao</cp:lastModifiedBy>
  <cp:revision>5</cp:revision>
  <dcterms:created xsi:type="dcterms:W3CDTF">2014-09-15T23:53:00Z</dcterms:created>
  <dcterms:modified xsi:type="dcterms:W3CDTF">2014-09-16T00:04:00Z</dcterms:modified>
</cp:coreProperties>
</file>