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2342" w:rsidRDefault="005747A1">
      <w:r w:rsidRPr="005747A1">
        <w:drawing>
          <wp:inline distT="0" distB="0" distL="0" distR="0" wp14:anchorId="2CBB07A9" wp14:editId="686B84EF">
            <wp:extent cx="5943600" cy="4887595"/>
            <wp:effectExtent l="0" t="0" r="0" b="8255"/>
            <wp:docPr id="109581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11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A1" w:rsidRDefault="005747A1"/>
    <w:p w:rsidR="005747A1" w:rsidRDefault="005747A1">
      <w:r w:rsidRPr="005747A1">
        <w:lastRenderedPageBreak/>
        <w:drawing>
          <wp:inline distT="0" distB="0" distL="0" distR="0" wp14:anchorId="43FC4D7E" wp14:editId="3A93ECB5">
            <wp:extent cx="4999153" cy="4701947"/>
            <wp:effectExtent l="0" t="0" r="0" b="3810"/>
            <wp:docPr id="11870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6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7A1">
        <w:lastRenderedPageBreak/>
        <w:drawing>
          <wp:inline distT="0" distB="0" distL="0" distR="0" wp14:anchorId="22DBBDCB" wp14:editId="0405B603">
            <wp:extent cx="5943600" cy="4065270"/>
            <wp:effectExtent l="0" t="0" r="0" b="0"/>
            <wp:docPr id="22713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36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A1"/>
    <w:rsid w:val="00212572"/>
    <w:rsid w:val="00482342"/>
    <w:rsid w:val="005747A1"/>
    <w:rsid w:val="005D5311"/>
    <w:rsid w:val="009B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C6BF"/>
  <w15:chartTrackingRefBased/>
  <w15:docId w15:val="{B020F30D-928E-4AD6-AA36-84050991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Anh</dc:creator>
  <cp:keywords/>
  <dc:description/>
  <cp:lastModifiedBy>Pham Anh</cp:lastModifiedBy>
  <cp:revision>1</cp:revision>
  <dcterms:created xsi:type="dcterms:W3CDTF">2023-05-23T08:48:00Z</dcterms:created>
  <dcterms:modified xsi:type="dcterms:W3CDTF">2023-05-23T08:49:00Z</dcterms:modified>
</cp:coreProperties>
</file>