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77BB5" w14:textId="77777777" w:rsidR="001D7A6A" w:rsidRDefault="001D7A6A" w:rsidP="00F76DEE">
      <w:r>
        <w:t>About</w:t>
      </w:r>
    </w:p>
    <w:p w14:paraId="1771C777" w14:textId="77777777" w:rsidR="001D7A6A" w:rsidRDefault="001D7A6A" w:rsidP="00F76DEE"/>
    <w:p w14:paraId="02FDEB9D" w14:textId="77777777" w:rsidR="001D7A6A" w:rsidRDefault="001D7A6A" w:rsidP="00F76DEE">
      <w:pPr>
        <w:pStyle w:val="ListParagraph"/>
        <w:numPr>
          <w:ilvl w:val="0"/>
          <w:numId w:val="6"/>
        </w:numPr>
      </w:pPr>
      <w:r>
        <w:t xml:space="preserve">This analysis attempts to answer the question why </w:t>
      </w:r>
      <w:r w:rsidR="001A0BC7">
        <w:t>solo matches seem so hard for a new player</w:t>
      </w:r>
      <w:r>
        <w:t>.</w:t>
      </w:r>
    </w:p>
    <w:p w14:paraId="62448F2B" w14:textId="77777777" w:rsidR="001D7A6A" w:rsidRDefault="001D7A6A" w:rsidP="00F76DEE"/>
    <w:p w14:paraId="7B355A1C" w14:textId="77777777" w:rsidR="001D7A6A" w:rsidRDefault="001D7A6A" w:rsidP="00F76DEE">
      <w:r>
        <w:t>Conclusion</w:t>
      </w:r>
    </w:p>
    <w:p w14:paraId="48CECDD2" w14:textId="77777777" w:rsidR="001D7A6A" w:rsidRDefault="001D7A6A" w:rsidP="00F76DEE"/>
    <w:p w14:paraId="40BACFA0" w14:textId="0F4BA1A9" w:rsidR="001D7A6A" w:rsidRDefault="00BC0DB4" w:rsidP="001D7A6A">
      <w:pPr>
        <w:pStyle w:val="ListParagraph"/>
        <w:numPr>
          <w:ilvl w:val="0"/>
          <w:numId w:val="6"/>
        </w:numPr>
      </w:pPr>
      <w:r>
        <w:t>A new player with</w:t>
      </w:r>
      <w:r w:rsidR="001D7A6A">
        <w:t xml:space="preserve"> less than 500 </w:t>
      </w:r>
      <w:r w:rsidR="00993B16">
        <w:t xml:space="preserve">matches, is </w:t>
      </w:r>
      <w:r>
        <w:t>in the</w:t>
      </w:r>
      <w:r w:rsidR="001D7A6A">
        <w:t xml:space="preserve"> bottom 16% of the experience in a lobby.</w:t>
      </w:r>
    </w:p>
    <w:p w14:paraId="59BBFAE6" w14:textId="77777777" w:rsidR="001D7A6A" w:rsidRDefault="00BC0DB4" w:rsidP="001D7A6A">
      <w:pPr>
        <w:pStyle w:val="ListParagraph"/>
        <w:numPr>
          <w:ilvl w:val="0"/>
          <w:numId w:val="6"/>
        </w:numPr>
      </w:pPr>
      <w:r>
        <w:t>A less capable player, with</w:t>
      </w:r>
      <w:r w:rsidR="001D7A6A">
        <w:t xml:space="preserve"> less than 0.25 K/D player</w:t>
      </w:r>
      <w:r>
        <w:t>, is in the bottom 14% of a lobby</w:t>
      </w:r>
      <w:r w:rsidR="001D7A6A">
        <w:t>.</w:t>
      </w:r>
    </w:p>
    <w:p w14:paraId="1B95383A" w14:textId="2FA60CDF" w:rsidR="001D7A6A" w:rsidRDefault="001D7A6A" w:rsidP="001D7A6A">
      <w:pPr>
        <w:pStyle w:val="ListParagraph"/>
        <w:numPr>
          <w:ilvl w:val="0"/>
          <w:numId w:val="6"/>
        </w:numPr>
      </w:pPr>
      <w:r>
        <w:t>It would require the equivalent practice and experience of</w:t>
      </w:r>
      <w:r w:rsidR="00886E44">
        <w:t xml:space="preserve"> </w:t>
      </w:r>
      <w:r w:rsidR="00AA370E">
        <w:t>2</w:t>
      </w:r>
      <w:r>
        <w:t>,</w:t>
      </w:r>
      <w:r w:rsidR="00AA370E">
        <w:t>2</w:t>
      </w:r>
      <w:r>
        <w:t xml:space="preserve">00 matches to approach median </w:t>
      </w:r>
      <w:r w:rsidR="00AA370E">
        <w:t>match experience</w:t>
      </w:r>
      <w:r>
        <w:t xml:space="preserve"> level, at the moment.</w:t>
      </w:r>
    </w:p>
    <w:p w14:paraId="469AC769" w14:textId="77777777" w:rsidR="001D7A6A" w:rsidRDefault="001D7A6A" w:rsidP="001D7A6A"/>
    <w:p w14:paraId="3AE0E5C8" w14:textId="77777777" w:rsidR="001D7A6A" w:rsidRDefault="001D7A6A" w:rsidP="001D7A6A">
      <w:r>
        <w:t>Data</w:t>
      </w:r>
    </w:p>
    <w:p w14:paraId="60DBECF1" w14:textId="77777777" w:rsidR="001D7A6A" w:rsidRDefault="001D7A6A" w:rsidP="001D7A6A">
      <w:pPr>
        <w:pStyle w:val="ListParagraph"/>
        <w:numPr>
          <w:ilvl w:val="0"/>
          <w:numId w:val="7"/>
        </w:numPr>
      </w:pPr>
      <w:r>
        <w:t>Data was collected from 11 solo matches.</w:t>
      </w:r>
    </w:p>
    <w:p w14:paraId="701DB7BC" w14:textId="77777777" w:rsidR="001D7A6A" w:rsidRDefault="001D7A6A" w:rsidP="00F76DEE">
      <w:pPr>
        <w:pStyle w:val="ListParagraph"/>
        <w:numPr>
          <w:ilvl w:val="0"/>
          <w:numId w:val="7"/>
        </w:numPr>
      </w:pPr>
      <w:r>
        <w:t xml:space="preserve">On 17 Jan </w:t>
      </w:r>
      <w:r w:rsidRPr="001D7A6A">
        <w:t>2019</w:t>
      </w:r>
      <w:r>
        <w:t xml:space="preserve"> and 18 Jan </w:t>
      </w:r>
      <w:r w:rsidRPr="001D7A6A">
        <w:t>2019</w:t>
      </w:r>
      <w:r>
        <w:t>.</w:t>
      </w:r>
    </w:p>
    <w:p w14:paraId="3F1E8D80" w14:textId="77777777" w:rsidR="001D7A6A" w:rsidRDefault="001D7A6A" w:rsidP="00F76DEE">
      <w:pPr>
        <w:pStyle w:val="ListParagraph"/>
        <w:numPr>
          <w:ilvl w:val="0"/>
          <w:numId w:val="7"/>
        </w:numPr>
      </w:pPr>
      <w:r>
        <w:t>Between 7pm and 10pm.</w:t>
      </w:r>
    </w:p>
    <w:p w14:paraId="1227380D" w14:textId="77777777" w:rsidR="001D7A6A" w:rsidRDefault="001D7A6A" w:rsidP="00F76DEE">
      <w:pPr>
        <w:pStyle w:val="ListParagraph"/>
        <w:numPr>
          <w:ilvl w:val="0"/>
          <w:numId w:val="7"/>
        </w:numPr>
      </w:pPr>
      <w:r>
        <w:t xml:space="preserve">On Oceanic servers (from Sydney, </w:t>
      </w:r>
      <w:r w:rsidRPr="001D7A6A">
        <w:t>Australia</w:t>
      </w:r>
      <w:r>
        <w:t>).</w:t>
      </w:r>
    </w:p>
    <w:p w14:paraId="059E0851" w14:textId="77777777" w:rsidR="001D7A6A" w:rsidRDefault="001D7A6A" w:rsidP="00F76DEE">
      <w:pPr>
        <w:pStyle w:val="ListParagraph"/>
        <w:numPr>
          <w:ilvl w:val="0"/>
          <w:numId w:val="7"/>
        </w:numPr>
      </w:pPr>
      <w:r>
        <w:t>Game statistics (players and eliminations)</w:t>
      </w:r>
      <w:r w:rsidR="00BC0DB4">
        <w:t xml:space="preserve"> for 11 games</w:t>
      </w:r>
      <w:r>
        <w:t xml:space="preserve"> were </w:t>
      </w:r>
      <w:r w:rsidR="00F46035">
        <w:t>obtained</w:t>
      </w:r>
      <w:r>
        <w:t xml:space="preserve"> from the replay files.</w:t>
      </w:r>
    </w:p>
    <w:p w14:paraId="1AB1CABE" w14:textId="3825CB96" w:rsidR="001D7A6A" w:rsidRDefault="00BC0DB4" w:rsidP="00F76DEE">
      <w:pPr>
        <w:pStyle w:val="ListParagraph"/>
        <w:numPr>
          <w:ilvl w:val="0"/>
          <w:numId w:val="7"/>
        </w:numPr>
      </w:pPr>
      <w:r>
        <w:t>S</w:t>
      </w:r>
      <w:r w:rsidR="001D7A6A">
        <w:t xml:space="preserve">tatistics </w:t>
      </w:r>
      <w:r>
        <w:t xml:space="preserve">for 913 players </w:t>
      </w:r>
      <w:r w:rsidR="001D7A6A">
        <w:t xml:space="preserve">were </w:t>
      </w:r>
      <w:r w:rsidR="00F46035">
        <w:t>obtained</w:t>
      </w:r>
      <w:r w:rsidR="001D7A6A">
        <w:t xml:space="preserve"> using the </w:t>
      </w:r>
      <w:hyperlink r:id="rId5" w:history="1">
        <w:r w:rsidR="001D7A6A" w:rsidRPr="00ED27B0">
          <w:rPr>
            <w:rStyle w:val="Hyperlink"/>
          </w:rPr>
          <w:t>www.fortnitetracker.com</w:t>
        </w:r>
      </w:hyperlink>
      <w:r w:rsidR="001D7A6A">
        <w:t xml:space="preserve"> public APIs.</w:t>
      </w:r>
    </w:p>
    <w:p w14:paraId="1D000EEA" w14:textId="6897674E" w:rsidR="005A5642" w:rsidRDefault="005A5642" w:rsidP="00F76DEE">
      <w:pPr>
        <w:pStyle w:val="ListParagraph"/>
        <w:numPr>
          <w:ilvl w:val="0"/>
          <w:numId w:val="7"/>
        </w:numPr>
      </w:pPr>
      <w:r>
        <w:t xml:space="preserve">This data is a sample </w:t>
      </w:r>
      <w:r w:rsidR="00AA370E">
        <w:t xml:space="preserve">of </w:t>
      </w:r>
      <w:r>
        <w:t>players in a solo match lobby during the data collection period. It is not a random sample of all players, as different players play different game</w:t>
      </w:r>
      <w:r w:rsidR="00AA370E">
        <w:t xml:space="preserve"> modes</w:t>
      </w:r>
      <w:r>
        <w:t xml:space="preserve"> and survive for different lengths of time.</w:t>
      </w:r>
    </w:p>
    <w:p w14:paraId="13630331" w14:textId="757A1DC4" w:rsidR="00405987" w:rsidRDefault="00405987" w:rsidP="00405987">
      <w:pPr>
        <w:pStyle w:val="ListParagraph"/>
        <w:numPr>
          <w:ilvl w:val="0"/>
          <w:numId w:val="7"/>
        </w:numPr>
      </w:pPr>
      <w:r w:rsidRPr="00405987">
        <w:t>During the data collection period, the solo mode was normal (no monsters) and there were no popup cup events.</w:t>
      </w:r>
    </w:p>
    <w:p w14:paraId="31BBA128" w14:textId="77777777" w:rsidR="001D7A6A" w:rsidRDefault="001D7A6A" w:rsidP="001D7A6A"/>
    <w:p w14:paraId="062255F9" w14:textId="77777777" w:rsidR="001D7A6A" w:rsidRDefault="001D7A6A" w:rsidP="001D7A6A">
      <w:r>
        <w:t>Source code</w:t>
      </w:r>
    </w:p>
    <w:p w14:paraId="6E48EE25" w14:textId="5A9010C2" w:rsidR="00441E44" w:rsidRDefault="00405987" w:rsidP="00441E44">
      <w:pPr>
        <w:pStyle w:val="ListParagraph"/>
        <w:numPr>
          <w:ilvl w:val="0"/>
          <w:numId w:val="8"/>
        </w:numPr>
      </w:pPr>
      <w:hyperlink r:id="rId6" w:history="1">
        <w:r w:rsidRPr="00BC45B6">
          <w:rPr>
            <w:rStyle w:val="Hyperlink"/>
          </w:rPr>
          <w:t>https://github.com/pthiem/fortnite-solo-lobby-data-and-analysis</w:t>
        </w:r>
      </w:hyperlink>
      <w:r w:rsidR="00B61B8A">
        <w:t xml:space="preserve"> </w:t>
      </w:r>
    </w:p>
    <w:p w14:paraId="63DFC8C0" w14:textId="67EEF725" w:rsidR="00405987" w:rsidRDefault="00405987" w:rsidP="00441E44">
      <w:pPr>
        <w:pStyle w:val="ListParagraph"/>
        <w:numPr>
          <w:ilvl w:val="0"/>
          <w:numId w:val="8"/>
        </w:numPr>
      </w:pPr>
      <w:bookmarkStart w:id="0" w:name="_GoBack"/>
      <w:r>
        <w:t>Thanks to</w:t>
      </w:r>
    </w:p>
    <w:p w14:paraId="250F52D4" w14:textId="0F4124A3" w:rsidR="00405987" w:rsidRDefault="00405987" w:rsidP="00405987">
      <w:pPr>
        <w:pStyle w:val="ListParagraph"/>
        <w:numPr>
          <w:ilvl w:val="1"/>
          <w:numId w:val="8"/>
        </w:numPr>
      </w:pPr>
      <w:r>
        <w:t xml:space="preserve">Replay parser thanks to: </w:t>
      </w:r>
      <w:hyperlink r:id="rId7" w:history="1">
        <w:r w:rsidRPr="00BC45B6">
          <w:rPr>
            <w:rStyle w:val="Hyperlink"/>
          </w:rPr>
          <w:t>https://github.com/Shiqan/fortnite-replay-reader</w:t>
        </w:r>
      </w:hyperlink>
    </w:p>
    <w:p w14:paraId="77A77EEC" w14:textId="3757FE68" w:rsidR="00405987" w:rsidRDefault="00405987" w:rsidP="00405987">
      <w:pPr>
        <w:pStyle w:val="ListParagraph"/>
        <w:numPr>
          <w:ilvl w:val="1"/>
          <w:numId w:val="8"/>
        </w:numPr>
      </w:pPr>
      <w:proofErr w:type="spellStart"/>
      <w:r>
        <w:t>Fortnite</w:t>
      </w:r>
      <w:proofErr w:type="spellEnd"/>
      <w:r>
        <w:t xml:space="preserve"> Tracker API thanks to: </w:t>
      </w:r>
      <w:hyperlink r:id="rId8" w:history="1">
        <w:r w:rsidRPr="00BC45B6">
          <w:rPr>
            <w:rStyle w:val="Hyperlink"/>
          </w:rPr>
          <w:t>https://fortnitetracker.com/site-api</w:t>
        </w:r>
      </w:hyperlink>
      <w:r>
        <w:t xml:space="preserve"> </w:t>
      </w:r>
    </w:p>
    <w:p w14:paraId="3C86BB43" w14:textId="723C6566" w:rsidR="00405987" w:rsidRDefault="00405987" w:rsidP="00405987">
      <w:pPr>
        <w:pStyle w:val="ListParagraph"/>
        <w:numPr>
          <w:ilvl w:val="1"/>
          <w:numId w:val="8"/>
        </w:numPr>
      </w:pPr>
      <w:r>
        <w:t xml:space="preserve">API wrapper thanks to: </w:t>
      </w:r>
      <w:hyperlink r:id="rId9" w:history="1">
        <w:r w:rsidRPr="00BC45B6">
          <w:rPr>
            <w:rStyle w:val="Hyperlink"/>
          </w:rPr>
          <w:t>https://github.com/xcodinas/fortnite-python</w:t>
        </w:r>
      </w:hyperlink>
      <w:r>
        <w:t xml:space="preserve"> </w:t>
      </w:r>
    </w:p>
    <w:bookmarkEnd w:id="0"/>
    <w:p w14:paraId="7EE50696" w14:textId="77777777" w:rsidR="00441E44" w:rsidRDefault="00441E44" w:rsidP="00441E44"/>
    <w:p w14:paraId="333AA027" w14:textId="77777777" w:rsidR="00441E44" w:rsidRDefault="00441E44" w:rsidP="00441E44">
      <w:r>
        <w:t>Future Work</w:t>
      </w:r>
    </w:p>
    <w:p w14:paraId="6B1ED527" w14:textId="77777777" w:rsidR="00441E44" w:rsidRDefault="00441E44" w:rsidP="00441E44">
      <w:pPr>
        <w:pStyle w:val="ListParagraph"/>
        <w:numPr>
          <w:ilvl w:val="0"/>
          <w:numId w:val="8"/>
        </w:numPr>
      </w:pPr>
      <w:r>
        <w:t>Squad modes.</w:t>
      </w:r>
    </w:p>
    <w:p w14:paraId="18E422F8" w14:textId="77777777" w:rsidR="00441E44" w:rsidRDefault="00441E44" w:rsidP="00441E44">
      <w:pPr>
        <w:pStyle w:val="ListParagraph"/>
        <w:numPr>
          <w:ilvl w:val="0"/>
          <w:numId w:val="8"/>
        </w:numPr>
      </w:pPr>
      <w:r>
        <w:t>Different times of day.</w:t>
      </w:r>
    </w:p>
    <w:p w14:paraId="031E49DB" w14:textId="77777777" w:rsidR="00441E44" w:rsidRDefault="00441E44" w:rsidP="00441E44">
      <w:pPr>
        <w:pStyle w:val="ListParagraph"/>
        <w:numPr>
          <w:ilvl w:val="0"/>
          <w:numId w:val="8"/>
        </w:numPr>
      </w:pPr>
      <w:r>
        <w:t>LTM modes.</w:t>
      </w:r>
    </w:p>
    <w:p w14:paraId="3C040E28" w14:textId="77777777" w:rsidR="001D7A6A" w:rsidRDefault="001D7A6A" w:rsidP="00F76DEE"/>
    <w:p w14:paraId="029FE5D6" w14:textId="77777777" w:rsidR="00F76DEE" w:rsidRDefault="00F76DEE" w:rsidP="00F76DEE">
      <w:r w:rsidRPr="00F76DEE">
        <w:t xml:space="preserve">How experienced </w:t>
      </w:r>
      <w:r>
        <w:t>is the lobby?</w:t>
      </w:r>
    </w:p>
    <w:p w14:paraId="4B40E9EE" w14:textId="77777777" w:rsidR="00F76DEE" w:rsidRDefault="00F76DEE" w:rsidP="00F76DEE">
      <w:pPr>
        <w:pStyle w:val="ListParagraph"/>
        <w:numPr>
          <w:ilvl w:val="0"/>
          <w:numId w:val="2"/>
        </w:numPr>
      </w:pPr>
      <w:r>
        <w:t>16% of the lobby have less than 500 matches played.</w:t>
      </w:r>
    </w:p>
    <w:p w14:paraId="145B293B" w14:textId="77777777" w:rsidR="00F76DEE" w:rsidRDefault="00F76DEE" w:rsidP="00F76DEE">
      <w:pPr>
        <w:pStyle w:val="ListParagraph"/>
        <w:numPr>
          <w:ilvl w:val="0"/>
          <w:numId w:val="2"/>
        </w:numPr>
      </w:pPr>
      <w:r>
        <w:t>You need 2,200 matches to be in the middle.</w:t>
      </w:r>
    </w:p>
    <w:p w14:paraId="084977C8" w14:textId="77777777" w:rsidR="00F76DEE" w:rsidRDefault="00F76DEE" w:rsidP="00F76DEE">
      <w:pPr>
        <w:pStyle w:val="ListParagraph"/>
        <w:numPr>
          <w:ilvl w:val="0"/>
          <w:numId w:val="2"/>
        </w:numPr>
      </w:pPr>
      <w:r>
        <w:t>More than 6,000 matches puts you in the top 10%</w:t>
      </w:r>
    </w:p>
    <w:p w14:paraId="0584E1BE" w14:textId="77777777" w:rsidR="00F76DEE" w:rsidRDefault="00F76DEE"/>
    <w:p w14:paraId="55D4DE55" w14:textId="77777777" w:rsidR="00EF3827" w:rsidRDefault="0030759E">
      <w:r w:rsidRPr="0030759E">
        <w:rPr>
          <w:noProof/>
        </w:rPr>
        <w:drawing>
          <wp:inline distT="0" distB="0" distL="0" distR="0" wp14:anchorId="5ED27434" wp14:editId="4AC0E640">
            <wp:extent cx="2501900" cy="2095500"/>
            <wp:effectExtent l="0" t="0" r="0" b="0"/>
            <wp:docPr id="15" name="Picture 15" descr="/var/folders/jl/5q6d_nvd56d5rkkvx_4p2yr80000gn/T/com.microsoft.Word/Content.MSO/A2CE64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jl/5q6d_nvd56d5rkkvx_4p2yr80000gn/T/com.microsoft.Word/Content.MSO/A2CE64A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30759E">
        <w:rPr>
          <w:noProof/>
        </w:rPr>
        <w:drawing>
          <wp:inline distT="0" distB="0" distL="0" distR="0" wp14:anchorId="654E0CA6" wp14:editId="7E482F9E">
            <wp:extent cx="2590800" cy="1739900"/>
            <wp:effectExtent l="0" t="0" r="0" b="0"/>
            <wp:docPr id="16" name="Picture 16" descr="/var/folders/jl/5q6d_nvd56d5rkkvx_4p2yr80000gn/T/com.microsoft.Word/Content.MSO/7D9D22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jl/5q6d_nvd56d5rkkvx_4p2yr80000gn/T/com.microsoft.Word/Content.MSO/7D9D22F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25871" w14:textId="77777777" w:rsidR="00F76DEE" w:rsidRDefault="00F76DEE"/>
    <w:p w14:paraId="71E7C0AA" w14:textId="77777777" w:rsidR="00F76DEE" w:rsidRDefault="00F76DEE">
      <w:r>
        <w:t>How good (by Kill Death Ratio) is the lobby?</w:t>
      </w:r>
    </w:p>
    <w:p w14:paraId="62D71CE3" w14:textId="77777777" w:rsidR="00F76DEE" w:rsidRDefault="00F76DEE" w:rsidP="00F76DEE">
      <w:pPr>
        <w:pStyle w:val="ListParagraph"/>
        <w:numPr>
          <w:ilvl w:val="0"/>
          <w:numId w:val="3"/>
        </w:numPr>
      </w:pPr>
      <w:r>
        <w:t>14% of the lobby have a K/D ratio of less than 0.25.</w:t>
      </w:r>
    </w:p>
    <w:p w14:paraId="717C164A" w14:textId="77777777" w:rsidR="00F76DEE" w:rsidRDefault="00F76DEE" w:rsidP="00F76DEE">
      <w:pPr>
        <w:pStyle w:val="ListParagraph"/>
        <w:numPr>
          <w:ilvl w:val="0"/>
          <w:numId w:val="3"/>
        </w:numPr>
      </w:pPr>
      <w:r>
        <w:t>You need a K/D ratio of 0.8 to be in the middle.</w:t>
      </w:r>
    </w:p>
    <w:p w14:paraId="40700F51" w14:textId="77777777" w:rsidR="00F76DEE" w:rsidRDefault="00F76DEE" w:rsidP="00F76DEE">
      <w:pPr>
        <w:pStyle w:val="ListParagraph"/>
        <w:numPr>
          <w:ilvl w:val="0"/>
          <w:numId w:val="3"/>
        </w:numPr>
      </w:pPr>
      <w:r>
        <w:t>K/D ratio above 2.1 puts you in the top 10%.</w:t>
      </w:r>
    </w:p>
    <w:p w14:paraId="260868C6" w14:textId="77777777" w:rsidR="00F76DEE" w:rsidRDefault="00F76DEE"/>
    <w:p w14:paraId="2BA83F4F" w14:textId="77777777" w:rsidR="00F76DEE" w:rsidRDefault="00F76DEE">
      <w:r w:rsidRPr="00F76DEE">
        <w:rPr>
          <w:noProof/>
        </w:rPr>
        <w:drawing>
          <wp:inline distT="0" distB="0" distL="0" distR="0" wp14:anchorId="3257AF25" wp14:editId="68E6E3E6">
            <wp:extent cx="2489200" cy="1993900"/>
            <wp:effectExtent l="0" t="0" r="0" b="0"/>
            <wp:docPr id="17" name="Picture 17" descr="/var/folders/jl/5q6d_nvd56d5rkkvx_4p2yr80000gn/T/com.microsoft.Word/Content.MSO/994FB1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jl/5q6d_nvd56d5rkkvx_4p2yr80000gn/T/com.microsoft.Word/Content.MSO/994FB1C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DEE">
        <w:rPr>
          <w:noProof/>
        </w:rPr>
        <w:drawing>
          <wp:inline distT="0" distB="0" distL="0" distR="0" wp14:anchorId="7CC1D700" wp14:editId="33622325">
            <wp:extent cx="2565400" cy="1739900"/>
            <wp:effectExtent l="0" t="0" r="0" b="0"/>
            <wp:docPr id="18" name="Picture 18" descr="/var/folders/jl/5q6d_nvd56d5rkkvx_4p2yr80000gn/T/com.microsoft.Word/Content.MSO/12CF1A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var/folders/jl/5q6d_nvd56d5rkkvx_4p2yr80000gn/T/com.microsoft.Word/Content.MSO/12CF1A77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8932" w14:textId="77777777" w:rsidR="00F76DEE" w:rsidRDefault="00F76DEE"/>
    <w:p w14:paraId="1A4938A7" w14:textId="77777777" w:rsidR="00F76DEE" w:rsidRDefault="00F76DEE"/>
    <w:p w14:paraId="060F3151" w14:textId="77777777" w:rsidR="00F76DEE" w:rsidRDefault="00F76DEE">
      <w:r>
        <w:t>How does Kill Death Ratio improve as you play more matches</w:t>
      </w:r>
      <w:r w:rsidR="005871C5">
        <w:t>?</w:t>
      </w:r>
    </w:p>
    <w:p w14:paraId="0FE3B151" w14:textId="77777777" w:rsidR="00F76DEE" w:rsidRDefault="00F76DEE" w:rsidP="00F76DEE">
      <w:pPr>
        <w:pStyle w:val="ListParagraph"/>
        <w:numPr>
          <w:ilvl w:val="0"/>
          <w:numId w:val="4"/>
        </w:numPr>
      </w:pPr>
      <w:r>
        <w:t>It does</w:t>
      </w:r>
      <w:r w:rsidR="00100A79">
        <w:t xml:space="preserve"> generally</w:t>
      </w:r>
      <w:r>
        <w:t xml:space="preserve"> improve as more matches are played.</w:t>
      </w:r>
    </w:p>
    <w:p w14:paraId="2D162F71" w14:textId="77777777" w:rsidR="00100A79" w:rsidRDefault="00100A79" w:rsidP="00F76DEE">
      <w:pPr>
        <w:pStyle w:val="ListParagraph"/>
        <w:numPr>
          <w:ilvl w:val="0"/>
          <w:numId w:val="4"/>
        </w:numPr>
      </w:pPr>
      <w:r>
        <w:t>This may be biased, that is perhaps untalented players are more likely to stop playing.</w:t>
      </w:r>
    </w:p>
    <w:p w14:paraId="4726D2AC" w14:textId="77777777" w:rsidR="00F76DEE" w:rsidRDefault="00F76DEE" w:rsidP="00F76DEE">
      <w:pPr>
        <w:pStyle w:val="ListParagraph"/>
        <w:numPr>
          <w:ilvl w:val="0"/>
          <w:numId w:val="4"/>
        </w:numPr>
      </w:pPr>
      <w:r>
        <w:t>There is a wide amount of variation.</w:t>
      </w:r>
    </w:p>
    <w:p w14:paraId="376CFB68" w14:textId="77777777" w:rsidR="005871C5" w:rsidRDefault="00371339" w:rsidP="005871C5">
      <w:pPr>
        <w:pStyle w:val="ListParagraph"/>
        <w:numPr>
          <w:ilvl w:val="0"/>
          <w:numId w:val="4"/>
        </w:numPr>
      </w:pPr>
      <w:r>
        <w:t>It takes 2,000+ games before you are likely to have a K/D ratio above 0.8.</w:t>
      </w:r>
    </w:p>
    <w:p w14:paraId="6AF5A656" w14:textId="77777777" w:rsidR="005871C5" w:rsidRDefault="005871C5" w:rsidP="005871C5">
      <w:pPr>
        <w:pStyle w:val="ListParagraph"/>
      </w:pPr>
    </w:p>
    <w:p w14:paraId="6CFB1E1C" w14:textId="77777777" w:rsidR="00F76DEE" w:rsidRDefault="00F76DEE">
      <w:r w:rsidRPr="00F76DEE">
        <w:rPr>
          <w:noProof/>
        </w:rPr>
        <w:drawing>
          <wp:inline distT="0" distB="0" distL="0" distR="0" wp14:anchorId="56EB1DEE" wp14:editId="14E804FC">
            <wp:extent cx="2400300" cy="2082800"/>
            <wp:effectExtent l="0" t="0" r="0" b="0"/>
            <wp:docPr id="19" name="Picture 19" descr="/var/folders/jl/5q6d_nvd56d5rkkvx_4p2yr80000gn/T/com.microsoft.Word/Content.MSO/535CA2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var/folders/jl/5q6d_nvd56d5rkkvx_4p2yr80000gn/T/com.microsoft.Word/Content.MSO/535CA29D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F1586" w14:textId="77777777" w:rsidR="00F76DEE" w:rsidRDefault="00F76DEE"/>
    <w:p w14:paraId="55A9B189" w14:textId="77777777" w:rsidR="00100A79" w:rsidRDefault="00100A79">
      <w:r>
        <w:t>How good are the remaining players, as it progresses?</w:t>
      </w:r>
    </w:p>
    <w:p w14:paraId="6A0CB859" w14:textId="77777777" w:rsidR="00CF6D18" w:rsidRDefault="00100A79" w:rsidP="00100A79">
      <w:pPr>
        <w:pStyle w:val="ListParagraph"/>
        <w:numPr>
          <w:ilvl w:val="0"/>
          <w:numId w:val="5"/>
        </w:numPr>
      </w:pPr>
      <w:r>
        <w:t>The</w:t>
      </w:r>
      <w:r w:rsidR="00CF6D18">
        <w:t xml:space="preserve"> quality of the field gradually improves as the game proceeds.</w:t>
      </w:r>
    </w:p>
    <w:p w14:paraId="05091789" w14:textId="77777777" w:rsidR="00CF6D18" w:rsidRDefault="00CF6D18" w:rsidP="00100A79">
      <w:pPr>
        <w:pStyle w:val="ListParagraph"/>
        <w:numPr>
          <w:ilvl w:val="0"/>
          <w:numId w:val="5"/>
        </w:numPr>
      </w:pPr>
      <w:r>
        <w:t>There is a lot of variation, even late into the game.</w:t>
      </w:r>
    </w:p>
    <w:p w14:paraId="48D89725" w14:textId="77777777" w:rsidR="00CF6D18" w:rsidRDefault="00CF6D18" w:rsidP="00100A79">
      <w:pPr>
        <w:pStyle w:val="ListParagraph"/>
        <w:numPr>
          <w:ilvl w:val="0"/>
          <w:numId w:val="5"/>
        </w:numPr>
      </w:pPr>
      <w:r>
        <w:t>The final few competitors are markedly more experienced and with high K/D ratio.</w:t>
      </w:r>
    </w:p>
    <w:p w14:paraId="382B3F02" w14:textId="77777777" w:rsidR="00100A79" w:rsidRDefault="00CF6D18" w:rsidP="00100A79">
      <w:pPr>
        <w:pStyle w:val="ListParagraph"/>
        <w:numPr>
          <w:ilvl w:val="0"/>
          <w:numId w:val="5"/>
        </w:numPr>
      </w:pPr>
      <w:r>
        <w:t>Remaining players appear to follow an exponential decay, halving</w:t>
      </w:r>
      <w:r w:rsidR="001D7A6A">
        <w:t xml:space="preserve"> approximately</w:t>
      </w:r>
      <w:r>
        <w:t xml:space="preserve"> every</w:t>
      </w:r>
      <w:r w:rsidR="001D7A6A">
        <w:t xml:space="preserve"> 180 seconds.</w:t>
      </w:r>
    </w:p>
    <w:p w14:paraId="6E1CFE06" w14:textId="77777777" w:rsidR="00100A79" w:rsidRDefault="00100A79"/>
    <w:p w14:paraId="694A2543" w14:textId="77777777" w:rsidR="00F76DEE" w:rsidRDefault="00CF6D18">
      <w:r>
        <w:rPr>
          <w:noProof/>
        </w:rPr>
        <w:drawing>
          <wp:inline distT="0" distB="0" distL="0" distR="0" wp14:anchorId="24140300" wp14:editId="2EC3ED78">
            <wp:extent cx="2654300" cy="1739900"/>
            <wp:effectExtent l="0" t="0" r="0" b="0"/>
            <wp:docPr id="24" name="Picture 24" descr="/var/folders/jl/5q6d_nvd56d5rkkvx_4p2yr80000gn/T/com.microsoft.Word/Content.MSO/426BA3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var/folders/jl/5q6d_nvd56d5rkkvx_4p2yr80000gn/T/com.microsoft.Word/Content.MSO/426BA3B1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79DF99" wp14:editId="3783C39A">
            <wp:extent cx="2400300" cy="1739900"/>
            <wp:effectExtent l="0" t="0" r="0" b="0"/>
            <wp:docPr id="25" name="Picture 25" descr="/var/folders/jl/5q6d_nvd56d5rkkvx_4p2yr80000gn/T/com.microsoft.Word/Content.MSO/3DB411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/var/folders/jl/5q6d_nvd56d5rkkvx_4p2yr80000gn/T/com.microsoft.Word/Content.MSO/3DB411E7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DEE">
        <w:t xml:space="preserve"> </w:t>
      </w:r>
      <w:r w:rsidR="00F76DEE" w:rsidRPr="00F76DEE">
        <w:rPr>
          <w:noProof/>
        </w:rPr>
        <w:drawing>
          <wp:inline distT="0" distB="0" distL="0" distR="0" wp14:anchorId="54F3CEAD" wp14:editId="284C939F">
            <wp:extent cx="2476500" cy="1739900"/>
            <wp:effectExtent l="0" t="0" r="0" b="0"/>
            <wp:docPr id="22" name="Picture 22" descr="/var/folders/jl/5q6d_nvd56d5rkkvx_4p2yr80000gn/T/com.microsoft.Word/Content.MSO/4D612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/var/folders/jl/5q6d_nvd56d5rkkvx_4p2yr80000gn/T/com.microsoft.Word/Content.MSO/4D612AF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4698F" w14:textId="77777777" w:rsidR="001D7A6A" w:rsidRDefault="001D7A6A"/>
    <w:sectPr w:rsidR="001D7A6A" w:rsidSect="001D7A6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A1EAB"/>
    <w:multiLevelType w:val="hybridMultilevel"/>
    <w:tmpl w:val="427AB692"/>
    <w:lvl w:ilvl="0" w:tplc="61B282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723C2"/>
    <w:multiLevelType w:val="hybridMultilevel"/>
    <w:tmpl w:val="280A5428"/>
    <w:lvl w:ilvl="0" w:tplc="61B282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17E03"/>
    <w:multiLevelType w:val="hybridMultilevel"/>
    <w:tmpl w:val="03F641E6"/>
    <w:lvl w:ilvl="0" w:tplc="61B282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D671B"/>
    <w:multiLevelType w:val="hybridMultilevel"/>
    <w:tmpl w:val="631E0160"/>
    <w:lvl w:ilvl="0" w:tplc="61B282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156F6"/>
    <w:multiLevelType w:val="hybridMultilevel"/>
    <w:tmpl w:val="EBF836F0"/>
    <w:lvl w:ilvl="0" w:tplc="61B282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C4787"/>
    <w:multiLevelType w:val="hybridMultilevel"/>
    <w:tmpl w:val="7A0A3788"/>
    <w:lvl w:ilvl="0" w:tplc="61B282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52715"/>
    <w:multiLevelType w:val="hybridMultilevel"/>
    <w:tmpl w:val="F700431E"/>
    <w:lvl w:ilvl="0" w:tplc="61B282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20814"/>
    <w:multiLevelType w:val="hybridMultilevel"/>
    <w:tmpl w:val="14FEC3FA"/>
    <w:lvl w:ilvl="0" w:tplc="61B282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6D"/>
    <w:rsid w:val="00100A79"/>
    <w:rsid w:val="001A0BC7"/>
    <w:rsid w:val="001D7A6A"/>
    <w:rsid w:val="0030759E"/>
    <w:rsid w:val="00371339"/>
    <w:rsid w:val="00405987"/>
    <w:rsid w:val="00441E44"/>
    <w:rsid w:val="00533617"/>
    <w:rsid w:val="005871C5"/>
    <w:rsid w:val="005A5642"/>
    <w:rsid w:val="00676A19"/>
    <w:rsid w:val="00886E44"/>
    <w:rsid w:val="0089332E"/>
    <w:rsid w:val="00993B16"/>
    <w:rsid w:val="00A2726D"/>
    <w:rsid w:val="00AA370E"/>
    <w:rsid w:val="00B61B8A"/>
    <w:rsid w:val="00B93B9D"/>
    <w:rsid w:val="00BC0DB4"/>
    <w:rsid w:val="00CD6A21"/>
    <w:rsid w:val="00CF6D18"/>
    <w:rsid w:val="00EF3827"/>
    <w:rsid w:val="00F46035"/>
    <w:rsid w:val="00F76DEE"/>
    <w:rsid w:val="00FB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764B"/>
  <w15:chartTrackingRefBased/>
  <w15:docId w15:val="{C3542095-60E0-7C46-A8C5-E03CF2B4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98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DE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1D7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2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tnitetracker.com/site-api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iqan/fortnite-replay-reader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github.com/pthiem/fortnite-solo-lobby-data-and-analysi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fortnitetracker.com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xcodinas/fortnite-pytho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478</Words>
  <Characters>2330</Characters>
  <Application>Microsoft Office Word</Application>
  <DocSecurity>0</DocSecurity>
  <Lines>89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Peter Thiem</cp:lastModifiedBy>
  <cp:revision>9</cp:revision>
  <dcterms:created xsi:type="dcterms:W3CDTF">2019-01-23T11:01:00Z</dcterms:created>
  <dcterms:modified xsi:type="dcterms:W3CDTF">2019-01-23T22:28:00Z</dcterms:modified>
  <cp:category/>
</cp:coreProperties>
</file>