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9EDAC6" w14:textId="77777777" w:rsidR="00DB730D" w:rsidRPr="00020D06" w:rsidRDefault="00DB730D">
      <w:pPr>
        <w:rPr>
          <w:color w:val="000000" w:themeColor="text1"/>
        </w:rPr>
      </w:pPr>
      <w:r w:rsidRPr="0044383F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Consider a disk queue with requests for I/O to blocks on cylinders</w:t>
      </w:r>
    </w:p>
    <w:p w14:paraId="013BCF9A" w14:textId="77777777" w:rsidR="00D73C22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DC2F070" wp14:editId="1A8EEDBA">
            <wp:extent cx="5760720" cy="138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E92F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E</w:t>
      </w:r>
      <w:r w:rsidRPr="00363C71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rror handler codes, to deal with uncommon issues are</w:t>
      </w:r>
    </w:p>
    <w:p w14:paraId="54D9B0A7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842C7C4" wp14:editId="34F6AA2F">
            <wp:extent cx="5760720" cy="1972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D05C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Consider the following page reference string</w:t>
      </w:r>
    </w:p>
    <w:p w14:paraId="3CF81D28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5EB89D7" wp14:editId="6813E2DB">
            <wp:extent cx="5760720" cy="141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692A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Cons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ider a machine in which all memory reference in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structions have only one memory address</w:t>
      </w:r>
    </w:p>
    <w:p w14:paraId="6D663DBB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DF2DF2C" wp14:editId="49687F3D">
            <wp:extent cx="5760720" cy="1386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2819" w14:textId="77777777" w:rsidR="00DB730D" w:rsidRPr="00020D06" w:rsidRDefault="00DB730D">
      <w:pPr>
        <w:rPr>
          <w:color w:val="000000" w:themeColor="text1"/>
        </w:rPr>
      </w:pPr>
    </w:p>
    <w:p w14:paraId="721DEF9E" w14:textId="77777777" w:rsidR="00DB730D" w:rsidRPr="00020D06" w:rsidRDefault="00DB730D">
      <w:pPr>
        <w:rPr>
          <w:color w:val="000000" w:themeColor="text1"/>
        </w:rPr>
      </w:pPr>
    </w:p>
    <w:p w14:paraId="017E6482" w14:textId="77777777" w:rsidR="00DB730D" w:rsidRPr="00020D06" w:rsidRDefault="00DB730D">
      <w:pPr>
        <w:rPr>
          <w:color w:val="000000" w:themeColor="text1"/>
        </w:rPr>
      </w:pPr>
    </w:p>
    <w:p w14:paraId="68E2761D" w14:textId="77777777" w:rsidR="00DB730D" w:rsidRPr="00020D06" w:rsidRDefault="00DB730D">
      <w:pPr>
        <w:rPr>
          <w:color w:val="000000" w:themeColor="text1"/>
        </w:rPr>
      </w:pPr>
    </w:p>
    <w:p w14:paraId="52DA1ACA" w14:textId="427EFD7C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Which of the following is TRUE</w:t>
      </w:r>
    </w:p>
    <w:p w14:paraId="14429E0A" w14:textId="742A731D" w:rsidR="00DB730D" w:rsidRPr="00020D06" w:rsidRDefault="00020D06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1B8F1686" wp14:editId="14CAC89D">
            <wp:extent cx="5760720" cy="2232660"/>
            <wp:effectExtent l="0" t="0" r="0" b="0"/>
            <wp:docPr id="30436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3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343" w14:textId="77777777" w:rsidR="00DB730D" w:rsidRPr="00020D06" w:rsidRDefault="00DB730D">
      <w:pPr>
        <w:rPr>
          <w:color w:val="000000" w:themeColor="text1"/>
        </w:rPr>
      </w:pPr>
    </w:p>
    <w:p w14:paraId="02DF62EF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In 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virtual memory. the code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r</w:t>
      </w:r>
    </w:p>
    <w:p w14:paraId="4EE32C63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8D4E7E8" wp14:editId="7AD1843F">
            <wp:extent cx="5760720" cy="2498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A955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A F</w:t>
      </w: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IFO replacement algorithm associates w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ith each page the</w:t>
      </w:r>
    </w:p>
    <w:p w14:paraId="0BAF0AC8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2CB6457" wp14:editId="5FD53665">
            <wp:extent cx="5760720" cy="2079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5985" w14:textId="77777777" w:rsidR="00DB730D" w:rsidRPr="00020D06" w:rsidRDefault="00DB730D">
      <w:pPr>
        <w:rPr>
          <w:color w:val="000000" w:themeColor="text1"/>
        </w:rPr>
      </w:pPr>
    </w:p>
    <w:p w14:paraId="2DA02C5E" w14:textId="04911F4D" w:rsidR="00DB730D" w:rsidRPr="00020D06" w:rsidRDefault="00DB730D">
      <w:pPr>
        <w:rPr>
          <w:color w:val="000000" w:themeColor="text1"/>
        </w:rPr>
      </w:pPr>
      <w:r w:rsidRPr="009E28B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In this situation, what does the valid - invalid bit mean</w:t>
      </w:r>
    </w:p>
    <w:p w14:paraId="74D2DEF2" w14:textId="33F92C40" w:rsidR="00DB730D" w:rsidRPr="00020D06" w:rsidRDefault="009E28B4">
      <w:pPr>
        <w:rPr>
          <w:color w:val="000000" w:themeColor="text1"/>
        </w:rPr>
      </w:pPr>
      <w:r w:rsidRPr="009E28B4">
        <w:rPr>
          <w:noProof/>
          <w:color w:val="000000" w:themeColor="text1"/>
        </w:rPr>
        <w:lastRenderedPageBreak/>
        <w:drawing>
          <wp:inline distT="0" distB="0" distL="0" distR="0" wp14:anchorId="79235914" wp14:editId="220A69FF">
            <wp:extent cx="5760720" cy="2681605"/>
            <wp:effectExtent l="0" t="0" r="0" b="4445"/>
            <wp:docPr id="11665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F115" w14:textId="77777777" w:rsidR="00DB730D" w:rsidRPr="00020D06" w:rsidRDefault="00DB730D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memory page containing a heavily used variable that was initialized v</w:t>
      </w:r>
    </w:p>
    <w:p w14:paraId="5690A68B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571FDFD" wp14:editId="2129A99B">
            <wp:extent cx="5760720" cy="1532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C44" w14:textId="77777777" w:rsidR="00DB730D" w:rsidRPr="00020D06" w:rsidRDefault="00DB730D">
      <w:pPr>
        <w:rPr>
          <w:color w:val="000000" w:themeColor="text1"/>
        </w:rPr>
      </w:pPr>
      <w:r w:rsidRPr="0044383F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 a page needs to be replaced, which algorithm selects the one that hasn't been</w:t>
      </w:r>
    </w:p>
    <w:p w14:paraId="1247610C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65C58DA" wp14:editId="2FC99038">
            <wp:extent cx="5760720" cy="1377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C081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Locality </w:t>
      </w: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of reference denotes that a pro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cess</w:t>
      </w:r>
    </w:p>
    <w:p w14:paraId="02800915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2AE72D5" wp14:editId="597841F3">
            <wp:extent cx="5760720" cy="2188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138B" w14:textId="77777777" w:rsidR="00DB730D" w:rsidRPr="00020D06" w:rsidRDefault="00DB730D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lastRenderedPageBreak/>
        <w:t>The p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age replacement working set concept i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s based on the </w:t>
      </w:r>
    </w:p>
    <w:p w14:paraId="7C9F75B7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586E8AE" wp14:editId="53996082">
            <wp:extent cx="5760720" cy="1922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73E37D" w14:textId="5AF5D2E0" w:rsidR="004770AB" w:rsidRPr="00020D06" w:rsidRDefault="00DB730D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the working set window is inadequate</w:t>
      </w:r>
    </w:p>
    <w:p w14:paraId="54EAD9E5" w14:textId="2A51DF31" w:rsidR="00DB730D" w:rsidRPr="00020D06" w:rsidRDefault="00640B24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640B24">
        <w:rPr>
          <w:rFonts w:ascii="Segoe UI" w:hAnsi="Segoe UI" w:cs="Segoe UI"/>
          <w:noProof/>
          <w:color w:val="000000" w:themeColor="text1"/>
          <w:shd w:val="clear" w:color="auto" w:fill="E9F6F8"/>
        </w:rPr>
        <w:drawing>
          <wp:inline distT="0" distB="0" distL="0" distR="0" wp14:anchorId="21EC2AE7" wp14:editId="442EC67D">
            <wp:extent cx="5760720" cy="2548255"/>
            <wp:effectExtent l="0" t="0" r="0" b="4445"/>
            <wp:docPr id="19312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5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BD4" w14:textId="77777777" w:rsidR="00DB730D" w:rsidRPr="00020D06" w:rsidRDefault="00DB730D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replacement allows each process to onl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y select from its own set of allocated frames.</w:t>
      </w:r>
      <w:r w:rsidR="001B534C"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    </w:t>
      </w:r>
    </w:p>
    <w:p w14:paraId="75567498" w14:textId="77777777" w:rsidR="00DB730D" w:rsidRPr="00020D06" w:rsidRDefault="00DB730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6808C59" wp14:editId="6C951B87">
            <wp:extent cx="5760720" cy="1902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F098" w14:textId="77777777" w:rsidR="00317434" w:rsidRPr="00020D06" w:rsidRDefault="00317434">
      <w:pPr>
        <w:rPr>
          <w:color w:val="000000" w:themeColor="text1"/>
        </w:rPr>
      </w:pPr>
    </w:p>
    <w:p w14:paraId="47F1B6FC" w14:textId="77777777" w:rsidR="00317434" w:rsidRPr="00020D06" w:rsidRDefault="00317434">
      <w:pPr>
        <w:rPr>
          <w:color w:val="000000" w:themeColor="text1"/>
        </w:rPr>
      </w:pPr>
    </w:p>
    <w:p w14:paraId="1F05AB21" w14:textId="77777777" w:rsidR="00317434" w:rsidRPr="00020D06" w:rsidRDefault="00317434">
      <w:pPr>
        <w:rPr>
          <w:color w:val="000000" w:themeColor="text1"/>
        </w:rPr>
      </w:pPr>
    </w:p>
    <w:p w14:paraId="3782D2B4" w14:textId="77777777" w:rsidR="00317434" w:rsidRPr="00020D06" w:rsidRDefault="00317434">
      <w:pPr>
        <w:rPr>
          <w:color w:val="000000" w:themeColor="text1"/>
        </w:rPr>
      </w:pPr>
    </w:p>
    <w:p w14:paraId="30DA0255" w14:textId="77777777" w:rsidR="00317434" w:rsidRPr="00020D06" w:rsidRDefault="00317434">
      <w:pPr>
        <w:rPr>
          <w:color w:val="000000" w:themeColor="text1"/>
        </w:rPr>
      </w:pPr>
    </w:p>
    <w:p w14:paraId="36984089" w14:textId="77777777" w:rsidR="00317434" w:rsidRPr="00020D06" w:rsidRDefault="00317434">
      <w:pPr>
        <w:rPr>
          <w:color w:val="000000" w:themeColor="text1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The aim of creating page replacement algorith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ms is to</w:t>
      </w:r>
    </w:p>
    <w:p w14:paraId="09F09074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F4E0B25" wp14:editId="600E6314">
            <wp:extent cx="5760720" cy="2367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6CF5" w14:textId="77777777" w:rsidR="00317434" w:rsidRPr="00020D06" w:rsidRDefault="00317434">
      <w:pPr>
        <w:rPr>
          <w:color w:val="000000" w:themeColor="text1"/>
        </w:rPr>
      </w:pP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What is the Optimal pag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e – replacement algorithm?</w:t>
      </w:r>
    </w:p>
    <w:p w14:paraId="457AE365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2FBF1E6" wp14:editId="367BD328">
            <wp:extent cx="5620534" cy="282932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8537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426D5B8F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785E48D9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41DAD1C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186E3D1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7EDE77D4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37A7F4FB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416E097D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356EE51D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7A58682B" w14:textId="77777777" w:rsidR="00317434" w:rsidRPr="00020D06" w:rsidRDefault="00317434">
      <w:pPr>
        <w:rPr>
          <w:color w:val="000000" w:themeColor="text1"/>
        </w:rPr>
      </w:pP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Locality is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</w:t>
      </w:r>
    </w:p>
    <w:p w14:paraId="2CA12346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47606DC3" wp14:editId="595FAF93">
            <wp:extent cx="5106113" cy="265784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EC67" w14:textId="7519228E" w:rsidR="00317434" w:rsidRPr="00020D06" w:rsidRDefault="00317434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One problem with the globa</w:t>
      </w:r>
      <w:r w:rsidR="00363C85"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l replacement algorithm is that</w:t>
      </w:r>
      <w:r w:rsidR="00640B24" w:rsidRPr="00640B24">
        <w:rPr>
          <w:rFonts w:ascii="Segoe UI" w:hAnsi="Segoe UI" w:cs="Segoe UI"/>
          <w:noProof/>
          <w:color w:val="000000" w:themeColor="text1"/>
          <w:shd w:val="clear" w:color="auto" w:fill="E9F6F8"/>
        </w:rPr>
        <w:drawing>
          <wp:inline distT="0" distB="0" distL="0" distR="0" wp14:anchorId="3A790079" wp14:editId="1DC229A9">
            <wp:extent cx="5760720" cy="2218055"/>
            <wp:effectExtent l="0" t="0" r="0" b="0"/>
            <wp:docPr id="106989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0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F933" w14:textId="77777777" w:rsidR="00317434" w:rsidRPr="00020D06" w:rsidRDefault="00317434">
      <w:pPr>
        <w:rPr>
          <w:color w:val="000000" w:themeColor="text1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Whenever the working set window is too big</w:t>
      </w:r>
      <w:r w:rsidRPr="00020D06">
        <w:rPr>
          <w:noProof/>
          <w:color w:val="000000" w:themeColor="text1"/>
        </w:rPr>
        <w:drawing>
          <wp:inline distT="0" distB="0" distL="0" distR="0" wp14:anchorId="2715D08B" wp14:editId="0AEE38F2">
            <wp:extent cx="5760720" cy="2411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B79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593CF4D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62848C3F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2052D79" w14:textId="77777777" w:rsidR="00317434" w:rsidRPr="00020D06" w:rsidRDefault="00317434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There is swap space in</w:t>
      </w:r>
    </w:p>
    <w:p w14:paraId="6BAE339A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00B4439" wp14:editId="7B453444">
            <wp:extent cx="4906060" cy="240063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8113" w14:textId="77777777" w:rsidR="00317434" w:rsidRPr="00020D06" w:rsidRDefault="00317434">
      <w:pPr>
        <w:rPr>
          <w:color w:val="000000" w:themeColor="text1"/>
        </w:rPr>
      </w:pPr>
    </w:p>
    <w:p w14:paraId="02AA7F90" w14:textId="77777777" w:rsidR="00317434" w:rsidRPr="00020D06" w:rsidRDefault="00317434">
      <w:pPr>
        <w:rPr>
          <w:color w:val="000000" w:themeColor="text1"/>
        </w:rPr>
      </w:pPr>
    </w:p>
    <w:p w14:paraId="61EC59A1" w14:textId="77777777" w:rsidR="00317434" w:rsidRPr="00020D06" w:rsidRDefault="00317434">
      <w:pPr>
        <w:rPr>
          <w:color w:val="000000" w:themeColor="text1"/>
        </w:rPr>
      </w:pPr>
    </w:p>
    <w:p w14:paraId="433756AC" w14:textId="77777777" w:rsidR="00317434" w:rsidRPr="00020D06" w:rsidRDefault="00317434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Compared </w:t>
      </w: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to page replacement algorithms, segme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nt replacement techniques </w:t>
      </w:r>
    </w:p>
    <w:p w14:paraId="3D04E584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8F314C2" wp14:editId="10701A4A">
            <wp:extent cx="576072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B68" w14:textId="77777777" w:rsidR="00317434" w:rsidRPr="00020D06" w:rsidRDefault="00317434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usually i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mplements virtual memo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ry</w:t>
      </w:r>
    </w:p>
    <w:p w14:paraId="301F188C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7AD4B1F" wp14:editId="0E27AD9F">
            <wp:extent cx="5134692" cy="262926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EC3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EF4D8C2" w14:textId="77777777" w:rsidR="00317434" w:rsidRPr="00020D06" w:rsidRDefault="00317434">
      <w:pPr>
        <w:rPr>
          <w:color w:val="000000" w:themeColor="text1"/>
        </w:rPr>
      </w:pPr>
      <w:r w:rsidRPr="00F55C7A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 a page fault occurs before an executing instr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uction</w:t>
      </w:r>
    </w:p>
    <w:p w14:paraId="322C3CC1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233C5992" wp14:editId="5D450157">
            <wp:extent cx="5760720" cy="19577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8D61" w14:textId="77777777" w:rsidR="00317434" w:rsidRPr="00020D06" w:rsidRDefault="00317434">
      <w:pPr>
        <w:rPr>
          <w:color w:val="000000" w:themeColor="text1"/>
        </w:rPr>
      </w:pPr>
    </w:p>
    <w:p w14:paraId="7CF3B733" w14:textId="77777777" w:rsidR="00317434" w:rsidRPr="00020D06" w:rsidRDefault="00317434">
      <w:pPr>
        <w:rPr>
          <w:color w:val="000000" w:themeColor="text1"/>
        </w:rPr>
      </w:pPr>
    </w:p>
    <w:p w14:paraId="2CC80E1F" w14:textId="77777777" w:rsidR="00317434" w:rsidRPr="00020D06" w:rsidRDefault="00317434">
      <w:pPr>
        <w:rPr>
          <w:color w:val="000000" w:themeColor="text1"/>
        </w:rPr>
      </w:pPr>
    </w:p>
    <w:p w14:paraId="11D29900" w14:textId="77777777" w:rsidR="00317434" w:rsidRPr="00020D06" w:rsidRDefault="00317434">
      <w:pPr>
        <w:rPr>
          <w:color w:val="000000" w:themeColor="text1"/>
        </w:rPr>
      </w:pPr>
    </w:p>
    <w:p w14:paraId="57445164" w14:textId="77777777" w:rsidR="00317434" w:rsidRPr="00020D06" w:rsidRDefault="00317434">
      <w:pPr>
        <w:rPr>
          <w:color w:val="000000" w:themeColor="text1"/>
        </w:rPr>
      </w:pPr>
    </w:p>
    <w:p w14:paraId="72F35299" w14:textId="77777777" w:rsidR="00317434" w:rsidRPr="00020D06" w:rsidRDefault="00317434">
      <w:pPr>
        <w:rPr>
          <w:color w:val="000000" w:themeColor="text1"/>
        </w:rPr>
      </w:pPr>
    </w:p>
    <w:p w14:paraId="7BB4BFA6" w14:textId="77777777" w:rsidR="00317434" w:rsidRPr="00020D06" w:rsidRDefault="00317434">
      <w:pPr>
        <w:rPr>
          <w:color w:val="000000" w:themeColor="text1"/>
        </w:rPr>
      </w:pPr>
      <w:r w:rsidRPr="00D463B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CPU use ______________ when there is thrashing.</w:t>
      </w:r>
    </w:p>
    <w:p w14:paraId="60293E1C" w14:textId="77777777" w:rsidR="00317434" w:rsidRPr="00020D06" w:rsidRDefault="00317434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B515580" wp14:editId="3A49E2BF">
            <wp:extent cx="5760720" cy="2532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D49" w14:textId="77777777" w:rsidR="00317434" w:rsidRPr="00020D06" w:rsidRDefault="00317434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The pager is focused on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the</w:t>
      </w:r>
      <w:r w:rsidRPr="00020D06">
        <w:rPr>
          <w:noProof/>
          <w:color w:val="000000" w:themeColor="text1"/>
        </w:rPr>
        <w:drawing>
          <wp:inline distT="0" distB="0" distL="0" distR="0" wp14:anchorId="3F8C8BA9" wp14:editId="0DD696CF">
            <wp:extent cx="4706007" cy="284837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FB0" w14:textId="77777777" w:rsidR="00C11151" w:rsidRPr="00020D06" w:rsidRDefault="00C11151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Co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nsider the following page reference str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ing: 1 2 3 4 2 1 5 6 2 1 2 3 7 6 3 2 1 2 3 6 For LRU page replacement algorithm with 5 frames</w:t>
      </w:r>
    </w:p>
    <w:p w14:paraId="30AEF86F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C643074" wp14:editId="2AA3C741">
            <wp:extent cx="5760720" cy="15233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777" w14:textId="77777777" w:rsidR="00C11151" w:rsidRPr="00020D06" w:rsidRDefault="00C11151">
      <w:pPr>
        <w:rPr>
          <w:color w:val="000000" w:themeColor="text1"/>
        </w:rPr>
      </w:pPr>
    </w:p>
    <w:p w14:paraId="3F5CF276" w14:textId="77777777" w:rsidR="00C11151" w:rsidRPr="00020D06" w:rsidRDefault="00C11151">
      <w:pPr>
        <w:rPr>
          <w:color w:val="000000" w:themeColor="text1"/>
        </w:rPr>
      </w:pPr>
    </w:p>
    <w:p w14:paraId="6BCE77B9" w14:textId="77777777" w:rsidR="00C11151" w:rsidRPr="00020D06" w:rsidRDefault="00C11151">
      <w:pPr>
        <w:rPr>
          <w:color w:val="000000" w:themeColor="text1"/>
        </w:rPr>
      </w:pPr>
    </w:p>
    <w:p w14:paraId="6AD3F2C2" w14:textId="77777777" w:rsidR="00C11151" w:rsidRPr="00020D06" w:rsidRDefault="00C11151">
      <w:pPr>
        <w:rPr>
          <w:color w:val="000000" w:themeColor="text1"/>
        </w:rPr>
      </w:pPr>
      <w:r w:rsidRPr="00D463B6">
        <w:rPr>
          <w:rFonts w:ascii="Segoe UI" w:hAnsi="Segoe UI" w:cs="Segoe UI"/>
          <w:color w:val="000000" w:themeColor="text1"/>
          <w:sz w:val="21"/>
          <w:szCs w:val="21"/>
          <w:highlight w:val="yellow"/>
          <w:shd w:val="clear" w:color="auto" w:fill="E9F6F8"/>
        </w:rPr>
        <w:t>.</w:t>
      </w:r>
      <w:r w:rsidRPr="00D463B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In the ______ algorithm, the disk arm goes as far as the final request in each direction, then rev</w:t>
      </w:r>
    </w:p>
    <w:p w14:paraId="6014F4BC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81FDEDB" wp14:editId="29B55406">
            <wp:extent cx="5760720" cy="1424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BEAB" w14:textId="77777777" w:rsidR="00F93005" w:rsidRPr="00020D06" w:rsidRDefault="00F9300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7886EF5" w14:textId="77777777" w:rsidR="00F93005" w:rsidRPr="00020D06" w:rsidRDefault="00F9300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8154F66" w14:textId="77777777" w:rsidR="00F93005" w:rsidRPr="00020D06" w:rsidRDefault="00F9300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493BDD8" w14:textId="77777777" w:rsidR="00C11151" w:rsidRPr="00020D06" w:rsidRDefault="00C11151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A program is generally composed of several different localities,</w:t>
      </w:r>
    </w:p>
    <w:p w14:paraId="32E6CD61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C652334" wp14:editId="3F043E22">
            <wp:extent cx="5760720" cy="2217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7C5" w14:textId="77777777" w:rsidR="00C11151" w:rsidRPr="00020D06" w:rsidRDefault="00C11151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F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or 3 page frames, the following is the reference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string:</w:t>
      </w:r>
    </w:p>
    <w:p w14:paraId="5139BFFC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0D079B1" wp14:editId="78D93EE2">
            <wp:extent cx="5760720" cy="1430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0435" w14:textId="77777777" w:rsidR="00C11151" w:rsidRPr="00020D06" w:rsidRDefault="00C11151">
      <w:pPr>
        <w:rPr>
          <w:color w:val="000000" w:themeColor="text1"/>
        </w:rPr>
      </w:pPr>
    </w:p>
    <w:p w14:paraId="69B9410A" w14:textId="77777777" w:rsidR="00C11151" w:rsidRPr="00020D06" w:rsidRDefault="00C11151">
      <w:pPr>
        <w:rPr>
          <w:color w:val="000000" w:themeColor="text1"/>
        </w:rPr>
      </w:pPr>
    </w:p>
    <w:p w14:paraId="03010A08" w14:textId="77777777" w:rsidR="00C11151" w:rsidRPr="00020D06" w:rsidRDefault="00C11151">
      <w:pPr>
        <w:rPr>
          <w:color w:val="000000" w:themeColor="text1"/>
        </w:rPr>
      </w:pPr>
    </w:p>
    <w:p w14:paraId="59EA8FE0" w14:textId="77777777" w:rsidR="00C11151" w:rsidRPr="00020D06" w:rsidRDefault="00C11151">
      <w:pPr>
        <w:rPr>
          <w:color w:val="000000" w:themeColor="text1"/>
        </w:rPr>
      </w:pPr>
    </w:p>
    <w:p w14:paraId="169E5C59" w14:textId="77777777" w:rsidR="00C11151" w:rsidRPr="00020D06" w:rsidRDefault="00C11151">
      <w:pPr>
        <w:rPr>
          <w:color w:val="000000" w:themeColor="text1"/>
        </w:rPr>
      </w:pPr>
    </w:p>
    <w:p w14:paraId="54496FE3" w14:textId="77777777" w:rsidR="00C11151" w:rsidRPr="00020D06" w:rsidRDefault="00C11151">
      <w:pPr>
        <w:rPr>
          <w:color w:val="000000" w:themeColor="text1"/>
        </w:rPr>
      </w:pPr>
    </w:p>
    <w:p w14:paraId="20564217" w14:textId="77777777" w:rsidR="00C11151" w:rsidRPr="00020D06" w:rsidRDefault="00C11151">
      <w:pPr>
        <w:rPr>
          <w:color w:val="000000" w:themeColor="text1"/>
        </w:rPr>
      </w:pPr>
    </w:p>
    <w:p w14:paraId="2832320A" w14:textId="77777777" w:rsidR="00C11151" w:rsidRPr="00020D06" w:rsidRDefault="00C11151">
      <w:pPr>
        <w:rPr>
          <w:color w:val="000000" w:themeColor="text1"/>
        </w:rPr>
      </w:pPr>
    </w:p>
    <w:p w14:paraId="28B680A0" w14:textId="77777777" w:rsidR="00C11151" w:rsidRPr="00020D06" w:rsidRDefault="00C11151">
      <w:pPr>
        <w:rPr>
          <w:color w:val="000000" w:themeColor="text1"/>
        </w:rPr>
      </w:pPr>
    </w:p>
    <w:p w14:paraId="7C714F8A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2056409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43DB6D55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3FE3B55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B370378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688CF965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34879A0" w14:textId="77777777" w:rsidR="00C11151" w:rsidRPr="00020D06" w:rsidRDefault="00C11151">
      <w:pPr>
        <w:rPr>
          <w:color w:val="000000" w:themeColor="text1"/>
        </w:rPr>
      </w:pPr>
      <w:r w:rsidRPr="0044383F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Virtual memory makes it possible for</w:t>
      </w:r>
    </w:p>
    <w:p w14:paraId="0E6EB21D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414E5E29" wp14:editId="767F20AF">
            <wp:extent cx="5760720" cy="2428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C4D9" w14:textId="77777777" w:rsidR="00C11151" w:rsidRPr="00020D06" w:rsidRDefault="00C11151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Whenever the page fault rate is minimal</w:t>
      </w:r>
    </w:p>
    <w:p w14:paraId="5693A028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0615D8F5" wp14:editId="0F30DA64">
            <wp:extent cx="5725324" cy="2543530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0AE0" w14:textId="77777777" w:rsidR="00C11151" w:rsidRPr="00020D06" w:rsidRDefault="00C11151">
      <w:pPr>
        <w:rPr>
          <w:color w:val="000000" w:themeColor="text1"/>
        </w:rPr>
      </w:pPr>
      <w:r w:rsidRPr="00D463B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replacement allows a process to select a replacement frame from the set of all frames</w:t>
      </w:r>
    </w:p>
    <w:p w14:paraId="16D2263E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036E852" wp14:editId="357B8242">
            <wp:extent cx="5760720" cy="15036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DD89" w14:textId="77777777" w:rsidR="00C11151" w:rsidRPr="00020D06" w:rsidRDefault="00C11151">
      <w:pPr>
        <w:rPr>
          <w:color w:val="000000" w:themeColor="text1"/>
        </w:rPr>
      </w:pPr>
    </w:p>
    <w:p w14:paraId="236C8F69" w14:textId="77777777" w:rsidR="00C11151" w:rsidRPr="00020D06" w:rsidRDefault="00C11151">
      <w:pPr>
        <w:rPr>
          <w:color w:val="000000" w:themeColor="text1"/>
        </w:rPr>
      </w:pPr>
    </w:p>
    <w:p w14:paraId="16C6834B" w14:textId="77777777" w:rsidR="00C11151" w:rsidRPr="00020D06" w:rsidRDefault="00C11151">
      <w:pPr>
        <w:rPr>
          <w:color w:val="000000" w:themeColor="text1"/>
        </w:rPr>
      </w:pPr>
    </w:p>
    <w:p w14:paraId="58A7870C" w14:textId="77777777" w:rsidR="00C11151" w:rsidRPr="00020D06" w:rsidRDefault="00C11151">
      <w:pPr>
        <w:rPr>
          <w:color w:val="000000" w:themeColor="text1"/>
        </w:rPr>
      </w:pPr>
    </w:p>
    <w:p w14:paraId="2DF4B70B" w14:textId="77777777" w:rsidR="00C11151" w:rsidRPr="00020D06" w:rsidRDefault="00C11151">
      <w:pPr>
        <w:rPr>
          <w:color w:val="000000" w:themeColor="text1"/>
        </w:rPr>
      </w:pPr>
    </w:p>
    <w:p w14:paraId="201EF91D" w14:textId="77777777" w:rsidR="00F93005" w:rsidRPr="00020D06" w:rsidRDefault="00F9300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F479863" w14:textId="77777777" w:rsidR="00C11151" w:rsidRPr="00020D06" w:rsidRDefault="00C11151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Users _______ that their 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processes are running on a paged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system.</w:t>
      </w:r>
    </w:p>
    <w:p w14:paraId="58ADF969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E40EA1A" wp14:editId="7B61D643">
            <wp:extent cx="5760720" cy="24676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1D1E" w14:textId="77777777" w:rsidR="00C11151" w:rsidRPr="00020D06" w:rsidRDefault="00C11151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What are the two methods of the LRU page replacement policy that can be imp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lemented in hardware</w:t>
      </w:r>
    </w:p>
    <w:p w14:paraId="0DD7D7ED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365BAFA" wp14:editId="20C305BA">
            <wp:extent cx="5760720" cy="16662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246" w14:textId="77777777" w:rsidR="00C11151" w:rsidRPr="00020D06" w:rsidRDefault="00C11151">
      <w:pPr>
        <w:rPr>
          <w:color w:val="000000" w:themeColor="text1"/>
        </w:rPr>
      </w:pPr>
      <w:r w:rsidRPr="00363C71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Whenever a process starts up but has no pages in memory</w:t>
      </w:r>
    </w:p>
    <w:p w14:paraId="44F82397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4BF829D" wp14:editId="7202BD43">
            <wp:extent cx="5760720" cy="24809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1BA" w14:textId="77777777" w:rsidR="00C11151" w:rsidRPr="00020D06" w:rsidRDefault="00C11151">
      <w:pPr>
        <w:rPr>
          <w:color w:val="000000" w:themeColor="text1"/>
        </w:rPr>
      </w:pPr>
    </w:p>
    <w:p w14:paraId="33386FA9" w14:textId="77777777" w:rsidR="00C11151" w:rsidRPr="00020D06" w:rsidRDefault="00C11151">
      <w:pPr>
        <w:rPr>
          <w:color w:val="000000" w:themeColor="text1"/>
        </w:rPr>
      </w:pPr>
    </w:p>
    <w:p w14:paraId="1720803D" w14:textId="77777777" w:rsidR="00C11151" w:rsidRPr="00020D06" w:rsidRDefault="00C11151">
      <w:pPr>
        <w:rPr>
          <w:color w:val="000000" w:themeColor="text1"/>
        </w:rPr>
      </w:pPr>
    </w:p>
    <w:p w14:paraId="54E44F78" w14:textId="77777777" w:rsidR="00C11151" w:rsidRPr="00020D06" w:rsidRDefault="00C11151">
      <w:pPr>
        <w:rPr>
          <w:color w:val="000000" w:themeColor="text1"/>
        </w:rPr>
      </w:pPr>
    </w:p>
    <w:p w14:paraId="55C987FB" w14:textId="77777777" w:rsidR="00363C85" w:rsidRPr="00020D06" w:rsidRDefault="00363C85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F729CC6" w14:textId="77777777" w:rsidR="00C11151" w:rsidRPr="00020D06" w:rsidRDefault="00C11151">
      <w:pPr>
        <w:rPr>
          <w:color w:val="000000" w:themeColor="text1"/>
        </w:rPr>
      </w:pPr>
      <w:r w:rsidRPr="009E28B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 does a page fault occur?</w:t>
      </w:r>
    </w:p>
    <w:p w14:paraId="5AF523AE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E23B9D5" wp14:editId="6B9D2261">
            <wp:extent cx="5760720" cy="2420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BC8E" w14:textId="77777777" w:rsidR="00C11151" w:rsidRPr="00020D06" w:rsidRDefault="00C11151">
      <w:pPr>
        <w:rPr>
          <w:color w:val="000000" w:themeColor="text1"/>
        </w:rPr>
      </w:pP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no frames are free, _____ page transfer(s) is/are require</w:t>
      </w:r>
    </w:p>
    <w:p w14:paraId="455C4E1B" w14:textId="77777777" w:rsidR="00C11151" w:rsidRPr="00020D06" w:rsidRDefault="00C11151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063CC2C7" wp14:editId="6408F02F">
            <wp:extent cx="5760720" cy="25495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3655" w14:textId="77777777" w:rsidR="009659A2" w:rsidRPr="00020D06" w:rsidRDefault="009659A2">
      <w:pPr>
        <w:rPr>
          <w:color w:val="000000" w:themeColor="text1"/>
        </w:rPr>
      </w:pP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Optimal page – replacement algorithm i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s difficult to implement</w:t>
      </w:r>
    </w:p>
    <w:p w14:paraId="3E8A0A29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45F31523" wp14:editId="197EC64B">
            <wp:extent cx="5760720" cy="1941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91F9" w14:textId="77777777" w:rsidR="009659A2" w:rsidRPr="00020D06" w:rsidRDefault="009659A2">
      <w:pPr>
        <w:rPr>
          <w:color w:val="000000" w:themeColor="text1"/>
        </w:rPr>
      </w:pPr>
    </w:p>
    <w:p w14:paraId="3A50E2E9" w14:textId="77777777" w:rsidR="009659A2" w:rsidRPr="00020D06" w:rsidRDefault="009659A2">
      <w:pPr>
        <w:rPr>
          <w:color w:val="000000" w:themeColor="text1"/>
        </w:rPr>
      </w:pPr>
    </w:p>
    <w:p w14:paraId="4C1DDC3C" w14:textId="77777777" w:rsidR="009659A2" w:rsidRPr="00020D06" w:rsidRDefault="009659A2">
      <w:pPr>
        <w:rPr>
          <w:color w:val="000000" w:themeColor="text1"/>
        </w:rPr>
      </w:pPr>
    </w:p>
    <w:p w14:paraId="3096D09A" w14:textId="77777777" w:rsidR="009659A2" w:rsidRPr="00020D06" w:rsidRDefault="009659A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Employing a pager</w:t>
      </w:r>
    </w:p>
    <w:p w14:paraId="24CD5F84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F89F846" wp14:editId="5B0664C7">
            <wp:extent cx="5760720" cy="26149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DF0" w14:textId="77777777" w:rsidR="009659A2" w:rsidRPr="00020D06" w:rsidRDefault="009659A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SSTF algorithm, like SJF __________ of some requests</w:t>
      </w:r>
    </w:p>
    <w:p w14:paraId="2FE198DD" w14:textId="79380FDB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1F550DD9" wp14:editId="1D00F25C">
            <wp:extent cx="5760720" cy="2524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26AE" w14:textId="77777777" w:rsidR="009659A2" w:rsidRPr="00020D06" w:rsidRDefault="009659A2">
      <w:pPr>
        <w:rPr>
          <w:color w:val="000000" w:themeColor="text1"/>
        </w:rPr>
      </w:pPr>
      <w:r w:rsidRPr="0044383F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a process is thrashing</w:t>
      </w:r>
    </w:p>
    <w:p w14:paraId="5982DD97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485E738F" wp14:editId="6A84215E">
            <wp:extent cx="4810796" cy="2553056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D7C7" w14:textId="77777777" w:rsidR="009659A2" w:rsidRPr="00020D06" w:rsidRDefault="009659A2">
      <w:pPr>
        <w:rPr>
          <w:color w:val="000000" w:themeColor="text1"/>
        </w:rPr>
      </w:pPr>
    </w:p>
    <w:p w14:paraId="0611B2AE" w14:textId="77777777" w:rsidR="009659A2" w:rsidRPr="00020D06" w:rsidRDefault="009659A2">
      <w:pPr>
        <w:rPr>
          <w:color w:val="000000" w:themeColor="text1"/>
        </w:rPr>
      </w:pP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pager is interested in specific process _________, whereas a swapper manipulates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</w:p>
    <w:p w14:paraId="70007854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A010CFB" wp14:editId="455BE05C">
            <wp:extent cx="5760720" cy="1729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146B" w14:textId="77777777" w:rsidR="009659A2" w:rsidRPr="00020D06" w:rsidRDefault="009659A2">
      <w:pPr>
        <w:rPr>
          <w:color w:val="000000" w:themeColor="text1"/>
        </w:rPr>
      </w:pPr>
      <w:r w:rsidRPr="0044383F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Random access in magnetic tapes is _________ compared to magnetic disks</w:t>
      </w:r>
    </w:p>
    <w:p w14:paraId="0CBD27EA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0BB07D4" wp14:editId="52284B1F">
            <wp:extent cx="5760720" cy="22034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3B8" w14:textId="77777777" w:rsidR="009659A2" w:rsidRPr="00020D06" w:rsidRDefault="009659A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The w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orking set at time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t1 (….7 5 1) is</w:t>
      </w:r>
    </w:p>
    <w:p w14:paraId="501CEE06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6ED6CEE2" wp14:editId="41CBA026">
            <wp:extent cx="5760720" cy="14458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3067" w14:textId="77777777" w:rsidR="009659A2" w:rsidRPr="00020D06" w:rsidRDefault="009659A2">
      <w:pPr>
        <w:rPr>
          <w:color w:val="000000" w:themeColor="text1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a process needs I/O to or from a disk,</w:t>
      </w:r>
    </w:p>
    <w:p w14:paraId="4D219930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BCBA8F2" wp14:editId="0F1D2F46">
            <wp:extent cx="5760720" cy="1706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201" w14:textId="77777777" w:rsidR="009659A2" w:rsidRPr="00020D06" w:rsidRDefault="009659A2">
      <w:pPr>
        <w:rPr>
          <w:color w:val="000000" w:themeColor="text1"/>
        </w:rPr>
      </w:pPr>
    </w:p>
    <w:p w14:paraId="6F99BDF4" w14:textId="77777777" w:rsidR="009659A2" w:rsidRPr="00020D06" w:rsidRDefault="009659A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replacement generally results in greater system throughput.</w:t>
      </w:r>
    </w:p>
    <w:p w14:paraId="78191F51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DAB3E5C" wp14:editId="5D843686">
            <wp:extent cx="5760720" cy="2369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52FE" w14:textId="77777777" w:rsidR="009659A2" w:rsidRPr="00020D06" w:rsidRDefault="009659A2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The algorithm in which we split m frames among n processes</w:t>
      </w:r>
    </w:p>
    <w:p w14:paraId="2423E21F" w14:textId="77777777" w:rsidR="009659A2" w:rsidRPr="00020D06" w:rsidRDefault="009659A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42C8A1F" wp14:editId="2BBBA021">
            <wp:extent cx="5760720" cy="13119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EE1" w14:textId="77777777" w:rsidR="009659A2" w:rsidRPr="00020D06" w:rsidRDefault="009659A2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When a program tries to access a page that is loaded in physical memory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  <w:r w:rsidRPr="00020D06">
        <w:rPr>
          <w:noProof/>
          <w:color w:val="000000" w:themeColor="text1"/>
        </w:rPr>
        <w:drawing>
          <wp:inline distT="0" distB="0" distL="0" distR="0" wp14:anchorId="57FAD5CC" wp14:editId="4CE8DBB5">
            <wp:extent cx="5760720" cy="14046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963" w14:textId="77777777" w:rsidR="008D3D1A" w:rsidRPr="00020D06" w:rsidRDefault="008D3D1A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Wh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en a page needs to be replaced in the FIFO page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replacement process</w:t>
      </w:r>
    </w:p>
    <w:p w14:paraId="16CC2E8F" w14:textId="77777777" w:rsidR="008D3D1A" w:rsidRPr="00020D06" w:rsidRDefault="008D3D1A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1C419E79" wp14:editId="1C695B21">
            <wp:extent cx="5760720" cy="17691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224" w14:textId="77777777" w:rsidR="008D3D1A" w:rsidRPr="00020D06" w:rsidRDefault="008D3D1A">
      <w:pPr>
        <w:rPr>
          <w:color w:val="000000" w:themeColor="text1"/>
        </w:rPr>
      </w:pPr>
    </w:p>
    <w:p w14:paraId="7F4A5B46" w14:textId="77777777" w:rsidR="008D3D1A" w:rsidRPr="00020D06" w:rsidRDefault="008D3D1A">
      <w:pPr>
        <w:rPr>
          <w:color w:val="000000" w:themeColor="text1"/>
        </w:rPr>
      </w:pPr>
    </w:p>
    <w:p w14:paraId="629C8CF8" w14:textId="77777777" w:rsidR="008D3D1A" w:rsidRPr="00020D06" w:rsidRDefault="008D3D1A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When 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page fault happens, the interrupt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ed process's state is</w:t>
      </w:r>
    </w:p>
    <w:p w14:paraId="2AD8E3FB" w14:textId="77777777" w:rsidR="008D3D1A" w:rsidRPr="00020D06" w:rsidRDefault="008D3D1A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10D9CC4B" wp14:editId="0E7F21C8">
            <wp:extent cx="5760720" cy="22155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DE83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89B28A0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13723E38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0C9B7BF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759AE636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27E9EED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5EA3C6EF" w14:textId="77777777" w:rsidR="008D3D1A" w:rsidRPr="00020D06" w:rsidRDefault="008D3D1A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lastRenderedPageBreak/>
        <w:t>T</w:t>
      </w: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he instruction being carried o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ut must be in</w:t>
      </w:r>
    </w:p>
    <w:p w14:paraId="4C139AB0" w14:textId="77777777" w:rsidR="008D3D1A" w:rsidRPr="00020D06" w:rsidRDefault="008D3D1A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020D06">
        <w:rPr>
          <w:noProof/>
          <w:color w:val="000000" w:themeColor="text1"/>
        </w:rPr>
        <w:drawing>
          <wp:inline distT="0" distB="0" distL="0" distR="0" wp14:anchorId="3E3FA28A" wp14:editId="2A4B5A68">
            <wp:extent cx="5760720" cy="2483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FF1" w14:textId="77777777" w:rsidR="008D3D1A" w:rsidRPr="00020D06" w:rsidRDefault="008D3D1A" w:rsidP="008D3D1A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  </w:t>
      </w: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subroutine's call signal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s</w:t>
      </w:r>
    </w:p>
    <w:p w14:paraId="63301765" w14:textId="77777777" w:rsidR="008D3D1A" w:rsidRPr="00020D06" w:rsidRDefault="008D3D1A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7D80C31" wp14:editId="2658876C">
            <wp:extent cx="5668166" cy="28197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7C65" w14:textId="77777777" w:rsidR="008D3D1A" w:rsidRPr="00020D06" w:rsidRDefault="008D3D1A">
      <w:pPr>
        <w:rPr>
          <w:color w:val="000000" w:themeColor="text1"/>
        </w:rPr>
      </w:pPr>
    </w:p>
    <w:p w14:paraId="2BF70E74" w14:textId="77777777" w:rsidR="008D3D1A" w:rsidRPr="00020D06" w:rsidRDefault="008D3D1A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is a concept where a pr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ocess is copied from the secondary memo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ry into the main memory as needed.</w:t>
      </w:r>
    </w:p>
    <w:p w14:paraId="3FF230DD" w14:textId="77777777" w:rsidR="008D3D1A" w:rsidRPr="00020D06" w:rsidRDefault="008D3D1A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D5008FC" wp14:editId="727581B6">
            <wp:extent cx="5760720" cy="1533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504" w14:textId="77777777" w:rsidR="00015392" w:rsidRPr="00020D06" w:rsidRDefault="0001539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Which of the following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page replacement algorithms suffers</w:t>
      </w:r>
    </w:p>
    <w:p w14:paraId="1D4F6647" w14:textId="77777777" w:rsidR="00015392" w:rsidRPr="00020D06" w:rsidRDefault="0001539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20FE1EFA" wp14:editId="4FF71A09">
            <wp:extent cx="5760720" cy="19596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73E2" w14:textId="77777777" w:rsidR="00015392" w:rsidRPr="00020D06" w:rsidRDefault="00015392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the overall size of the working set exceed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s the total number of frames available</w:t>
      </w:r>
    </w:p>
    <w:p w14:paraId="27516086" w14:textId="77777777" w:rsidR="00015392" w:rsidRPr="00020D06" w:rsidRDefault="0001539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55AEB478" wp14:editId="2A4E3A55">
            <wp:extent cx="5760720" cy="17481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9BA" w14:textId="77777777" w:rsidR="00015392" w:rsidRPr="00020D06" w:rsidRDefault="00015392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T</w:t>
      </w:r>
      <w:r w:rsidRPr="00F55C7A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he advantages of being able to run a progra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m that is only partially </w:t>
      </w:r>
    </w:p>
    <w:p w14:paraId="66AC357C" w14:textId="77777777" w:rsidR="00015392" w:rsidRPr="00020D06" w:rsidRDefault="0001539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1620A772" wp14:editId="7DC48EB6">
            <wp:extent cx="5760720" cy="18415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CC0E" w14:textId="77777777" w:rsidR="00070FAC" w:rsidRPr="00020D06" w:rsidRDefault="00070FAC">
      <w:pPr>
        <w:rPr>
          <w:color w:val="000000" w:themeColor="text1"/>
        </w:rPr>
      </w:pPr>
    </w:p>
    <w:p w14:paraId="6F7D3882" w14:textId="77777777" w:rsidR="00070FAC" w:rsidRPr="00020D06" w:rsidRDefault="00070FAC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With eit</w:t>
      </w: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her equal or proportional algorithm</w:t>
      </w:r>
    </w:p>
    <w:p w14:paraId="31EDC425" w14:textId="77777777" w:rsidR="00070FAC" w:rsidRPr="00020D06" w:rsidRDefault="00070FA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8A3D533" wp14:editId="4036F3BF">
            <wp:extent cx="5760720" cy="15005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F18" w14:textId="77777777" w:rsidR="00070FAC" w:rsidRPr="00020D06" w:rsidRDefault="00070FAC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Whenever a process needs I/O to or from a disk it issues a</w:t>
      </w:r>
    </w:p>
    <w:p w14:paraId="23A0426B" w14:textId="77777777" w:rsidR="00070FAC" w:rsidRPr="00020D06" w:rsidRDefault="00070FA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lastRenderedPageBreak/>
        <w:drawing>
          <wp:inline distT="0" distB="0" distL="0" distR="0" wp14:anchorId="1731C7B9" wp14:editId="6BC7B5CF">
            <wp:extent cx="5760720" cy="22974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D46" w14:textId="77777777" w:rsidR="00070FAC" w:rsidRPr="00020D06" w:rsidRDefault="00070FAC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h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as a direct correlation with effective a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ccess time</w:t>
      </w:r>
    </w:p>
    <w:p w14:paraId="436FDE6E" w14:textId="77777777" w:rsidR="00070FAC" w:rsidRPr="00020D06" w:rsidRDefault="00070FA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796A97A" wp14:editId="19F0A116">
            <wp:extent cx="5760720" cy="21685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04C" w14:textId="77777777" w:rsidR="00E9173B" w:rsidRPr="00020D06" w:rsidRDefault="00E9173B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In the _______ algorithm, the disk head moves from one end to the other, servicing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</w:t>
      </w:r>
    </w:p>
    <w:p w14:paraId="7BD93162" w14:textId="77777777" w:rsidR="00E9173B" w:rsidRPr="00020D06" w:rsidRDefault="00E9173B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F6094D2" wp14:editId="773A0F3B">
            <wp:extent cx="5760720" cy="14890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6B45" w14:textId="77777777" w:rsidR="00E9173B" w:rsidRPr="00020D06" w:rsidRDefault="00E9173B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In the ______ algori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thm, the disk arm starts at on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e end of the disk and moves toward the other end</w:t>
      </w:r>
    </w:p>
    <w:p w14:paraId="33481AD9" w14:textId="77777777" w:rsidR="00E9173B" w:rsidRPr="00020D06" w:rsidRDefault="00E9173B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09674D90" wp14:editId="5B173BFE">
            <wp:extent cx="5760720" cy="1514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612" w14:textId="77777777" w:rsidR="000270FB" w:rsidRPr="00020D06" w:rsidRDefault="000270FB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The algorithm in which we allocate memory to each process according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</w:p>
    <w:p w14:paraId="1767B612" w14:textId="77777777" w:rsidR="000270FB" w:rsidRPr="00020D06" w:rsidRDefault="000270FB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25655F55" wp14:editId="3D071479">
            <wp:extent cx="5760720" cy="1651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88D0" w14:textId="77777777" w:rsidR="009A0F9F" w:rsidRPr="00020D06" w:rsidRDefault="009A0F9F">
      <w:pPr>
        <w:rPr>
          <w:color w:val="000000" w:themeColor="text1"/>
        </w:rPr>
      </w:pP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The maximum number of frames per process is defined by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</w:p>
    <w:p w14:paraId="754D56D8" w14:textId="4234297E" w:rsidR="009A0F9F" w:rsidRPr="00020D06" w:rsidRDefault="00B2718D">
      <w:pPr>
        <w:rPr>
          <w:color w:val="000000" w:themeColor="text1"/>
        </w:rPr>
      </w:pPr>
      <w:r w:rsidRPr="00B2718D">
        <w:rPr>
          <w:noProof/>
          <w:color w:val="000000" w:themeColor="text1"/>
        </w:rPr>
        <w:drawing>
          <wp:inline distT="0" distB="0" distL="0" distR="0" wp14:anchorId="66288EED" wp14:editId="5DF80ECA">
            <wp:extent cx="5760720" cy="2226945"/>
            <wp:effectExtent l="0" t="0" r="0" b="1905"/>
            <wp:docPr id="184457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7044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105" w14:textId="60304900" w:rsidR="009A0F9F" w:rsidRPr="00020D06" w:rsidRDefault="009A0F9F">
      <w:pPr>
        <w:rPr>
          <w:color w:val="000000" w:themeColor="text1"/>
        </w:rPr>
      </w:pPr>
      <w:r w:rsidRPr="003A7C4D">
        <w:rPr>
          <w:rFonts w:ascii="Segoe UI" w:hAnsi="Segoe UI" w:cs="Segoe UI"/>
          <w:color w:val="000000" w:themeColor="text1"/>
          <w:sz w:val="21"/>
          <w:szCs w:val="21"/>
          <w:highlight w:val="yellow"/>
          <w:shd w:val="clear" w:color="auto" w:fill="E9F6F8"/>
        </w:rPr>
        <w:t>.</w:t>
      </w:r>
      <w:r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When a page is selected for replace</w:t>
      </w:r>
      <w:r w:rsidR="003A7C4D" w:rsidRPr="003A7C4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ment, and its modify bit is set</w:t>
      </w:r>
    </w:p>
    <w:p w14:paraId="13730846" w14:textId="77777777" w:rsidR="009A0F9F" w:rsidRPr="00020D06" w:rsidRDefault="009A0F9F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F328DFF" wp14:editId="517E7216">
            <wp:extent cx="5760720" cy="18992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1589" w14:textId="77777777" w:rsidR="009A0F9F" w:rsidRPr="00020D06" w:rsidRDefault="009A0F9F">
      <w:pPr>
        <w:rPr>
          <w:color w:val="000000" w:themeColor="text1"/>
        </w:rPr>
      </w:pPr>
    </w:p>
    <w:p w14:paraId="0D73F3C7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345BC5F4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3FC5DF02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5092080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6A30A0FE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669D2FF3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37456AE6" w14:textId="77777777" w:rsidR="009A0F9F" w:rsidRPr="00020D06" w:rsidRDefault="009A0F9F">
      <w:pPr>
        <w:rPr>
          <w:color w:val="000000" w:themeColor="text1"/>
        </w:rPr>
      </w:pP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lastRenderedPageBreak/>
        <w:t>Magnetic tape drives can write data at a speed ________ disk drives.</w:t>
      </w:r>
    </w:p>
    <w:p w14:paraId="7D22C96D" w14:textId="77777777" w:rsidR="009A0F9F" w:rsidRPr="00D81BC4" w:rsidRDefault="009A0F9F">
      <w:r w:rsidRPr="00D81BC4">
        <w:rPr>
          <w:noProof/>
        </w:rPr>
        <w:drawing>
          <wp:inline distT="0" distB="0" distL="0" distR="0" wp14:anchorId="7AEB98F8" wp14:editId="3B586046">
            <wp:extent cx="5760720" cy="2228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4C90" w14:textId="77777777" w:rsidR="009A0F9F" w:rsidRPr="00D81BC4" w:rsidRDefault="009A0F9F">
      <w:r w:rsidRPr="00D81BC4">
        <w:rPr>
          <w:rFonts w:ascii="Segoe UI" w:hAnsi="Segoe UI" w:cs="Segoe UI"/>
          <w:highlight w:val="yellow"/>
          <w:shd w:val="clear" w:color="auto" w:fill="E9F6F8"/>
        </w:rPr>
        <w:t>The choice of _____________________ affect</w:t>
      </w:r>
      <w:r w:rsidR="001B534C" w:rsidRPr="00D81BC4">
        <w:rPr>
          <w:rFonts w:ascii="Segoe UI" w:hAnsi="Segoe UI" w:cs="Segoe UI"/>
          <w:highlight w:val="yellow"/>
          <w:shd w:val="clear" w:color="auto" w:fill="E9F6F8"/>
        </w:rPr>
        <w:t>s the working set's precision.(B đúng</w:t>
      </w:r>
      <w:r w:rsidRPr="00D81BC4">
        <w:rPr>
          <w:rFonts w:ascii="Segoe UI" w:hAnsi="Segoe UI" w:cs="Segoe UI"/>
          <w:highlight w:val="yellow"/>
          <w:shd w:val="clear" w:color="auto" w:fill="E9F6F8"/>
        </w:rPr>
        <w:t>)</w:t>
      </w:r>
    </w:p>
    <w:p w14:paraId="330414CB" w14:textId="374DF338" w:rsidR="009A0F9F" w:rsidRPr="00020D06" w:rsidRDefault="00D81BC4">
      <w:pPr>
        <w:rPr>
          <w:color w:val="000000" w:themeColor="text1"/>
        </w:rPr>
      </w:pPr>
      <w:r w:rsidRPr="00D81BC4">
        <w:rPr>
          <w:noProof/>
          <w:color w:val="000000" w:themeColor="text1"/>
        </w:rPr>
        <w:drawing>
          <wp:inline distT="0" distB="0" distL="0" distR="0" wp14:anchorId="44788555" wp14:editId="36F0A1CF">
            <wp:extent cx="5760720" cy="2339975"/>
            <wp:effectExtent l="0" t="0" r="0" b="3175"/>
            <wp:docPr id="192872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2607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797A" w14:textId="77777777" w:rsidR="007102BC" w:rsidRPr="00020D06" w:rsidRDefault="007102BC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Consider a disk queue with requests for I/O to blocks on cylinders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:</w:t>
      </w:r>
    </w:p>
    <w:p w14:paraId="60A70CF8" w14:textId="77777777" w:rsidR="007102BC" w:rsidRPr="00020D06" w:rsidRDefault="007102B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474A119C" wp14:editId="7F926BC7">
            <wp:extent cx="5760720" cy="14103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6329" w14:textId="77777777" w:rsidR="007102BC" w:rsidRPr="00020D06" w:rsidRDefault="007102BC">
      <w:pPr>
        <w:rPr>
          <w:color w:val="000000" w:themeColor="text1"/>
        </w:rPr>
      </w:pPr>
    </w:p>
    <w:p w14:paraId="144DBFF0" w14:textId="77777777" w:rsidR="007102BC" w:rsidRPr="00020D06" w:rsidRDefault="007102BC">
      <w:pPr>
        <w:rPr>
          <w:color w:val="000000" w:themeColor="text1"/>
        </w:rPr>
      </w:pPr>
    </w:p>
    <w:p w14:paraId="05C91BD4" w14:textId="77777777" w:rsidR="007102BC" w:rsidRPr="00020D06" w:rsidRDefault="007102BC">
      <w:pPr>
        <w:rPr>
          <w:color w:val="000000" w:themeColor="text1"/>
        </w:rPr>
      </w:pPr>
    </w:p>
    <w:p w14:paraId="0F3D4BFE" w14:textId="77777777" w:rsidR="007102BC" w:rsidRPr="00020D06" w:rsidRDefault="007102BC">
      <w:pPr>
        <w:rPr>
          <w:color w:val="000000" w:themeColor="text1"/>
        </w:rPr>
      </w:pPr>
    </w:p>
    <w:p w14:paraId="3D98F6B0" w14:textId="77777777" w:rsidR="007102BC" w:rsidRPr="00020D06" w:rsidRDefault="007102BC">
      <w:pPr>
        <w:rPr>
          <w:color w:val="000000" w:themeColor="text1"/>
        </w:rPr>
      </w:pPr>
    </w:p>
    <w:p w14:paraId="303C863F" w14:textId="77777777" w:rsidR="007102BC" w:rsidRPr="00020D06" w:rsidRDefault="007102BC">
      <w:pPr>
        <w:rPr>
          <w:color w:val="000000" w:themeColor="text1"/>
        </w:rPr>
      </w:pPr>
    </w:p>
    <w:p w14:paraId="1CF6DD3B" w14:textId="77777777" w:rsidR="007102BC" w:rsidRPr="00020D06" w:rsidRDefault="007102BC">
      <w:pPr>
        <w:rPr>
          <w:color w:val="000000" w:themeColor="text1"/>
        </w:rPr>
      </w:pPr>
    </w:p>
    <w:p w14:paraId="4591D8B4" w14:textId="77777777" w:rsidR="00AC3126" w:rsidRPr="00020D06" w:rsidRDefault="00AC3126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7335B0B" w14:textId="77777777" w:rsidR="007102BC" w:rsidRPr="00020D06" w:rsidRDefault="007102BC">
      <w:pPr>
        <w:rPr>
          <w:color w:val="000000" w:themeColor="text1"/>
        </w:rPr>
      </w:pPr>
      <w:r w:rsidRPr="00D463B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On media that use constant linear velocity (CLV), the _____________ is uniform.</w:t>
      </w:r>
    </w:p>
    <w:p w14:paraId="58386CD1" w14:textId="77777777" w:rsidR="007102BC" w:rsidRPr="00020D06" w:rsidRDefault="007102BC">
      <w:pPr>
        <w:rPr>
          <w:color w:val="000000" w:themeColor="text1"/>
        </w:rPr>
      </w:pPr>
      <w:r w:rsidRPr="00B2718D">
        <w:rPr>
          <w:noProof/>
          <w:color w:val="000000" w:themeColor="text1"/>
          <w:highlight w:val="yellow"/>
        </w:rPr>
        <w:drawing>
          <wp:inline distT="0" distB="0" distL="0" distR="0" wp14:anchorId="2F3DB6E4" wp14:editId="6D9E1D92">
            <wp:extent cx="5760720" cy="211137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422" w14:textId="77777777" w:rsidR="007102BC" w:rsidRPr="00020D06" w:rsidRDefault="007102BC">
      <w:pPr>
        <w:rPr>
          <w:color w:val="000000" w:themeColor="text1"/>
        </w:rPr>
      </w:pP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process refers to 5 pages, A,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 xml:space="preserve"> B, C, D, E in the order : A, B, C, D, A, B, E, A, B, C, D, E</w:t>
      </w:r>
    </w:p>
    <w:p w14:paraId="0A7AE68A" w14:textId="77777777" w:rsidR="007102BC" w:rsidRPr="00020D06" w:rsidRDefault="001B534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65E15496" wp14:editId="1076E3B9">
            <wp:extent cx="5760720" cy="13506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9BA" w14:textId="77777777" w:rsidR="001B534C" w:rsidRPr="00020D06" w:rsidRDefault="001B534C">
      <w:pPr>
        <w:rPr>
          <w:color w:val="000000" w:themeColor="text1"/>
        </w:rPr>
      </w:pPr>
      <w:r w:rsidRPr="00D81BC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If a process is thrashi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ng</w:t>
      </w:r>
    </w:p>
    <w:p w14:paraId="7C7B13E2" w14:textId="77777777" w:rsidR="001B534C" w:rsidRPr="00020D06" w:rsidRDefault="001B534C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C0AF2E5" wp14:editId="0B1507FF">
            <wp:extent cx="5315692" cy="2486372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B19A" w14:textId="77777777" w:rsidR="00363C85" w:rsidRPr="00020D06" w:rsidRDefault="00363C85">
      <w:pPr>
        <w:rPr>
          <w:color w:val="000000" w:themeColor="text1"/>
        </w:rPr>
      </w:pPr>
    </w:p>
    <w:p w14:paraId="33C81506" w14:textId="77777777" w:rsidR="00363C85" w:rsidRPr="00020D06" w:rsidRDefault="00363C85">
      <w:pPr>
        <w:rPr>
          <w:color w:val="000000" w:themeColor="text1"/>
        </w:rPr>
      </w:pPr>
    </w:p>
    <w:p w14:paraId="1DDB43E0" w14:textId="77777777" w:rsidR="00363C85" w:rsidRPr="00020D06" w:rsidRDefault="00363C85">
      <w:pPr>
        <w:rPr>
          <w:color w:val="000000" w:themeColor="text1"/>
        </w:rPr>
      </w:pPr>
    </w:p>
    <w:p w14:paraId="7FC7A0CB" w14:textId="77777777" w:rsidR="00363C85" w:rsidRPr="00020D06" w:rsidRDefault="00363C85">
      <w:pPr>
        <w:rPr>
          <w:color w:val="000000" w:themeColor="text1"/>
        </w:rPr>
      </w:pPr>
    </w:p>
    <w:p w14:paraId="28708355" w14:textId="77777777" w:rsidR="00363C85" w:rsidRPr="00020D06" w:rsidRDefault="00363C85">
      <w:pPr>
        <w:rPr>
          <w:color w:val="000000" w:themeColor="text1"/>
        </w:rPr>
      </w:pPr>
    </w:p>
    <w:p w14:paraId="7F6B29D1" w14:textId="77777777" w:rsidR="00363C85" w:rsidRPr="00020D06" w:rsidRDefault="00363C85">
      <w:pPr>
        <w:rPr>
          <w:color w:val="000000" w:themeColor="text1"/>
        </w:rPr>
      </w:pPr>
    </w:p>
    <w:p w14:paraId="4D30443D" w14:textId="77777777" w:rsidR="00363C85" w:rsidRPr="00020D06" w:rsidRDefault="00363C85">
      <w:pPr>
        <w:rPr>
          <w:color w:val="000000" w:themeColor="text1"/>
        </w:rPr>
      </w:pPr>
    </w:p>
    <w:p w14:paraId="4FB6C82D" w14:textId="77777777" w:rsidR="00363C85" w:rsidRPr="00020D06" w:rsidRDefault="00363C85">
      <w:pPr>
        <w:rPr>
          <w:color w:val="000000" w:themeColor="text1"/>
        </w:rPr>
      </w:pPr>
      <w:r w:rsidRPr="00020D06">
        <w:rPr>
          <w:rFonts w:ascii="Segoe UI" w:hAnsi="Segoe UI" w:cs="Segoe UI"/>
          <w:color w:val="000000" w:themeColor="text1"/>
          <w:shd w:val="clear" w:color="auto" w:fill="E9F6F8"/>
        </w:rPr>
        <w:t> </w:t>
      </w:r>
      <w:r w:rsidRPr="00640B24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is possible thanks to virtual memo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ry.</w:t>
      </w:r>
    </w:p>
    <w:p w14:paraId="322A5564" w14:textId="77777777" w:rsidR="00363C85" w:rsidRPr="00020D06" w:rsidRDefault="00363C85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40E07C15" wp14:editId="7F04FF2D">
            <wp:extent cx="5760720" cy="26257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BE83" w14:textId="77777777" w:rsidR="00D66F02" w:rsidRPr="00020D06" w:rsidRDefault="00D66F02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60B719F" w14:textId="77777777" w:rsidR="00D66F02" w:rsidRPr="00020D06" w:rsidRDefault="00D66F02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012A5EC" w14:textId="77777777" w:rsidR="00D66F02" w:rsidRPr="00020D06" w:rsidRDefault="00D66F02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6741B51" w14:textId="77777777" w:rsidR="00D66F02" w:rsidRPr="00020D06" w:rsidRDefault="00D66F02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2F4897F7" w14:textId="77777777" w:rsidR="00D66F02" w:rsidRPr="00020D06" w:rsidRDefault="00D66F02">
      <w:pPr>
        <w:rPr>
          <w:rFonts w:ascii="Segoe UI" w:hAnsi="Segoe UI" w:cs="Segoe UI"/>
          <w:color w:val="000000" w:themeColor="text1"/>
          <w:shd w:val="clear" w:color="auto" w:fill="E9F6F8"/>
        </w:rPr>
      </w:pPr>
    </w:p>
    <w:p w14:paraId="0EFAB8A6" w14:textId="77777777" w:rsidR="00F93005" w:rsidRPr="00020D06" w:rsidRDefault="00F93005">
      <w:pPr>
        <w:rPr>
          <w:color w:val="000000" w:themeColor="text1"/>
        </w:rPr>
      </w:pPr>
      <w:r w:rsidRPr="00B2718D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The minimum number of frames to be allocated to a process</w:t>
      </w:r>
    </w:p>
    <w:p w14:paraId="438A6A95" w14:textId="77777777" w:rsidR="00F93005" w:rsidRPr="00020D06" w:rsidRDefault="00F93005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7DBE6179" wp14:editId="0BAE502D">
            <wp:extent cx="5760720" cy="175069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B66" w14:textId="77777777" w:rsidR="00462B4D" w:rsidRPr="00020D06" w:rsidRDefault="00462B4D">
      <w:pPr>
        <w:rPr>
          <w:color w:val="000000" w:themeColor="text1"/>
        </w:rPr>
      </w:pPr>
      <w:r w:rsidRPr="00D463B6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A process refers to 5 pages, A, B, C, D, E in the order : A, B, C, D, A, B, E, A, B, C, D, E</w:t>
      </w:r>
    </w:p>
    <w:p w14:paraId="7CE736A7" w14:textId="77777777" w:rsidR="00462B4D" w:rsidRPr="00020D06" w:rsidRDefault="00462B4D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39469382" wp14:editId="6395AECD">
            <wp:extent cx="5760720" cy="14103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343" w14:textId="77777777" w:rsidR="00BC61B2" w:rsidRPr="00020D06" w:rsidRDefault="00BC61B2">
      <w:pPr>
        <w:rPr>
          <w:color w:val="000000" w:themeColor="text1"/>
        </w:rPr>
      </w:pPr>
    </w:p>
    <w:p w14:paraId="28A64F14" w14:textId="77777777" w:rsidR="00BC61B2" w:rsidRPr="00020D06" w:rsidRDefault="00BC61B2">
      <w:pPr>
        <w:rPr>
          <w:rFonts w:ascii="Segoe UI" w:hAnsi="Segoe UI" w:cs="Segoe UI"/>
          <w:color w:val="000000" w:themeColor="text1"/>
          <w:shd w:val="clear" w:color="auto" w:fill="E9F6F8"/>
        </w:rPr>
      </w:pPr>
      <w:r w:rsidRPr="00020D06">
        <w:rPr>
          <w:rFonts w:ascii="Segoe UI" w:hAnsi="Segoe UI" w:cs="Segoe UI"/>
          <w:color w:val="000000" w:themeColor="text1"/>
          <w:sz w:val="21"/>
          <w:szCs w:val="21"/>
          <w:shd w:val="clear" w:color="auto" w:fill="E9F6F8"/>
        </w:rPr>
        <w:lastRenderedPageBreak/>
        <w:t>.</w:t>
      </w:r>
      <w:r w:rsidRPr="00363C71">
        <w:rPr>
          <w:rFonts w:ascii="Segoe UI" w:hAnsi="Segoe UI" w:cs="Segoe UI"/>
          <w:color w:val="000000" w:themeColor="text1"/>
          <w:highlight w:val="yellow"/>
          <w:shd w:val="clear" w:color="auto" w:fill="E9F6F8"/>
        </w:rPr>
        <w:t>LRU page – replacement algorithm assoc</w:t>
      </w:r>
      <w:r w:rsidRPr="00020D06">
        <w:rPr>
          <w:rFonts w:ascii="Segoe UI" w:hAnsi="Segoe UI" w:cs="Segoe UI"/>
          <w:color w:val="000000" w:themeColor="text1"/>
          <w:shd w:val="clear" w:color="auto" w:fill="E9F6F8"/>
        </w:rPr>
        <w:t>iates with each page the</w:t>
      </w:r>
    </w:p>
    <w:p w14:paraId="0F346EA9" w14:textId="77777777" w:rsidR="00BC61B2" w:rsidRPr="00020D06" w:rsidRDefault="00BC61B2">
      <w:pPr>
        <w:rPr>
          <w:color w:val="000000" w:themeColor="text1"/>
        </w:rPr>
      </w:pPr>
      <w:r w:rsidRPr="00020D06">
        <w:rPr>
          <w:noProof/>
          <w:color w:val="000000" w:themeColor="text1"/>
        </w:rPr>
        <w:drawing>
          <wp:inline distT="0" distB="0" distL="0" distR="0" wp14:anchorId="005FE0BE" wp14:editId="793D8C92">
            <wp:extent cx="5760720" cy="20224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0C4E" w14:textId="77777777" w:rsidR="00E9173B" w:rsidRPr="00020D06" w:rsidRDefault="00E9173B">
      <w:pPr>
        <w:rPr>
          <w:color w:val="000000" w:themeColor="text1"/>
        </w:rPr>
      </w:pPr>
    </w:p>
    <w:p w14:paraId="5692EE0B" w14:textId="77777777" w:rsidR="00E9173B" w:rsidRPr="00020D06" w:rsidRDefault="00E9173B" w:rsidP="00E9173B">
      <w:pPr>
        <w:ind w:left="-426"/>
        <w:rPr>
          <w:color w:val="000000" w:themeColor="text1"/>
        </w:rPr>
      </w:pPr>
    </w:p>
    <w:sectPr w:rsidR="00E9173B" w:rsidRPr="00020D06" w:rsidSect="00BF634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3CB10C" w14:textId="77777777" w:rsidR="00C6487B" w:rsidRDefault="00C6487B" w:rsidP="00E9173B">
      <w:pPr>
        <w:spacing w:after="0" w:line="240" w:lineRule="auto"/>
      </w:pPr>
      <w:r>
        <w:separator/>
      </w:r>
    </w:p>
  </w:endnote>
  <w:endnote w:type="continuationSeparator" w:id="0">
    <w:p w14:paraId="328D3DA9" w14:textId="77777777" w:rsidR="00C6487B" w:rsidRDefault="00C6487B" w:rsidP="00E91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28E91" w14:textId="77777777" w:rsidR="00C6487B" w:rsidRDefault="00C6487B" w:rsidP="00E9173B">
      <w:pPr>
        <w:spacing w:after="0" w:line="240" w:lineRule="auto"/>
      </w:pPr>
      <w:r>
        <w:separator/>
      </w:r>
    </w:p>
  </w:footnote>
  <w:footnote w:type="continuationSeparator" w:id="0">
    <w:p w14:paraId="13B49C76" w14:textId="77777777" w:rsidR="00C6487B" w:rsidRDefault="00C6487B" w:rsidP="00E917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30D"/>
    <w:rsid w:val="00015392"/>
    <w:rsid w:val="00020D06"/>
    <w:rsid w:val="000270FB"/>
    <w:rsid w:val="00070FAC"/>
    <w:rsid w:val="001B534C"/>
    <w:rsid w:val="00317434"/>
    <w:rsid w:val="00363C71"/>
    <w:rsid w:val="00363C85"/>
    <w:rsid w:val="003A7C4D"/>
    <w:rsid w:val="0044383F"/>
    <w:rsid w:val="00462B4D"/>
    <w:rsid w:val="004770AB"/>
    <w:rsid w:val="00640B24"/>
    <w:rsid w:val="007102BC"/>
    <w:rsid w:val="008D3D1A"/>
    <w:rsid w:val="009659A2"/>
    <w:rsid w:val="009A0F9F"/>
    <w:rsid w:val="009E28B4"/>
    <w:rsid w:val="009F5746"/>
    <w:rsid w:val="00AC3126"/>
    <w:rsid w:val="00B17447"/>
    <w:rsid w:val="00B2718D"/>
    <w:rsid w:val="00B36489"/>
    <w:rsid w:val="00BC61B2"/>
    <w:rsid w:val="00BF6345"/>
    <w:rsid w:val="00C11151"/>
    <w:rsid w:val="00C3665F"/>
    <w:rsid w:val="00C45177"/>
    <w:rsid w:val="00C6487B"/>
    <w:rsid w:val="00D463B6"/>
    <w:rsid w:val="00D66F02"/>
    <w:rsid w:val="00D73C22"/>
    <w:rsid w:val="00D81BC4"/>
    <w:rsid w:val="00DB730D"/>
    <w:rsid w:val="00E551DB"/>
    <w:rsid w:val="00E9173B"/>
    <w:rsid w:val="00F55C7A"/>
    <w:rsid w:val="00F9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69B2A"/>
  <w15:chartTrackingRefBased/>
  <w15:docId w15:val="{B7A7DD6C-670D-462D-BA20-C32C48194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743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E55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1DB"/>
  </w:style>
  <w:style w:type="paragraph" w:styleId="Footer">
    <w:name w:val="footer"/>
    <w:basedOn w:val="Normal"/>
    <w:link w:val="FooterChar"/>
    <w:uiPriority w:val="99"/>
    <w:unhideWhenUsed/>
    <w:rsid w:val="00E55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47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60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431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56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48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9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6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0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499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0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62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62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25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2024-05-04T08:45:00Z</dcterms:created>
  <dcterms:modified xsi:type="dcterms:W3CDTF">2024-05-05T07:28:00Z</dcterms:modified>
</cp:coreProperties>
</file>