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73CB" w14:textId="7CF2421B" w:rsidR="00DF2DF4" w:rsidRPr="00BF2BFC" w:rsidRDefault="00226653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Bài 1:</w:t>
      </w:r>
    </w:p>
    <w:p w14:paraId="24E25DB7" w14:textId="637DCF54" w:rsidR="00226653" w:rsidRPr="00BF2BFC" w:rsidRDefault="00226653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noProof/>
          <w:color w:val="EE0000"/>
          <w:sz w:val="26"/>
          <w:szCs w:val="26"/>
          <w:lang w:val="vi-VN"/>
        </w:rPr>
        <w:drawing>
          <wp:inline distT="0" distB="0" distL="0" distR="0" wp14:anchorId="6C87C452" wp14:editId="0C1AA392">
            <wp:extent cx="5756275" cy="3260725"/>
            <wp:effectExtent l="0" t="0" r="0" b="0"/>
            <wp:docPr id="41386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CEBD" w14:textId="6063A0E7" w:rsidR="00226653" w:rsidRPr="00BF2BFC" w:rsidRDefault="00226653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Bài 2:</w:t>
      </w:r>
    </w:p>
    <w:p w14:paraId="2713A97B" w14:textId="1B9C97A9" w:rsidR="00226653" w:rsidRPr="00BF2BFC" w:rsidRDefault="00E81621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noProof/>
          <w:color w:val="EE0000"/>
          <w:sz w:val="26"/>
          <w:szCs w:val="26"/>
          <w:lang w:val="vi-VN"/>
        </w:rPr>
        <w:drawing>
          <wp:inline distT="0" distB="0" distL="0" distR="0" wp14:anchorId="6172EB16" wp14:editId="604AF9F2">
            <wp:extent cx="5756275" cy="3315970"/>
            <wp:effectExtent l="0" t="0" r="0" b="0"/>
            <wp:docPr id="27188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82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9B3F" w14:textId="74387404" w:rsidR="00E81621" w:rsidRPr="00BF2BFC" w:rsidRDefault="00E81621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Bài 3:</w:t>
      </w:r>
    </w:p>
    <w:p w14:paraId="403038B4" w14:textId="77777777" w:rsidR="00BF2BFC" w:rsidRPr="00BF2BFC" w:rsidRDefault="00BF2BFC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</w:p>
    <w:p w14:paraId="25FCCBAC" w14:textId="77777777" w:rsidR="00BF2BFC" w:rsidRPr="00BF2BFC" w:rsidRDefault="00BF2BFC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</w:p>
    <w:p w14:paraId="1B8703FF" w14:textId="77777777" w:rsidR="00BF2BFC" w:rsidRPr="00BF2BFC" w:rsidRDefault="00BF2BFC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</w:p>
    <w:tbl>
      <w:tblPr>
        <w:tblW w:w="7060" w:type="dxa"/>
        <w:tblLook w:val="04A0" w:firstRow="1" w:lastRow="0" w:firstColumn="1" w:lastColumn="0" w:noHBand="0" w:noVBand="1"/>
      </w:tblPr>
      <w:tblGrid>
        <w:gridCol w:w="1397"/>
        <w:gridCol w:w="919"/>
        <w:gridCol w:w="1463"/>
        <w:gridCol w:w="3281"/>
      </w:tblGrid>
      <w:tr w:rsidR="00BF2BFC" w:rsidRPr="00BF2BFC" w14:paraId="0DC7357F" w14:textId="77777777" w:rsidTr="00BF2BFC">
        <w:trPr>
          <w:trHeight w:val="936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E4188" w14:textId="77777777" w:rsidR="00BF2BFC" w:rsidRPr="00BF2BFC" w:rsidRDefault="00BF2BFC" w:rsidP="00BF2BF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Use Case A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DB8A" w14:textId="77777777" w:rsidR="00BF2BFC" w:rsidRPr="00BF2BFC" w:rsidRDefault="00BF2BFC" w:rsidP="00BF2BF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Use Case B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34D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E40CA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Giải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</w:p>
        </w:tc>
      </w:tr>
      <w:tr w:rsidR="00BF2BFC" w:rsidRPr="00BF2BFC" w14:paraId="29559A33" w14:textId="77777777" w:rsidTr="00BF2BFC">
        <w:trPr>
          <w:trHeight w:val="152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0B4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4B5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giỏ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DFB7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include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283A69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Trước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luôn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giỏ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28CD7298" w14:textId="77777777" w:rsidTr="00BF2BFC">
        <w:trPr>
          <w:trHeight w:val="122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95804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61DB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BE36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include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BE0B8A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Khi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tất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luôn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sinh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hoá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0A9E2FDF" w14:textId="77777777" w:rsidTr="00BF2BFC">
        <w:trPr>
          <w:trHeight w:val="1212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F34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D91F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Xem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92F63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extend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2BBA7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Sau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tùy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viết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4A096509" w14:textId="77777777" w:rsidTr="00BF2BFC">
        <w:trPr>
          <w:trHeight w:val="1224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250C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2F8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072A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association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DD962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6ACBF81D" w14:textId="2E23307E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Bài 4:</w:t>
      </w:r>
    </w:p>
    <w:p w14:paraId="2EC3201D" w14:textId="3115CA15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  <w:r w:rsidRPr="00BF2BFC">
        <w:rPr>
          <w:rFonts w:ascii="Times New Roman" w:hAnsi="Times New Roman" w:cs="Times New Roman"/>
          <w:noProof/>
          <w:color w:val="EE0000"/>
          <w:sz w:val="26"/>
          <w:szCs w:val="26"/>
        </w:rPr>
        <w:drawing>
          <wp:inline distT="0" distB="0" distL="0" distR="0" wp14:anchorId="2BF658C7" wp14:editId="4346768B">
            <wp:extent cx="5570220" cy="3238500"/>
            <wp:effectExtent l="0" t="0" r="0" b="0"/>
            <wp:docPr id="192263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30598" name="Picture 1922630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9D84" w14:textId="77777777" w:rsidR="00BF2BFC" w:rsidRPr="00BF2BFC" w:rsidRDefault="00BF2BFC" w:rsidP="00226653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</w:p>
    <w:p w14:paraId="59EAB646" w14:textId="5626289E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Bài 5:</w:t>
      </w:r>
    </w:p>
    <w:p w14:paraId="0F20F7F3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</w:p>
    <w:p w14:paraId="48BF9C70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</w:p>
    <w:tbl>
      <w:tblPr>
        <w:tblW w:w="8980" w:type="dxa"/>
        <w:tblLook w:val="04A0" w:firstRow="1" w:lastRow="0" w:firstColumn="1" w:lastColumn="0" w:noHBand="0" w:noVBand="1"/>
      </w:tblPr>
      <w:tblGrid>
        <w:gridCol w:w="2621"/>
        <w:gridCol w:w="1386"/>
        <w:gridCol w:w="4973"/>
      </w:tblGrid>
      <w:tr w:rsidR="00BF2BFC" w:rsidRPr="00BF2BFC" w14:paraId="73D0FC36" w14:textId="77777777" w:rsidTr="00BF2BFC">
        <w:trPr>
          <w:trHeight w:val="31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3B9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3CC755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Loại</w:t>
            </w:r>
            <w:proofErr w:type="spellEnd"/>
          </w:p>
        </w:tc>
        <w:tc>
          <w:tcPr>
            <w:tcW w:w="5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7E4CA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Use Case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phục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</w:p>
        </w:tc>
      </w:tr>
      <w:tr w:rsidR="00BF2BFC" w:rsidRPr="00BF2BFC" w14:paraId="1358974C" w14:textId="77777777" w:rsidTr="00BF2BFC">
        <w:trPr>
          <w:trHeight w:val="136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93DC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FD3CA8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Primary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CDBCA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tùy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(size, topping);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phương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Theo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đang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);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xét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xế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Hủy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trước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chế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)</w:t>
            </w:r>
          </w:p>
        </w:tc>
      </w:tr>
      <w:tr w:rsidR="00BF2BFC" w:rsidRPr="00BF2BFC" w14:paraId="69320B51" w14:textId="77777777" w:rsidTr="00BF2BFC">
        <w:trPr>
          <w:trHeight w:val="130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F9F4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Tài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xế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1DA16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Primary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84CAB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Bật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nhận-đơn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(accept); Xem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lộ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đồ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lấy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đang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);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Gọi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nhắn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thúc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COD</w:t>
            </w:r>
          </w:p>
        </w:tc>
      </w:tr>
      <w:tr w:rsidR="00BF2BFC" w:rsidRPr="00BF2BFC" w14:paraId="4596C049" w14:textId="77777777" w:rsidTr="00BF2BFC">
        <w:trPr>
          <w:trHeight w:val="1272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2267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9AC8C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Primary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D5C9C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chối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tải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hết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dấu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“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lấy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”; Quản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menu/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chương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khuyến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mãi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Cấu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giờ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cửa</w:t>
            </w:r>
            <w:proofErr w:type="spellEnd"/>
          </w:p>
        </w:tc>
      </w:tr>
      <w:tr w:rsidR="00BF2BFC" w:rsidRPr="00BF2BFC" w14:paraId="4F525B95" w14:textId="77777777" w:rsidTr="00BF2BFC">
        <w:trPr>
          <w:trHeight w:val="1152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94C6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74B1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Primary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B999E9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xế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Phê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duyệt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xế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Cấu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vực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Quản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khuyến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mãi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/voucher;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khiếu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Xem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doanh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suất</w:t>
            </w:r>
            <w:proofErr w:type="spellEnd"/>
          </w:p>
        </w:tc>
      </w:tr>
      <w:tr w:rsidR="00BF2BFC" w:rsidRPr="00BF2BFC" w14:paraId="4BA7CF44" w14:textId="77777777" w:rsidTr="00BF2BFC">
        <w:trPr>
          <w:trHeight w:val="852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3819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Cổng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VNPay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MoMo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/Stripe, …)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C4F02C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Secondary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3EA0B4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online;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3-D Secure/OTP;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Hoàn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</w:p>
        </w:tc>
      </w:tr>
      <w:tr w:rsidR="00BF2BFC" w:rsidRPr="00BF2BFC" w14:paraId="169DAD9F" w14:textId="77777777" w:rsidTr="00BF2BFC">
        <w:trPr>
          <w:trHeight w:val="948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2E2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đồ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(Google Maps, …)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4389AF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Secondary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5B281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Geocoding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khoảng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Gợi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ý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lộ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Ước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chuyển</w:t>
            </w:r>
            <w:proofErr w:type="spellEnd"/>
          </w:p>
        </w:tc>
      </w:tr>
      <w:tr w:rsidR="00BF2BFC" w:rsidRPr="00BF2BFC" w14:paraId="069EE87B" w14:textId="77777777" w:rsidTr="00BF2BFC">
        <w:trPr>
          <w:trHeight w:val="7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D6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(SMS/Email/Push)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E4BF13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Secondary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82F287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OTP;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biên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sự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cố</w:t>
            </w:r>
            <w:proofErr w:type="spellEnd"/>
          </w:p>
        </w:tc>
      </w:tr>
      <w:tr w:rsidR="00BF2BFC" w:rsidRPr="00BF2BFC" w14:paraId="4013C7E0" w14:textId="77777777" w:rsidTr="00BF2BFC">
        <w:trPr>
          <w:trHeight w:val="552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7C72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lận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37D903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Secondary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D1964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rủi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Chặn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/flag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bất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thường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IP; Nhật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</w:p>
        </w:tc>
      </w:tr>
    </w:tbl>
    <w:p w14:paraId="533266DA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</w:p>
    <w:p w14:paraId="2D3EA447" w14:textId="3FB94F86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Bài 6: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1660"/>
        <w:gridCol w:w="6120"/>
      </w:tblGrid>
      <w:tr w:rsidR="00BF2BFC" w:rsidRPr="00BF2BFC" w14:paraId="445E4D4C" w14:textId="77777777" w:rsidTr="00BF2BFC">
        <w:trPr>
          <w:trHeight w:val="312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1B7F" w14:textId="77777777" w:rsidR="00BF2BFC" w:rsidRPr="00BF2BFC" w:rsidRDefault="00BF2BFC" w:rsidP="00BF2BF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Thành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CCA00" w14:textId="77777777" w:rsidR="00BF2BFC" w:rsidRPr="00BF2BFC" w:rsidRDefault="00BF2BFC" w:rsidP="00BF2BF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</w:p>
        </w:tc>
      </w:tr>
      <w:tr w:rsidR="00BF2BFC" w:rsidRPr="00BF2BFC" w14:paraId="316E5E32" w14:textId="77777777" w:rsidTr="00BF2BFC">
        <w:trPr>
          <w:trHeight w:val="62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3AA4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Use Case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7EA435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</w:tr>
      <w:tr w:rsidR="00BF2BFC" w:rsidRPr="00BF2BFC" w14:paraId="60D414B5" w14:textId="77777777" w:rsidTr="00BF2BFC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6EF1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4CF807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(Primary):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</w:p>
        </w:tc>
      </w:tr>
      <w:tr w:rsidR="00BF2BFC" w:rsidRPr="00BF2BFC" w14:paraId="72A91FF0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B60BC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2AE53C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đồ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(System):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</w:p>
        </w:tc>
      </w:tr>
      <w:tr w:rsidR="00BF2BFC" w:rsidRPr="00BF2BFC" w14:paraId="42D7E17F" w14:textId="77777777" w:rsidTr="00BF2BFC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1ED1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1A0FAB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</w:p>
        </w:tc>
      </w:tr>
      <w:tr w:rsidR="00BF2BFC" w:rsidRPr="00BF2BFC" w14:paraId="33AB1D62" w14:textId="77777777" w:rsidTr="00BF2BFC">
        <w:trPr>
          <w:trHeight w:val="564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9ED3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3EEC0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Cổng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(Secondary):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online</w:t>
            </w:r>
          </w:p>
        </w:tc>
      </w:tr>
      <w:tr w:rsidR="00BF2BFC" w:rsidRPr="00BF2BFC" w14:paraId="261E9E88" w14:textId="77777777" w:rsidTr="00BF2BFC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0627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5FDFEF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mong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0D5A270A" w14:textId="77777777" w:rsidTr="00BF2BFC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7E8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Luồng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(Main Flow)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67DB70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1.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682ACED9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6BD2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D322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2.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mong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41A978CE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4741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105C15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3.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hiển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7969D908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553F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F26A2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4.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giỏ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46788267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1358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B1884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5.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phương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online).</w:t>
            </w:r>
          </w:p>
        </w:tc>
      </w:tr>
      <w:tr w:rsidR="00BF2BFC" w:rsidRPr="00BF2BFC" w14:paraId="2CD6CC5B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F8C67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29FCD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6.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0D9B3D96" w14:textId="77777777" w:rsidTr="00BF2BFC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A94B4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78878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7.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3F49C72D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65CBD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708FCE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8.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xế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53478C2D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ACE36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59E51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9.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tất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3434C488" w14:textId="77777777" w:rsidTr="00BF2BFC">
        <w:trPr>
          <w:trHeight w:val="600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72D6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Luồng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(Exception Flow)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76971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hết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5EE1896C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45CE3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4C6C40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online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thất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lại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phương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F2BFC" w:rsidRPr="00BF2BFC" w14:paraId="1BDF7489" w14:textId="77777777" w:rsidTr="00BF2BFC">
        <w:trPr>
          <w:trHeight w:val="600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1DA97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B8AF9" w14:textId="77777777" w:rsidR="00BF2BFC" w:rsidRPr="00BF2BFC" w:rsidRDefault="00BF2BFC" w:rsidP="00BF2BFC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hủy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F2BF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).</w:t>
            </w:r>
          </w:p>
        </w:tc>
      </w:tr>
    </w:tbl>
    <w:p w14:paraId="7037F1E5" w14:textId="34A24EB0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 xml:space="preserve">Bài </w:t>
      </w:r>
      <w:r w:rsidRPr="00BF2BFC">
        <w:rPr>
          <w:rFonts w:ascii="Times New Roman" w:hAnsi="Times New Roman" w:cs="Times New Roman"/>
          <w:color w:val="EE0000"/>
          <w:sz w:val="26"/>
          <w:szCs w:val="26"/>
        </w:rPr>
        <w:t>7</w:t>
      </w: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:</w:t>
      </w:r>
    </w:p>
    <w:p w14:paraId="216A538C" w14:textId="5C400BA6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  <w:r w:rsidRPr="00BF2BFC">
        <w:rPr>
          <w:rFonts w:ascii="Times New Roman" w:hAnsi="Times New Roman" w:cs="Times New Roman"/>
          <w:noProof/>
          <w:color w:val="EE0000"/>
          <w:sz w:val="26"/>
          <w:szCs w:val="26"/>
          <w:lang w:val="vi-VN"/>
        </w:rPr>
        <w:drawing>
          <wp:inline distT="0" distB="0" distL="0" distR="0" wp14:anchorId="200BBBFE" wp14:editId="0DC7E0BF">
            <wp:extent cx="5756275" cy="4435475"/>
            <wp:effectExtent l="0" t="0" r="0" b="3175"/>
            <wp:docPr id="57420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4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2FC" w14:textId="50A0706B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lastRenderedPageBreak/>
        <w:t xml:space="preserve">Bài </w:t>
      </w:r>
      <w:r w:rsidRPr="00BF2BFC">
        <w:rPr>
          <w:rFonts w:ascii="Times New Roman" w:hAnsi="Times New Roman" w:cs="Times New Roman"/>
          <w:color w:val="EE0000"/>
          <w:sz w:val="26"/>
          <w:szCs w:val="26"/>
        </w:rPr>
        <w:t>8</w:t>
      </w: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:</w:t>
      </w:r>
    </w:p>
    <w:p w14:paraId="6D271048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BF2BFC">
        <w:rPr>
          <w:rFonts w:ascii="Times New Roman" w:hAnsi="Times New Roman" w:cs="Times New Roman"/>
          <w:b/>
          <w:bCs/>
          <w:sz w:val="26"/>
          <w:szCs w:val="26"/>
        </w:rPr>
        <w:t>1) Actor</w:t>
      </w:r>
    </w:p>
    <w:p w14:paraId="0EA8805D" w14:textId="77777777" w:rsidR="00BF2BFC" w:rsidRPr="00BF2BFC" w:rsidRDefault="00BF2BFC" w:rsidP="00BF2BF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(primary)</w:t>
      </w:r>
    </w:p>
    <w:p w14:paraId="715119F8" w14:textId="77777777" w:rsidR="00BF2BFC" w:rsidRPr="00BF2BFC" w:rsidRDefault="00BF2BFC" w:rsidP="00BF2BF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(primary)</w:t>
      </w:r>
    </w:p>
    <w:p w14:paraId="4F5E230C" w14:textId="77777777" w:rsidR="00BF2BFC" w:rsidRPr="00BF2BFC" w:rsidRDefault="00BF2BFC" w:rsidP="00BF2BFC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Cổng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(secondary,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</w:t>
      </w:r>
    </w:p>
    <w:p w14:paraId="6973692F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BF2BFC">
        <w:rPr>
          <w:rFonts w:ascii="Times New Roman" w:hAnsi="Times New Roman" w:cs="Times New Roman"/>
          <w:b/>
          <w:bCs/>
          <w:sz w:val="26"/>
          <w:szCs w:val="26"/>
        </w:rPr>
        <w:t>2) 5 Use Case</w:t>
      </w:r>
    </w:p>
    <w:p w14:paraId="0B972A83" w14:textId="77777777" w:rsidR="00BF2BFC" w:rsidRPr="00BF2BFC" w:rsidRDefault="00BF2BFC" w:rsidP="00BF2B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41468F6C" w14:textId="77777777" w:rsidR="00BF2BFC" w:rsidRPr="00BF2BFC" w:rsidRDefault="00BF2BFC" w:rsidP="00BF2B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AF9060A" w14:textId="77777777" w:rsidR="00BF2BFC" w:rsidRPr="00BF2BFC" w:rsidRDefault="00BF2BFC" w:rsidP="00BF2B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E698560" w14:textId="77777777" w:rsidR="00BF2BFC" w:rsidRPr="00BF2BFC" w:rsidRDefault="00BF2BFC" w:rsidP="00BF2B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412E8240" w14:textId="77777777" w:rsidR="00BF2BFC" w:rsidRPr="00BF2BFC" w:rsidRDefault="00BF2BFC" w:rsidP="00BF2BFC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</w:t>
      </w:r>
    </w:p>
    <w:p w14:paraId="6441874B" w14:textId="2911751B" w:rsidR="00BF2BFC" w:rsidRPr="00BF2BFC" w:rsidRDefault="00BF2BFC" w:rsidP="00BF2BFC">
      <w:pPr>
        <w:ind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sz w:val="26"/>
          <w:szCs w:val="26"/>
        </w:rPr>
        <w:t>3) Use Case Diagram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PlantUML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</w:t>
      </w:r>
    </w:p>
    <w:p w14:paraId="5AA87183" w14:textId="3756A9AA" w:rsidR="00BF2BFC" w:rsidRPr="00BF2BFC" w:rsidRDefault="00BF2BFC" w:rsidP="00BF2BFC">
      <w:pPr>
        <w:ind w:firstLine="0"/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B7B8C0" wp14:editId="7ECCBC75">
            <wp:extent cx="5756275" cy="3952875"/>
            <wp:effectExtent l="0" t="0" r="0" b="9525"/>
            <wp:docPr id="152821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4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20C2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</w:p>
    <w:p w14:paraId="07661321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4)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70CF4990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r w:rsidRPr="00BF2BFC">
        <w:rPr>
          <w:rFonts w:ascii="Times New Roman" w:hAnsi="Times New Roman" w:cs="Times New Roman"/>
          <w:b/>
          <w:bCs/>
          <w:sz w:val="26"/>
          <w:szCs w:val="26"/>
        </w:rPr>
        <w:t>Actor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Shopee;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F2BFC">
        <w:rPr>
          <w:rFonts w:ascii="Times New Roman" w:hAnsi="Times New Roman" w:cs="Times New Roman"/>
          <w:sz w:val="26"/>
          <w:szCs w:val="26"/>
          <w:lang w:val="vi-VN"/>
        </w:rPr>
        <w:t>lý), Cổng thanh toán (nếu trả trước)</w:t>
      </w:r>
    </w:p>
    <w:p w14:paraId="71F89C92" w14:textId="1AEF7E5C" w:rsidR="00BF2BFC" w:rsidRPr="00BF2BFC" w:rsidRDefault="00BF2BFC" w:rsidP="00BF2BFC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Mục tiêu:</w:t>
      </w:r>
      <w:r w:rsidRPr="00BF2BFC">
        <w:rPr>
          <w:rFonts w:ascii="Times New Roman" w:hAnsi="Times New Roman" w:cs="Times New Roman"/>
          <w:sz w:val="26"/>
          <w:szCs w:val="26"/>
          <w:lang w:val="vi-VN"/>
        </w:rPr>
        <w:t xml:space="preserve"> Khách hàng đặt mua sản phẩm mong muốn và tạo đơn hàng hợp lệ.</w:t>
      </w:r>
    </w:p>
    <w:p w14:paraId="699B8718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(Main Flow):</w:t>
      </w:r>
    </w:p>
    <w:p w14:paraId="0E9A9FE1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5CF42D63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/size),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1E7E2714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68ADE442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721AA871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03BCE98C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”.</w:t>
      </w:r>
    </w:p>
    <w:p w14:paraId="015841F5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sz w:val="26"/>
          <w:szCs w:val="26"/>
        </w:rPr>
        <w:t xml:space="preserve">[include]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sang </w:t>
      </w:r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(online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COD).</w:t>
      </w:r>
    </w:p>
    <w:p w14:paraId="31E6F9EB" w14:textId="77777777" w:rsidR="00BF2BFC" w:rsidRPr="00BF2BFC" w:rsidRDefault="00BF2BFC" w:rsidP="00BF2BFC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050E82C5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8BB68BE" w14:textId="77777777" w:rsidR="00BF2BFC" w:rsidRPr="00BF2BFC" w:rsidRDefault="00BF2BFC" w:rsidP="00BF2BF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sz w:val="26"/>
          <w:szCs w:val="26"/>
        </w:rPr>
        <w:t xml:space="preserve">E1: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hết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68AE0073" w14:textId="77777777" w:rsidR="00BF2BFC" w:rsidRPr="00BF2BFC" w:rsidRDefault="00BF2BFC" w:rsidP="00BF2BF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sz w:val="26"/>
          <w:szCs w:val="26"/>
        </w:rPr>
        <w:t xml:space="preserve">E2: </w:t>
      </w:r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bại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(OTP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) →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(COD/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).</w:t>
      </w:r>
    </w:p>
    <w:p w14:paraId="76541F8B" w14:textId="77777777" w:rsidR="00BF2BFC" w:rsidRPr="00BF2BFC" w:rsidRDefault="00BF2BFC" w:rsidP="00BF2BF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sz w:val="26"/>
          <w:szCs w:val="26"/>
        </w:rPr>
        <w:t xml:space="preserve">E3: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144AFEE6" w14:textId="77777777" w:rsidR="00BF2BFC" w:rsidRPr="00BF2BFC" w:rsidRDefault="00BF2BFC" w:rsidP="00BF2BF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sz w:val="26"/>
          <w:szCs w:val="26"/>
        </w:rPr>
        <w:t xml:space="preserve">E4: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/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lúc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3965C034" w14:textId="5D9AF3B9" w:rsidR="00BF2BFC" w:rsidRPr="00BF2BFC" w:rsidRDefault="00BF2BFC" w:rsidP="00BF2BFC">
      <w:pPr>
        <w:pStyle w:val="ListParagraph"/>
        <w:ind w:firstLine="0"/>
        <w:rPr>
          <w:rFonts w:ascii="Times New Roman" w:hAnsi="Times New Roman" w:cs="Times New Roman"/>
          <w:color w:val="EE0000"/>
          <w:sz w:val="26"/>
          <w:szCs w:val="26"/>
          <w:lang w:val="vi-VN"/>
        </w:rPr>
      </w:pP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 xml:space="preserve">Bài </w:t>
      </w:r>
      <w:r w:rsidRPr="00BF2BFC">
        <w:rPr>
          <w:rFonts w:ascii="Times New Roman" w:hAnsi="Times New Roman" w:cs="Times New Roman"/>
          <w:color w:val="EE0000"/>
          <w:sz w:val="26"/>
          <w:szCs w:val="26"/>
        </w:rPr>
        <w:t>9</w:t>
      </w:r>
      <w:r w:rsidRPr="00BF2BFC">
        <w:rPr>
          <w:rFonts w:ascii="Times New Roman" w:hAnsi="Times New Roman" w:cs="Times New Roman"/>
          <w:color w:val="EE0000"/>
          <w:sz w:val="26"/>
          <w:szCs w:val="26"/>
          <w:lang w:val="vi-VN"/>
        </w:rPr>
        <w:t>:</w:t>
      </w:r>
    </w:p>
    <w:p w14:paraId="2F351577" w14:textId="3BCCA2AA" w:rsidR="00BF2BFC" w:rsidRPr="00BF2BFC" w:rsidRDefault="00BF2BFC" w:rsidP="00BF2BFC">
      <w:pPr>
        <w:pStyle w:val="ListParagraph"/>
        <w:ind w:firstLine="0"/>
        <w:rPr>
          <w:rFonts w:ascii="Times New Roman" w:hAnsi="Times New Roman" w:cs="Times New Roman"/>
          <w:color w:val="EE0000"/>
          <w:sz w:val="26"/>
          <w:szCs w:val="26"/>
        </w:rPr>
      </w:pPr>
      <w:r w:rsidRPr="00BF2BFC">
        <w:rPr>
          <w:rFonts w:ascii="Times New Roman" w:hAnsi="Times New Roman" w:cs="Times New Roman"/>
          <w:noProof/>
          <w:color w:val="EE0000"/>
          <w:sz w:val="26"/>
          <w:szCs w:val="26"/>
        </w:rPr>
        <w:drawing>
          <wp:inline distT="0" distB="0" distL="0" distR="0" wp14:anchorId="348937F0" wp14:editId="1BF598BE">
            <wp:extent cx="5756275" cy="2977515"/>
            <wp:effectExtent l="0" t="0" r="0" b="0"/>
            <wp:docPr id="120126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65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FC03" w14:textId="77777777" w:rsidR="00BF2BFC" w:rsidRPr="00BF2BFC" w:rsidRDefault="00BF2BFC" w:rsidP="00BF2BFC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09EF0824" w14:textId="77777777" w:rsidR="00BF2BFC" w:rsidRPr="00BF2BFC" w:rsidRDefault="00BF2BFC" w:rsidP="00BF2BFC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BF2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</w:p>
    <w:p w14:paraId="3218056D" w14:textId="77777777" w:rsidR="00BF2BFC" w:rsidRPr="00BF2BFC" w:rsidRDefault="00BF2BFC" w:rsidP="00BF2BF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b/>
          <w:bCs/>
          <w:sz w:val="26"/>
          <w:szCs w:val="26"/>
        </w:rPr>
        <w:t>Association</w:t>
      </w:r>
      <w:r w:rsidRPr="00BF2BFC">
        <w:rPr>
          <w:rFonts w:ascii="Times New Roman" w:hAnsi="Times New Roman" w:cs="Times New Roman"/>
          <w:sz w:val="26"/>
          <w:szCs w:val="26"/>
        </w:rPr>
        <w:t xml:space="preserve">: Sinh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↔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.</w:t>
      </w:r>
    </w:p>
    <w:p w14:paraId="5E94F0DA" w14:textId="77777777" w:rsidR="00BF2BFC" w:rsidRPr="00BF2BFC" w:rsidRDefault="00BF2BFC" w:rsidP="00BF2BF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b/>
          <w:bCs/>
          <w:sz w:val="26"/>
          <w:szCs w:val="26"/>
        </w:rPr>
        <w:t>Include</w:t>
      </w:r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”):</w:t>
      </w:r>
    </w:p>
    <w:p w14:paraId="12E8B543" w14:textId="77777777" w:rsidR="00BF2BFC" w:rsidRPr="00BF2BFC" w:rsidRDefault="00BF2BFC" w:rsidP="00BF2BFC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→ include →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).</w:t>
      </w:r>
    </w:p>
    <w:p w14:paraId="047E8B8F" w14:textId="77777777" w:rsidR="00BF2BFC" w:rsidRPr="00BF2BFC" w:rsidRDefault="00BF2BFC" w:rsidP="00BF2BFC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→ include →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).</w:t>
      </w:r>
    </w:p>
    <w:p w14:paraId="05BC939E" w14:textId="77777777" w:rsidR="00BF2BFC" w:rsidRPr="00BF2BFC" w:rsidRDefault="00BF2BFC" w:rsidP="00BF2BFC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→ include →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).</w:t>
      </w:r>
    </w:p>
    <w:p w14:paraId="2E77BD63" w14:textId="77777777" w:rsidR="00BF2BFC" w:rsidRPr="00BF2BFC" w:rsidRDefault="00BF2BFC" w:rsidP="00BF2BF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b/>
          <w:bCs/>
          <w:sz w:val="26"/>
          <w:szCs w:val="26"/>
        </w:rPr>
        <w:t>Extend</w:t>
      </w:r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):</w:t>
      </w:r>
    </w:p>
    <w:p w14:paraId="76E8A709" w14:textId="77777777" w:rsidR="00BF2BFC" w:rsidRPr="00BF2BFC" w:rsidRDefault="00BF2BFC" w:rsidP="00BF2BFC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F2BFC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— extend —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F2BFC">
        <w:rPr>
          <w:rFonts w:ascii="Times New Roman" w:hAnsi="Times New Roman" w:cs="Times New Roman"/>
          <w:sz w:val="26"/>
          <w:szCs w:val="26"/>
        </w:rPr>
        <w:t>).</w:t>
      </w:r>
    </w:p>
    <w:p w14:paraId="42A94027" w14:textId="368A68F1" w:rsidR="00BF2BFC" w:rsidRPr="00BF2BFC" w:rsidRDefault="00BF2BFC" w:rsidP="00BF2BFC">
      <w:pPr>
        <w:ind w:left="144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Nếu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muốn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tách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bạch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bạn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cũng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Xem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môn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trùng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giờ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— extend —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Kiểm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tra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lịch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2BFC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BF2BFC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403688F" w14:textId="32137CB4" w:rsidR="00BF2BFC" w:rsidRPr="00BF2BFC" w:rsidRDefault="00BF2BFC" w:rsidP="00BF2BFC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A8C17B3" w14:textId="08FEBEBB" w:rsidR="00226653" w:rsidRPr="00BF2BFC" w:rsidRDefault="00226653" w:rsidP="00226653">
      <w:pPr>
        <w:ind w:firstLine="0"/>
        <w:rPr>
          <w:rFonts w:ascii="Times New Roman" w:hAnsi="Times New Roman" w:cs="Times New Roman"/>
          <w:sz w:val="26"/>
          <w:szCs w:val="26"/>
          <w:lang w:val="vi-VN"/>
        </w:rPr>
      </w:pPr>
    </w:p>
    <w:p w14:paraId="7EFBA92F" w14:textId="77777777" w:rsidR="00226653" w:rsidRPr="00BF2BFC" w:rsidRDefault="0022665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63C8D3F" w14:textId="77777777" w:rsidR="003809B4" w:rsidRPr="00BF2BFC" w:rsidRDefault="003809B4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3809B4" w:rsidRPr="00BF2BFC" w:rsidSect="002E79C2">
      <w:pgSz w:w="11900" w:h="16840" w:code="9"/>
      <w:pgMar w:top="1134" w:right="1134" w:bottom="1134" w:left="1701" w:header="720" w:footer="731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323A4"/>
    <w:multiLevelType w:val="multilevel"/>
    <w:tmpl w:val="2240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E479E"/>
    <w:multiLevelType w:val="multilevel"/>
    <w:tmpl w:val="7722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51C74"/>
    <w:multiLevelType w:val="multilevel"/>
    <w:tmpl w:val="910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70AB8"/>
    <w:multiLevelType w:val="multilevel"/>
    <w:tmpl w:val="B1B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E5D3E"/>
    <w:multiLevelType w:val="multilevel"/>
    <w:tmpl w:val="E18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A0F01"/>
    <w:multiLevelType w:val="multilevel"/>
    <w:tmpl w:val="A1BE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C7C6F"/>
    <w:multiLevelType w:val="multilevel"/>
    <w:tmpl w:val="1F5E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45895">
    <w:abstractNumId w:val="5"/>
  </w:num>
  <w:num w:numId="2" w16cid:durableId="275605590">
    <w:abstractNumId w:val="2"/>
  </w:num>
  <w:num w:numId="3" w16cid:durableId="1535119712">
    <w:abstractNumId w:val="3"/>
  </w:num>
  <w:num w:numId="4" w16cid:durableId="509107305">
    <w:abstractNumId w:val="1"/>
  </w:num>
  <w:num w:numId="5" w16cid:durableId="301735983">
    <w:abstractNumId w:val="0"/>
  </w:num>
  <w:num w:numId="6" w16cid:durableId="61409419">
    <w:abstractNumId w:val="4"/>
  </w:num>
  <w:num w:numId="7" w16cid:durableId="631710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B4"/>
    <w:rsid w:val="000E7A3E"/>
    <w:rsid w:val="00226653"/>
    <w:rsid w:val="0028363C"/>
    <w:rsid w:val="00285121"/>
    <w:rsid w:val="0029088F"/>
    <w:rsid w:val="002A486E"/>
    <w:rsid w:val="002E79C2"/>
    <w:rsid w:val="003809B4"/>
    <w:rsid w:val="004D1C63"/>
    <w:rsid w:val="005C241C"/>
    <w:rsid w:val="007720FF"/>
    <w:rsid w:val="008512ED"/>
    <w:rsid w:val="008E0DA8"/>
    <w:rsid w:val="00964DCC"/>
    <w:rsid w:val="00AB2CD1"/>
    <w:rsid w:val="00B75409"/>
    <w:rsid w:val="00BF2BFC"/>
    <w:rsid w:val="00D76B28"/>
    <w:rsid w:val="00D95178"/>
    <w:rsid w:val="00DA3757"/>
    <w:rsid w:val="00DF2DF4"/>
    <w:rsid w:val="00E81621"/>
    <w:rsid w:val="00FA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BC24F"/>
  <w15:chartTrackingRefBased/>
  <w15:docId w15:val="{6E8931CE-9092-40D1-8DF4-20299721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B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B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B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B4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Pham</dc:creator>
  <cp:keywords/>
  <dc:description/>
  <cp:lastModifiedBy>Nhung Pham</cp:lastModifiedBy>
  <cp:revision>2</cp:revision>
  <dcterms:created xsi:type="dcterms:W3CDTF">2025-10-28T17:27:00Z</dcterms:created>
  <dcterms:modified xsi:type="dcterms:W3CDTF">2025-10-28T17:27:00Z</dcterms:modified>
</cp:coreProperties>
</file>