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3C0C" w14:textId="03FE6C1E" w:rsidR="00ED2962" w:rsidRDefault="00952B83" w:rsidP="0046236E">
      <w:pPr>
        <w:pStyle w:val="Title"/>
      </w:pPr>
      <w:r>
        <w:t>Descritivo de operação geral</w:t>
      </w:r>
    </w:p>
    <w:p w14:paraId="52867B90" w14:textId="1C8E3F61" w:rsidR="00952B83" w:rsidRDefault="009F2110" w:rsidP="00367809">
      <w:r>
        <w:t>O ciclo se inicia com a pega de alguma das peças na gaveta de entrada, após pegar a peça o robô verifica se a outra garra está sem peça, para poder pegar outra peça. Após a pega o robô irá realizar a inspeção das peças que estiverem na garra, sempre priorizando o imã 1. Após inspecionada o robô depositará cada peça em seu respectivo slot, caso a peça tenha sido rejeitada na inspeção a mesma será depositada no slot de rejeito.</w:t>
      </w:r>
    </w:p>
    <w:p w14:paraId="0D1FAB9A" w14:textId="300B4395" w:rsidR="009F2110" w:rsidRDefault="009F2110" w:rsidP="00367809">
      <w:r>
        <w:t>A prioridade principal é esvaziar a gaveta de entrada. Após esvaziada</w:t>
      </w:r>
      <w:r w:rsidR="000B4B11">
        <w:t xml:space="preserve"> a prioridade é esvaziar os slots colocando as peças na esteira de saída.</w:t>
      </w:r>
    </w:p>
    <w:p w14:paraId="3B2C6F2A" w14:textId="53CC25D8" w:rsidR="000B4B11" w:rsidRDefault="000B4B11" w:rsidP="00367809">
      <w:r>
        <w:t>Quando a gaveta estiver fazia o robô irá pegar uma peça qualquer em algum slot e irá depositar a peça na esteira de saída. Após todas as peças serem retiradas de seus slots e colocadas na esteira de saída o ciclo se completa.</w:t>
      </w:r>
    </w:p>
    <w:p w14:paraId="59D4AB7B" w14:textId="06E151FB" w:rsidR="000B4B11" w:rsidRDefault="000B4B11" w:rsidP="00367809">
      <w:pPr>
        <w:pStyle w:val="Heading1"/>
      </w:pPr>
      <w:r>
        <w:t>Prioridades</w:t>
      </w:r>
    </w:p>
    <w:p w14:paraId="7266DC4D" w14:textId="3F0835FE" w:rsidR="000B4B11" w:rsidRDefault="00342225" w:rsidP="00367809">
      <w:pPr>
        <w:pStyle w:val="ListParagraph"/>
        <w:numPr>
          <w:ilvl w:val="0"/>
          <w:numId w:val="9"/>
        </w:numPr>
      </w:pPr>
      <w:r>
        <w:t>Esvaziar a gaveta de entrada;</w:t>
      </w:r>
    </w:p>
    <w:p w14:paraId="4106C9F0" w14:textId="23BEFF1F" w:rsidR="00342225" w:rsidRDefault="00342225" w:rsidP="00367809">
      <w:pPr>
        <w:pStyle w:val="ListParagraph"/>
        <w:numPr>
          <w:ilvl w:val="0"/>
          <w:numId w:val="9"/>
        </w:numPr>
      </w:pPr>
      <w:r>
        <w:t>Pegar na gaveta as peças quadradas, circulares, e triangulares, da direita, para a esquerda;</w:t>
      </w:r>
    </w:p>
    <w:p w14:paraId="1CD6463A" w14:textId="5B402AFB" w:rsidR="00342225" w:rsidRDefault="00342225" w:rsidP="00367809">
      <w:pPr>
        <w:pStyle w:val="ListParagraph"/>
        <w:numPr>
          <w:ilvl w:val="0"/>
          <w:numId w:val="9"/>
        </w:numPr>
      </w:pPr>
      <w:r>
        <w:t xml:space="preserve">Pegar, Inspecionar ou depositar a </w:t>
      </w:r>
      <w:r w:rsidR="00F3235B">
        <w:t>peça</w:t>
      </w:r>
      <w:r>
        <w:t xml:space="preserve"> que está na garra. Exemplo, se eu tenho duas peças na garra, o robô irá inspecionar as duas para depois sim </w:t>
      </w:r>
      <w:r w:rsidR="00F3235B">
        <w:t>depositá-las</w:t>
      </w:r>
      <w:r>
        <w:t xml:space="preserve"> em seus respectivos slots de acordo com o resultado da inspeção</w:t>
      </w:r>
      <w:r w:rsidR="00B401A1">
        <w:t>, e seu tipo;</w:t>
      </w:r>
    </w:p>
    <w:p w14:paraId="09688B31" w14:textId="6802FBF1" w:rsidR="00B401A1" w:rsidRDefault="00B401A1" w:rsidP="00367809">
      <w:pPr>
        <w:pStyle w:val="ListParagraph"/>
        <w:numPr>
          <w:ilvl w:val="0"/>
          <w:numId w:val="9"/>
        </w:numPr>
      </w:pPr>
      <w:r>
        <w:t>Após a gaveta estar vazia, esvaziar os slots</w:t>
      </w:r>
      <w:r w:rsidR="00367809">
        <w:t>.</w:t>
      </w:r>
    </w:p>
    <w:p w14:paraId="34A99574" w14:textId="1EE8D878" w:rsidR="00B401A1" w:rsidRDefault="00B401A1" w:rsidP="00367809">
      <w:pPr>
        <w:pStyle w:val="Heading1"/>
      </w:pPr>
      <w:r>
        <w:t>Procedimentos</w:t>
      </w:r>
    </w:p>
    <w:p w14:paraId="65C52A84" w14:textId="3B899A43" w:rsidR="00B401A1" w:rsidRDefault="00B401A1" w:rsidP="00A62A74">
      <w:pPr>
        <w:pStyle w:val="Heading2"/>
      </w:pPr>
      <w:r>
        <w:t>Entrada do operador pela cortina de luz</w:t>
      </w:r>
      <w:r w:rsidR="00F3235B">
        <w:t>:</w:t>
      </w:r>
    </w:p>
    <w:p w14:paraId="38EF531D" w14:textId="36CE6BD5" w:rsidR="00B401A1" w:rsidRDefault="00B401A1" w:rsidP="00342225">
      <w:r>
        <w:t>O robô irá acionar o canal de emergência AS1 e AS2. Resetar a emergência e pressionar a botoeira de START</w:t>
      </w:r>
      <w:r w:rsidR="00F3235B">
        <w:t>.</w:t>
      </w:r>
    </w:p>
    <w:p w14:paraId="2C6D4F88" w14:textId="28EFC5C5" w:rsidR="00F3235B" w:rsidRDefault="00F3235B" w:rsidP="00A62A74">
      <w:pPr>
        <w:pStyle w:val="Heading2"/>
      </w:pPr>
      <w:r>
        <w:t>Acionamento de qualquer emergência:</w:t>
      </w:r>
    </w:p>
    <w:p w14:paraId="1182F0B5" w14:textId="279254A2" w:rsidR="00F3235B" w:rsidRDefault="00F3235B" w:rsidP="00342225">
      <w:r>
        <w:t xml:space="preserve">Após resetar a emergência, mandar PP para </w:t>
      </w:r>
      <w:r w:rsidRPr="00F3235B">
        <w:rPr>
          <w:lang w:val="en-US"/>
        </w:rPr>
        <w:t>Main</w:t>
      </w:r>
      <w:r>
        <w:t>. O robô irá para Home, e após isso irá entrar na condição de maior prioridade através dos pontos de verificação.</w:t>
      </w:r>
    </w:p>
    <w:sectPr w:rsidR="00F3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A4E"/>
    <w:multiLevelType w:val="multilevel"/>
    <w:tmpl w:val="9CCAA2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293E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A51907"/>
    <w:multiLevelType w:val="hybridMultilevel"/>
    <w:tmpl w:val="BC9EAE9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FA126A0"/>
    <w:multiLevelType w:val="hybridMultilevel"/>
    <w:tmpl w:val="E40C5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83D72"/>
    <w:multiLevelType w:val="hybridMultilevel"/>
    <w:tmpl w:val="21A86CA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9C10F42"/>
    <w:multiLevelType w:val="hybridMultilevel"/>
    <w:tmpl w:val="C5E44FEC"/>
    <w:lvl w:ilvl="0" w:tplc="94144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63738"/>
    <w:multiLevelType w:val="hybridMultilevel"/>
    <w:tmpl w:val="85BE6672"/>
    <w:lvl w:ilvl="0" w:tplc="94144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217CC"/>
    <w:multiLevelType w:val="hybridMultilevel"/>
    <w:tmpl w:val="BE1A9A3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7CAE6260"/>
    <w:multiLevelType w:val="multilevel"/>
    <w:tmpl w:val="608AE9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60315531">
    <w:abstractNumId w:val="5"/>
  </w:num>
  <w:num w:numId="2" w16cid:durableId="735007661">
    <w:abstractNumId w:val="6"/>
  </w:num>
  <w:num w:numId="3" w16cid:durableId="803231136">
    <w:abstractNumId w:val="1"/>
  </w:num>
  <w:num w:numId="4" w16cid:durableId="591743571">
    <w:abstractNumId w:val="0"/>
  </w:num>
  <w:num w:numId="5" w16cid:durableId="721365224">
    <w:abstractNumId w:val="8"/>
  </w:num>
  <w:num w:numId="6" w16cid:durableId="385228335">
    <w:abstractNumId w:val="2"/>
  </w:num>
  <w:num w:numId="7" w16cid:durableId="669411560">
    <w:abstractNumId w:val="7"/>
  </w:num>
  <w:num w:numId="8" w16cid:durableId="662585847">
    <w:abstractNumId w:val="4"/>
  </w:num>
  <w:num w:numId="9" w16cid:durableId="125524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B"/>
    <w:rsid w:val="000B4B11"/>
    <w:rsid w:val="001B4C9C"/>
    <w:rsid w:val="00342225"/>
    <w:rsid w:val="00350A75"/>
    <w:rsid w:val="00367809"/>
    <w:rsid w:val="0046236E"/>
    <w:rsid w:val="00545CEB"/>
    <w:rsid w:val="00952B83"/>
    <w:rsid w:val="009F2110"/>
    <w:rsid w:val="00A62A74"/>
    <w:rsid w:val="00B401A1"/>
    <w:rsid w:val="00CC6444"/>
    <w:rsid w:val="00E7529F"/>
    <w:rsid w:val="00ED2962"/>
    <w:rsid w:val="00F3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FA11"/>
  <w15:chartTrackingRefBased/>
  <w15:docId w15:val="{CA1D35F0-6E73-467A-AF4C-21A18ACA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809"/>
    <w:pPr>
      <w:spacing w:after="0"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7809"/>
    <w:pPr>
      <w:keepNext/>
      <w:keepLines/>
      <w:numPr>
        <w:numId w:val="5"/>
      </w:numPr>
      <w:spacing w:before="480"/>
      <w:ind w:left="284" w:firstLine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7809"/>
    <w:pPr>
      <w:keepNext/>
      <w:keepLines/>
      <w:numPr>
        <w:ilvl w:val="1"/>
        <w:numId w:val="5"/>
      </w:numPr>
      <w:spacing w:before="360"/>
      <w:ind w:left="340" w:firstLine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A7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A7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A7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A7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A7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A7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A7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67809"/>
    <w:pPr>
      <w:ind w:firstLine="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46236E"/>
    <w:pPr>
      <w:spacing w:before="120" w:after="120" w:line="360" w:lineRule="auto"/>
      <w:ind w:firstLine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6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809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780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A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A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A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A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A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A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A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Lomas</dc:creator>
  <cp:keywords/>
  <dc:description/>
  <cp:lastModifiedBy>Pedro Lomas</cp:lastModifiedBy>
  <cp:revision>4</cp:revision>
  <dcterms:created xsi:type="dcterms:W3CDTF">2022-07-28T03:27:00Z</dcterms:created>
  <dcterms:modified xsi:type="dcterms:W3CDTF">2022-07-28T04:26:00Z</dcterms:modified>
</cp:coreProperties>
</file>