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3C0C" w14:textId="5149A508" w:rsidR="00ED2962" w:rsidRDefault="00952B83" w:rsidP="0016475E">
      <w:pPr>
        <w:pStyle w:val="Title"/>
      </w:pPr>
      <w:r>
        <w:t>Descritivo geral</w:t>
      </w:r>
      <w:r w:rsidR="00537D63">
        <w:t xml:space="preserve"> da célula</w:t>
      </w:r>
    </w:p>
    <w:p w14:paraId="3BFEF74C" w14:textId="4F99A2BA" w:rsidR="00C6781A" w:rsidRPr="00C6781A" w:rsidRDefault="00C6781A" w:rsidP="00376BE8">
      <w:pPr>
        <w:pStyle w:val="Heading1"/>
      </w:pPr>
      <w:r>
        <w:t>Funcionamento da célula</w:t>
      </w:r>
    </w:p>
    <w:p w14:paraId="3B35FE8A" w14:textId="7FDBAFCB" w:rsidR="00C6781A" w:rsidRDefault="00FC34D2" w:rsidP="007D5F18">
      <w:r>
        <w:t xml:space="preserve">A célula faz a </w:t>
      </w:r>
      <w:r w:rsidR="007D5F18">
        <w:t>transposição da caixa de direção de uma operação para a operação seguinte.</w:t>
      </w:r>
    </w:p>
    <w:p w14:paraId="382A43C5" w14:textId="77777777" w:rsidR="007D5F18" w:rsidRDefault="007D5F18" w:rsidP="007D5F18">
      <w:r>
        <w:t>Há apenas por hora apenas um modelo de caixa de direção sendo fabricado. Todas as operações na linha são realizadas de maneira muito manual, onde o robô deposita a caixa de direção em um suporte e o operador aciona algumas prensas e acrescenta presilhas, braçadeiras... de acordo com a operação.</w:t>
      </w:r>
    </w:p>
    <w:p w14:paraId="035A0DAC" w14:textId="21216087" w:rsidR="00232857" w:rsidRPr="007D5F18" w:rsidRDefault="007D5F18" w:rsidP="00232857">
      <w:r>
        <w:t xml:space="preserve">Há quatro operações no total, </w:t>
      </w:r>
      <w:proofErr w:type="spellStart"/>
      <w:r>
        <w:t>Op</w:t>
      </w:r>
      <w:proofErr w:type="spellEnd"/>
      <w:r>
        <w:t xml:space="preserve"> 10, </w:t>
      </w:r>
      <w:proofErr w:type="spellStart"/>
      <w:r>
        <w:t>Op</w:t>
      </w:r>
      <w:proofErr w:type="spellEnd"/>
      <w:r>
        <w:t xml:space="preserve"> 20, </w:t>
      </w:r>
      <w:proofErr w:type="spellStart"/>
      <w:r>
        <w:t>Op</w:t>
      </w:r>
      <w:proofErr w:type="spellEnd"/>
      <w:r>
        <w:t xml:space="preserve"> 30, </w:t>
      </w:r>
      <w:proofErr w:type="spellStart"/>
      <w:r>
        <w:t>Op</w:t>
      </w:r>
      <w:proofErr w:type="spellEnd"/>
      <w:r>
        <w:t xml:space="preserve"> 40, e em todas elas o robô deposita e pega a caixa de direção em um suporte muito semelhante.</w:t>
      </w:r>
    </w:p>
    <w:p w14:paraId="4C93D849" w14:textId="6D7BDB59" w:rsidR="00C6781A" w:rsidRDefault="00C6781A" w:rsidP="00376BE8">
      <w:pPr>
        <w:pStyle w:val="Heading1"/>
      </w:pPr>
      <w:r>
        <w:t>Ferramenta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Effector</w:t>
      </w:r>
      <w:proofErr w:type="spellEnd"/>
      <w:r>
        <w:t>)</w:t>
      </w:r>
    </w:p>
    <w:p w14:paraId="7A1C97D9" w14:textId="5199CC55" w:rsidR="00C6781A" w:rsidRDefault="00C6781A" w:rsidP="00C6781A">
      <w:r>
        <w:t xml:space="preserve">A ferramenta </w:t>
      </w:r>
      <w:r w:rsidR="007D5F18">
        <w:t>serão duas garras a 45° entre elas para retirar a peça que está na estação e com a outra garra depositar nesta mesma estação outra peça que já está na garra.</w:t>
      </w:r>
    </w:p>
    <w:p w14:paraId="24DD4624" w14:textId="207A11F8" w:rsidR="006036C1" w:rsidRDefault="00F81D16" w:rsidP="006036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26B2644" wp14:editId="52B40B0A">
            <wp:extent cx="2446020" cy="2407920"/>
            <wp:effectExtent l="0" t="0" r="0" b="0"/>
            <wp:docPr id="2" name="Picture 2" descr="UR+ | Pneumatic Gripping by SCHUNK Universal Rob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+ | Pneumatic Gripping by SCHUNK Universal Rob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9FA2" w14:textId="4A29DA54" w:rsidR="006036C1" w:rsidRDefault="006036C1" w:rsidP="006036C1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Ferramenta modelo, semelhante </w:t>
      </w:r>
      <w:r w:rsidR="007A07B0">
        <w:t>à</w:t>
      </w:r>
      <w:r>
        <w:t xml:space="preserve"> usada no projeto</w:t>
      </w:r>
    </w:p>
    <w:p w14:paraId="1031F3DB" w14:textId="53FD13B4" w:rsidR="006036C1" w:rsidRPr="006036C1" w:rsidRDefault="006036C1" w:rsidP="006036C1">
      <w:pPr>
        <w:pStyle w:val="Caption"/>
        <w:jc w:val="center"/>
      </w:pPr>
      <w:r>
        <w:t xml:space="preserve">FONTE: </w:t>
      </w:r>
      <w:hyperlink r:id="rId6" w:history="1">
        <w:r w:rsidR="00F81D16" w:rsidRPr="00357EBA">
          <w:rPr>
            <w:rStyle w:val="Hyperlink"/>
          </w:rPr>
          <w:t>https://www.universal-robots.com/plus/products/schunk/pneumatic-gripping-by-schunk/</w:t>
        </w:r>
      </w:hyperlink>
      <w:r w:rsidR="00F81D16">
        <w:t xml:space="preserve"> </w:t>
      </w:r>
      <w:r>
        <w:t xml:space="preserve"> </w:t>
      </w:r>
    </w:p>
    <w:p w14:paraId="59D4AB7B" w14:textId="06E151FB" w:rsidR="000B4B11" w:rsidRDefault="000B4B11" w:rsidP="00376BE8">
      <w:pPr>
        <w:pStyle w:val="Heading1"/>
      </w:pPr>
      <w:r>
        <w:t>Prioridades</w:t>
      </w:r>
    </w:p>
    <w:p w14:paraId="6F2C2957" w14:textId="77777777" w:rsidR="00B62390" w:rsidRDefault="00D77E6A" w:rsidP="00B62390">
      <w:pPr>
        <w:pStyle w:val="ListParagraph"/>
        <w:numPr>
          <w:ilvl w:val="0"/>
          <w:numId w:val="23"/>
        </w:numPr>
      </w:pPr>
      <w:r>
        <w:t>Colocar peça na linha;</w:t>
      </w:r>
    </w:p>
    <w:p w14:paraId="11A4E02C" w14:textId="08D1AED0" w:rsidR="00376BE8" w:rsidRPr="007A07B0" w:rsidRDefault="00D77E6A" w:rsidP="00B62390">
      <w:pPr>
        <w:pStyle w:val="ListParagraph"/>
        <w:numPr>
          <w:ilvl w:val="0"/>
          <w:numId w:val="23"/>
        </w:numPr>
      </w:pPr>
      <w:r>
        <w:t>Passar para a estação seguinte todas as peças;</w:t>
      </w:r>
    </w:p>
    <w:p w14:paraId="34A99574" w14:textId="1F621AA5" w:rsidR="00B401A1" w:rsidRDefault="00B401A1" w:rsidP="00376BE8">
      <w:pPr>
        <w:pStyle w:val="Heading1"/>
      </w:pPr>
      <w:r>
        <w:t>Procedimentos</w:t>
      </w:r>
    </w:p>
    <w:p w14:paraId="65C52A84" w14:textId="3B899A43" w:rsidR="00B401A1" w:rsidRPr="00D77E6A" w:rsidRDefault="00B401A1" w:rsidP="00D77E6A">
      <w:pPr>
        <w:pStyle w:val="Heading2"/>
      </w:pPr>
      <w:r w:rsidRPr="00D77E6A">
        <w:t>Entrada do operador pela cortina de luz</w:t>
      </w:r>
      <w:r w:rsidR="00F3235B" w:rsidRPr="00D77E6A">
        <w:t>:</w:t>
      </w:r>
    </w:p>
    <w:p w14:paraId="38EF531D" w14:textId="3A6C92C0" w:rsidR="00B401A1" w:rsidRDefault="00B401A1" w:rsidP="00342225">
      <w:r>
        <w:t xml:space="preserve">O robô </w:t>
      </w:r>
      <w:r w:rsidR="00D77E6A">
        <w:t xml:space="preserve">para com pause no programa. Para o operador poder dar </w:t>
      </w:r>
      <w:proofErr w:type="spellStart"/>
      <w:r w:rsidR="00D77E6A">
        <w:t>restart</w:t>
      </w:r>
      <w:proofErr w:type="spellEnd"/>
      <w:r w:rsidR="00D77E6A">
        <w:t xml:space="preserve"> é necessário que ele desobstrua a barreira, e reset a mesma.</w:t>
      </w:r>
    </w:p>
    <w:p w14:paraId="2C6D4F88" w14:textId="41FD90AD" w:rsidR="00F3235B" w:rsidRDefault="00F3235B" w:rsidP="00D77E6A">
      <w:pPr>
        <w:pStyle w:val="Heading2"/>
      </w:pPr>
      <w:r>
        <w:lastRenderedPageBreak/>
        <w:t>Acionamento de qualquer emergência:</w:t>
      </w:r>
    </w:p>
    <w:p w14:paraId="1F08F33B" w14:textId="376304E5" w:rsidR="006733E7" w:rsidRDefault="00F3235B" w:rsidP="008E6287">
      <w:r>
        <w:t xml:space="preserve">Após resetar a emergência, mandar PP para </w:t>
      </w:r>
      <w:proofErr w:type="spellStart"/>
      <w:r w:rsidRPr="00C6781A">
        <w:t>Main</w:t>
      </w:r>
      <w:proofErr w:type="spellEnd"/>
      <w:r>
        <w:t>. O robô irá para Home, e após isso irá entrar na condição de maior prioridade através dos pontos de verificação.</w:t>
      </w:r>
    </w:p>
    <w:p w14:paraId="19080BDA" w14:textId="463ABEAA" w:rsidR="004229C4" w:rsidRDefault="004229C4" w:rsidP="004229C4">
      <w:pPr>
        <w:pStyle w:val="Heading1"/>
        <w:ind w:left="0" w:firstLine="0"/>
      </w:pPr>
      <w:r>
        <w:t>Observações</w:t>
      </w:r>
    </w:p>
    <w:p w14:paraId="56B16A9B" w14:textId="2990BEAB" w:rsidR="004229C4" w:rsidRDefault="00232857" w:rsidP="00232857">
      <w:pPr>
        <w:pStyle w:val="ListParagraph"/>
      </w:pPr>
      <w:r>
        <w:t xml:space="preserve">Neste exemplo o PLC só </w:t>
      </w:r>
      <w:r w:rsidR="00466F1B">
        <w:t>irá</w:t>
      </w:r>
      <w:r>
        <w:t xml:space="preserve"> indicar </w:t>
      </w:r>
      <w:r w:rsidR="00466F1B">
        <w:t>para o</w:t>
      </w:r>
      <w:r>
        <w:t xml:space="preserve"> robô quando a célula está pronta para receber a peça, e quando ela finalizou o procedimento na peça.</w:t>
      </w:r>
    </w:p>
    <w:p w14:paraId="1E0DF2ED" w14:textId="4D801639" w:rsidR="00932DC0" w:rsidRPr="006733E7" w:rsidRDefault="00932DC0" w:rsidP="00232857">
      <w:pPr>
        <w:pStyle w:val="ListParagraph"/>
      </w:pPr>
      <w:r>
        <w:t>A prioridade do robô é deixar a garra livre</w:t>
      </w:r>
    </w:p>
    <w:sectPr w:rsidR="00932DC0" w:rsidRPr="0067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5E6"/>
    <w:multiLevelType w:val="hybridMultilevel"/>
    <w:tmpl w:val="69626D4E"/>
    <w:lvl w:ilvl="0" w:tplc="AC166D10">
      <w:start w:val="1"/>
      <w:numFmt w:val="decimal"/>
      <w:pStyle w:val="ListParagraph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4444AD7"/>
    <w:multiLevelType w:val="multilevel"/>
    <w:tmpl w:val="2F2CF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AE2B73"/>
    <w:multiLevelType w:val="hybridMultilevel"/>
    <w:tmpl w:val="1F40397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60178BB"/>
    <w:multiLevelType w:val="multilevel"/>
    <w:tmpl w:val="DBDC1D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6190A4E"/>
    <w:multiLevelType w:val="multilevel"/>
    <w:tmpl w:val="9CCAA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4E7378"/>
    <w:multiLevelType w:val="multilevel"/>
    <w:tmpl w:val="04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7293E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A51907"/>
    <w:multiLevelType w:val="hybridMultilevel"/>
    <w:tmpl w:val="BC9EAE9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9D55DD4"/>
    <w:multiLevelType w:val="multilevel"/>
    <w:tmpl w:val="A7088B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E027A91"/>
    <w:multiLevelType w:val="hybridMultilevel"/>
    <w:tmpl w:val="738E94BE"/>
    <w:lvl w:ilvl="0" w:tplc="AC34B1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A126A0"/>
    <w:multiLevelType w:val="hybridMultilevel"/>
    <w:tmpl w:val="E40C5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A601B"/>
    <w:multiLevelType w:val="hybridMultilevel"/>
    <w:tmpl w:val="72A47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83D72"/>
    <w:multiLevelType w:val="hybridMultilevel"/>
    <w:tmpl w:val="21A86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9C10F42"/>
    <w:multiLevelType w:val="hybridMultilevel"/>
    <w:tmpl w:val="C5E44FEC"/>
    <w:lvl w:ilvl="0" w:tplc="941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10696"/>
    <w:multiLevelType w:val="multilevel"/>
    <w:tmpl w:val="0A628B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063738"/>
    <w:multiLevelType w:val="hybridMultilevel"/>
    <w:tmpl w:val="85BE6672"/>
    <w:lvl w:ilvl="0" w:tplc="941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217CC"/>
    <w:multiLevelType w:val="hybridMultilevel"/>
    <w:tmpl w:val="BE1A9A3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CAE6260"/>
    <w:multiLevelType w:val="multilevel"/>
    <w:tmpl w:val="ACBC5B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F2C1CE3"/>
    <w:multiLevelType w:val="multilevel"/>
    <w:tmpl w:val="B21C4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160315531">
    <w:abstractNumId w:val="13"/>
  </w:num>
  <w:num w:numId="2" w16cid:durableId="735007661">
    <w:abstractNumId w:val="15"/>
  </w:num>
  <w:num w:numId="3" w16cid:durableId="803231136">
    <w:abstractNumId w:val="6"/>
  </w:num>
  <w:num w:numId="4" w16cid:durableId="591743571">
    <w:abstractNumId w:val="4"/>
  </w:num>
  <w:num w:numId="5" w16cid:durableId="721365224">
    <w:abstractNumId w:val="17"/>
  </w:num>
  <w:num w:numId="6" w16cid:durableId="385228335">
    <w:abstractNumId w:val="7"/>
  </w:num>
  <w:num w:numId="7" w16cid:durableId="669411560">
    <w:abstractNumId w:val="16"/>
  </w:num>
  <w:num w:numId="8" w16cid:durableId="662585847">
    <w:abstractNumId w:val="12"/>
  </w:num>
  <w:num w:numId="9" w16cid:durableId="1255243496">
    <w:abstractNumId w:val="10"/>
  </w:num>
  <w:num w:numId="10" w16cid:durableId="412437367">
    <w:abstractNumId w:val="9"/>
  </w:num>
  <w:num w:numId="11" w16cid:durableId="1118834704">
    <w:abstractNumId w:val="17"/>
  </w:num>
  <w:num w:numId="12" w16cid:durableId="1287589111">
    <w:abstractNumId w:val="17"/>
  </w:num>
  <w:num w:numId="13" w16cid:durableId="1691033310">
    <w:abstractNumId w:val="17"/>
  </w:num>
  <w:num w:numId="14" w16cid:durableId="1692144029">
    <w:abstractNumId w:val="17"/>
  </w:num>
  <w:num w:numId="15" w16cid:durableId="1602838407">
    <w:abstractNumId w:val="3"/>
  </w:num>
  <w:num w:numId="16" w16cid:durableId="308554130">
    <w:abstractNumId w:val="18"/>
  </w:num>
  <w:num w:numId="17" w16cid:durableId="1511025528">
    <w:abstractNumId w:val="8"/>
  </w:num>
  <w:num w:numId="18" w16cid:durableId="962924808">
    <w:abstractNumId w:val="5"/>
  </w:num>
  <w:num w:numId="19" w16cid:durableId="1589266529">
    <w:abstractNumId w:val="1"/>
  </w:num>
  <w:num w:numId="20" w16cid:durableId="423187758">
    <w:abstractNumId w:val="2"/>
  </w:num>
  <w:num w:numId="21" w16cid:durableId="1529946846">
    <w:abstractNumId w:val="14"/>
  </w:num>
  <w:num w:numId="22" w16cid:durableId="177892345">
    <w:abstractNumId w:val="0"/>
  </w:num>
  <w:num w:numId="23" w16cid:durableId="19863556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B"/>
    <w:rsid w:val="000B4B11"/>
    <w:rsid w:val="00121666"/>
    <w:rsid w:val="0016475E"/>
    <w:rsid w:val="001B4C9C"/>
    <w:rsid w:val="00206165"/>
    <w:rsid w:val="00232857"/>
    <w:rsid w:val="00342225"/>
    <w:rsid w:val="00350A75"/>
    <w:rsid w:val="003646CF"/>
    <w:rsid w:val="00367809"/>
    <w:rsid w:val="00376BE8"/>
    <w:rsid w:val="004229C4"/>
    <w:rsid w:val="0046236E"/>
    <w:rsid w:val="00466F1B"/>
    <w:rsid w:val="00494C61"/>
    <w:rsid w:val="00537D63"/>
    <w:rsid w:val="00545CEB"/>
    <w:rsid w:val="006036C1"/>
    <w:rsid w:val="00666AC2"/>
    <w:rsid w:val="006733E7"/>
    <w:rsid w:val="00703916"/>
    <w:rsid w:val="007A07B0"/>
    <w:rsid w:val="007D5F18"/>
    <w:rsid w:val="008E6287"/>
    <w:rsid w:val="00932DC0"/>
    <w:rsid w:val="00952B83"/>
    <w:rsid w:val="009D4C75"/>
    <w:rsid w:val="009F2110"/>
    <w:rsid w:val="00A51084"/>
    <w:rsid w:val="00A62A74"/>
    <w:rsid w:val="00B401A1"/>
    <w:rsid w:val="00B62390"/>
    <w:rsid w:val="00BB040D"/>
    <w:rsid w:val="00BB73B0"/>
    <w:rsid w:val="00BD2A2C"/>
    <w:rsid w:val="00C52C7B"/>
    <w:rsid w:val="00C6781A"/>
    <w:rsid w:val="00CC6444"/>
    <w:rsid w:val="00D77E6A"/>
    <w:rsid w:val="00E268DD"/>
    <w:rsid w:val="00E7529F"/>
    <w:rsid w:val="00ED2962"/>
    <w:rsid w:val="00F3235B"/>
    <w:rsid w:val="00F81D16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FA11"/>
  <w15:chartTrackingRefBased/>
  <w15:docId w15:val="{CA1D35F0-6E73-467A-AF4C-21A18AC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809"/>
    <w:pPr>
      <w:spacing w:after="0"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6BE8"/>
    <w:pPr>
      <w:keepNext/>
      <w:keepLines/>
      <w:numPr>
        <w:numId w:val="21"/>
      </w:numPr>
      <w:spacing w:before="48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7E6A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74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74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74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74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74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74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74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62390"/>
    <w:pPr>
      <w:numPr>
        <w:numId w:val="22"/>
      </w:numPr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6475E"/>
    <w:pPr>
      <w:spacing w:before="120" w:after="120" w:line="360" w:lineRule="auto"/>
      <w:ind w:firstLine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5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BE8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E6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036C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3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versal-robots.com/plus/products/schunk/pneumatic-gripping-by-schun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Lomas</dc:creator>
  <cp:keywords/>
  <dc:description/>
  <cp:lastModifiedBy>Pedro Lomas</cp:lastModifiedBy>
  <cp:revision>20</cp:revision>
  <dcterms:created xsi:type="dcterms:W3CDTF">2022-07-28T03:27:00Z</dcterms:created>
  <dcterms:modified xsi:type="dcterms:W3CDTF">2022-12-20T21:33:00Z</dcterms:modified>
</cp:coreProperties>
</file>