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0BE13" w14:textId="7FCB2D1A" w:rsidR="003223F4" w:rsidRPr="001B387A" w:rsidRDefault="00000000" w:rsidP="001B387A">
      <w:pPr>
        <w:spacing w:after="100"/>
        <w:jc w:val="center"/>
        <w:rPr>
          <w:b/>
          <w:bCs/>
          <w:sz w:val="32"/>
          <w:szCs w:val="32"/>
        </w:rPr>
      </w:pPr>
      <w:r w:rsidRPr="001B387A">
        <w:rPr>
          <w:b/>
          <w:bCs/>
          <w:sz w:val="32"/>
          <w:szCs w:val="32"/>
        </w:rPr>
        <w:t>P04 – Odontología</w:t>
      </w:r>
    </w:p>
    <w:p w14:paraId="7B04BCC8" w14:textId="77777777" w:rsidR="001B387A" w:rsidRPr="001B387A" w:rsidRDefault="001B387A" w:rsidP="001B387A">
      <w:pPr>
        <w:pStyle w:val="Ttulo1"/>
        <w:spacing w:before="200" w:after="200"/>
        <w:jc w:val="center"/>
        <w:rPr>
          <w:b/>
          <w:bCs/>
          <w:color w:val="auto"/>
        </w:rPr>
      </w:pPr>
      <w:r w:rsidRPr="001B387A">
        <w:rPr>
          <w:b/>
          <w:bCs/>
          <w:color w:val="auto"/>
        </w:rPr>
        <w:t>Transcripción anonimizada</w:t>
      </w:r>
    </w:p>
    <w:p w14:paraId="31C5596F" w14:textId="77777777" w:rsidR="001B387A" w:rsidRPr="001B387A" w:rsidRDefault="001B387A">
      <w:pPr>
        <w:spacing w:after="100"/>
        <w:jc w:val="center"/>
        <w:rPr>
          <w:sz w:val="22"/>
          <w:szCs w:val="22"/>
        </w:rPr>
      </w:pPr>
    </w:p>
    <w:p w14:paraId="5B79EEBD" w14:textId="77777777" w:rsidR="003223F4" w:rsidRPr="001B387A" w:rsidRDefault="00000000">
      <w:pPr>
        <w:spacing w:before="200" w:after="8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>Código:</w:t>
      </w:r>
    </w:p>
    <w:p w14:paraId="6FC8A87E" w14:textId="77777777" w:rsidR="003223F4" w:rsidRPr="001B387A" w:rsidRDefault="00000000">
      <w:pPr>
        <w:spacing w:after="100"/>
        <w:rPr>
          <w:sz w:val="22"/>
          <w:szCs w:val="22"/>
        </w:rPr>
      </w:pPr>
      <w:r w:rsidRPr="001B387A">
        <w:rPr>
          <w:sz w:val="22"/>
          <w:szCs w:val="22"/>
        </w:rPr>
        <w:t>P04</w:t>
      </w:r>
    </w:p>
    <w:p w14:paraId="7FF4CFD2" w14:textId="77777777" w:rsidR="003223F4" w:rsidRPr="001B387A" w:rsidRDefault="00000000">
      <w:pPr>
        <w:spacing w:before="200" w:after="8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>Área:</w:t>
      </w:r>
    </w:p>
    <w:p w14:paraId="6DD5BAC6" w14:textId="77777777" w:rsidR="003223F4" w:rsidRPr="001B387A" w:rsidRDefault="00000000">
      <w:pPr>
        <w:spacing w:after="100"/>
        <w:rPr>
          <w:sz w:val="22"/>
          <w:szCs w:val="22"/>
        </w:rPr>
      </w:pPr>
      <w:r w:rsidRPr="001B387A">
        <w:rPr>
          <w:sz w:val="22"/>
          <w:szCs w:val="22"/>
        </w:rPr>
        <w:t>Odontología</w:t>
      </w:r>
    </w:p>
    <w:p w14:paraId="3F2AB924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Soy la coordinadora del área.</w:t>
      </w:r>
    </w:p>
    <w:p w14:paraId="650D6155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¿Qué tipo de experiencia tiene en el cargo?</w:t>
      </w:r>
    </w:p>
    <w:p w14:paraId="4D5BF01E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¿Aquí o por fuera?</w:t>
      </w:r>
    </w:p>
    <w:p w14:paraId="5B177A80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Todo el tiempo, en general.</w:t>
      </w:r>
    </w:p>
    <w:p w14:paraId="2EC364E8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Como seis meses.</w:t>
      </w:r>
    </w:p>
    <w:p w14:paraId="1902DB0C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¿Y laborando aquí?</w:t>
      </w:r>
    </w:p>
    <w:p w14:paraId="1D9A08C5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Voy a cumplir tres.</w:t>
      </w:r>
    </w:p>
    <w:p w14:paraId="394F23E4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Bien, ¿cómo se organiza usted actualmente en la atención al cliente o a los usuarios en el centro médico?</w:t>
      </w:r>
    </w:p>
    <w:p w14:paraId="2C20AFC1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Conforme van llegando se los va atendiendo. Si los pacientes ya tienen una cita programada, se los agenda; pero si no tienen programación, se los atiende conforme van llegando.</w:t>
      </w:r>
    </w:p>
    <w:p w14:paraId="7D03555A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¿Eso quiere decir que no tienen que tener obligatoriamente una cita previa para venir?</w:t>
      </w:r>
    </w:p>
    <w:p w14:paraId="03EE6086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No.</w:t>
      </w:r>
    </w:p>
    <w:p w14:paraId="6AF9ADD9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Pero antes de eso sí tienen que pasar por admisión para llegar hasta usted.</w:t>
      </w:r>
    </w:p>
    <w:p w14:paraId="078F4E61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Claro, primero pasan por recaudación, luego por enfermería para llenar la ficha de historia clínica, y luego ya me la traen para completar la historia clínica del paciente.</w:t>
      </w:r>
    </w:p>
    <w:p w14:paraId="1FBE8C1F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¿Existe algún mecanismo formal para registrar el orden de llegada del usuario?</w:t>
      </w:r>
    </w:p>
    <w:p w14:paraId="6C125388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No. Como le explico, solamente en recaudación se registra el pago y de ahí pasa a enfermería con una ficha manual. Pero no hay un registro como tal.</w:t>
      </w:r>
    </w:p>
    <w:p w14:paraId="161B732F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¿Cómo le gustaría que fuera ese registro formal?</w:t>
      </w:r>
    </w:p>
    <w:p w14:paraId="361E7F68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Bueno, sí sería bueno que una vez que cancelen en recaudación, la ficha se llenara por internet y me la pasaran directamente para ser más rápido.</w:t>
      </w:r>
    </w:p>
    <w:p w14:paraId="4B0A8E80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¿Qué debería contener esa ficha?</w:t>
      </w:r>
    </w:p>
    <w:p w14:paraId="6F09968B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Los datos personales del paciente, peso y talla, temperatura, y la anamnesis del paciente.</w:t>
      </w:r>
    </w:p>
    <w:p w14:paraId="5DE14EBA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¿Qué sucede cuando la cantidad de usuarios que llega supera la capacidad de atención del día?</w:t>
      </w:r>
    </w:p>
    <w:p w14:paraId="279615B5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 xml:space="preserve">Tienen que esperar hasta que me desocupe, pero usualmente no tenemos muchos usuarios por el momento, porque en odontología no trabajamos con agendamiento como en otras áreas, por </w:t>
      </w:r>
      <w:proofErr w:type="gramStart"/>
      <w:r w:rsidRPr="001B387A">
        <w:rPr>
          <w:sz w:val="22"/>
          <w:szCs w:val="22"/>
        </w:rPr>
        <w:t>ejemplo</w:t>
      </w:r>
      <w:proofErr w:type="gramEnd"/>
      <w:r w:rsidRPr="001B387A">
        <w:rPr>
          <w:sz w:val="22"/>
          <w:szCs w:val="22"/>
        </w:rPr>
        <w:t xml:space="preserve"> terapia física. Pero hablo solo de mi área: no tengo mucho agendamiento porque por el momento solo hago extracciones dentales.</w:t>
      </w:r>
    </w:p>
    <w:p w14:paraId="43CB75F4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¿Con qué frecuencia ocurre que los usuarios no puedan ser atendidos debido a falta de personal o una demanda inesperada?</w:t>
      </w:r>
    </w:p>
    <w:p w14:paraId="6F78EA21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lastRenderedPageBreak/>
        <w:t xml:space="preserve">Entrevistada: </w:t>
      </w:r>
      <w:r w:rsidRPr="001B387A">
        <w:rPr>
          <w:sz w:val="22"/>
          <w:szCs w:val="22"/>
        </w:rPr>
        <w:t>Por falta de insumos.</w:t>
      </w:r>
    </w:p>
    <w:p w14:paraId="0CBAE1B0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Podría ser eso o cualquier inconveniente por el que usted no pudo llegar.</w:t>
      </w:r>
    </w:p>
    <w:p w14:paraId="7870CD6A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Cuando sucede eso, como contamos con la historia clínica, llamamos a los pacientes previamente para que no vengan.</w:t>
      </w:r>
    </w:p>
    <w:p w14:paraId="1A85495B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¿Esto ocurre diariamente o algunas veces por semana?</w:t>
      </w:r>
    </w:p>
    <w:p w14:paraId="065BE6A1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No, casi no lo tenemos.</w:t>
      </w:r>
    </w:p>
    <w:p w14:paraId="0EAB554E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</w:t>
      </w:r>
      <w:proofErr w:type="spellStart"/>
      <w:proofErr w:type="gramStart"/>
      <w:r w:rsidRPr="001B387A">
        <w:rPr>
          <w:sz w:val="22"/>
          <w:szCs w:val="22"/>
        </w:rPr>
        <w:t>Cuando</w:t>
      </w:r>
      <w:proofErr w:type="spellEnd"/>
      <w:proofErr w:type="gramEnd"/>
      <w:r w:rsidRPr="001B387A">
        <w:rPr>
          <w:sz w:val="22"/>
          <w:szCs w:val="22"/>
        </w:rPr>
        <w:t xml:space="preserve"> un usuario no puede ser atendido en su visita, qué alternativas le ofrecen?</w:t>
      </w:r>
    </w:p>
    <w:p w14:paraId="5DF44842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¿</w:t>
      </w:r>
      <w:proofErr w:type="gramStart"/>
      <w:r w:rsidRPr="001B387A">
        <w:rPr>
          <w:sz w:val="22"/>
          <w:szCs w:val="22"/>
        </w:rPr>
        <w:t>Cuando</w:t>
      </w:r>
      <w:proofErr w:type="gramEnd"/>
      <w:r w:rsidRPr="001B387A">
        <w:rPr>
          <w:sz w:val="22"/>
          <w:szCs w:val="22"/>
        </w:rPr>
        <w:t xml:space="preserve"> ya no estoy yo?</w:t>
      </w:r>
    </w:p>
    <w:p w14:paraId="7F84EB48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Por ejemplo, si llega el usuario y usted no lo puede atender porque está con otros pacientes o se dañó algún equipo, o algún contratiempo.</w:t>
      </w:r>
    </w:p>
    <w:p w14:paraId="29432B29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Ah, ya. Se reagenda la cita.</w:t>
      </w:r>
    </w:p>
    <w:p w14:paraId="10DB7D11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¿Cómo se coordina la atención entre las áreas del centro médico?</w:t>
      </w:r>
    </w:p>
    <w:p w14:paraId="4F59BF5B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Depende de cómo vayan llegando, se los va atendiendo, como le dije. Y de ahí, en recaudación, se los dirige para que puedan ir a enfermería y luego acudir a cada área.</w:t>
      </w:r>
    </w:p>
    <w:p w14:paraId="410ED928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En enfermería es donde nos pasan a todos la ficha; entonces ellos dirigen al paciente a cada área.</w:t>
      </w:r>
    </w:p>
    <w:p w14:paraId="71AD97DD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Y en lo que se refiere al historial clínico de los pacientes y su seguimiento, ¿se lleva actualmente un registro?</w:t>
      </w:r>
    </w:p>
    <w:p w14:paraId="2BA7EC4D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Claro.</w:t>
      </w:r>
    </w:p>
    <w:p w14:paraId="642118EB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¿En qué formato lo tienen?</w:t>
      </w:r>
    </w:p>
    <w:p w14:paraId="64C5CC21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Manejamos dos tipos de formatos: en la computadora y escrito, en fichas.</w:t>
      </w:r>
    </w:p>
    <w:p w14:paraId="13350940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¿Está conforme con ese registro de fichas y con el de la computadora?</w:t>
      </w:r>
    </w:p>
    <w:p w14:paraId="74B08801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Sí, podría mejorarse, obviamente.</w:t>
      </w:r>
    </w:p>
    <w:p w14:paraId="335E9190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¿Cómo le gustaría que fuera?</w:t>
      </w:r>
    </w:p>
    <w:p w14:paraId="4E031D40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Que la información de cada paciente fuera más detallada y que el registro se pudiera buscar más rápidamente.</w:t>
      </w:r>
    </w:p>
    <w:p w14:paraId="6885F537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¿Podría ser en hojas de Excel?</w:t>
      </w:r>
    </w:p>
    <w:p w14:paraId="761D3E6E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Podría ser un Excel.</w:t>
      </w:r>
    </w:p>
    <w:p w14:paraId="5AF1010A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¿O en un sistema digital especializado?</w:t>
      </w:r>
    </w:p>
    <w:p w14:paraId="6AC1B8DE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Ah sí, mejor un sistema especializado.</w:t>
      </w:r>
    </w:p>
    <w:p w14:paraId="24DE0D7E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¿Qué inconvenientes ha encontrado al buscar información de usuarios atendidos anteriormente?</w:t>
      </w:r>
    </w:p>
    <w:p w14:paraId="75B86360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A veces se pierden las fichas.</w:t>
      </w:r>
    </w:p>
    <w:p w14:paraId="3DC95A74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¿Y cuando no se pierden, tardan al momento de buscarlas?</w:t>
      </w:r>
    </w:p>
    <w:p w14:paraId="709FE24A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Tardan un poco, claro, porque es manual.</w:t>
      </w:r>
    </w:p>
    <w:p w14:paraId="40B91C08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¿Con qué frecuencia necesita consultar la atención previa del usuario?</w:t>
      </w:r>
    </w:p>
    <w:p w14:paraId="18752F28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Es decir, cuánto tiempo le toma cuando tiene que consultar su historial anterior.</w:t>
      </w:r>
    </w:p>
    <w:p w14:paraId="629ED99C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Por lo general toma de diez a quince minutos.</w:t>
      </w:r>
    </w:p>
    <w:p w14:paraId="030F2BD6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lastRenderedPageBreak/>
        <w:t xml:space="preserve">Entrevistador: </w:t>
      </w:r>
      <w:r w:rsidRPr="001B387A">
        <w:rPr>
          <w:sz w:val="22"/>
          <w:szCs w:val="22"/>
        </w:rPr>
        <w:t>¿En qué situaciones la ausencia de un historial actualizado ha limitado la calidad de la atención?</w:t>
      </w:r>
    </w:p>
    <w:p w14:paraId="78117560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Es decir, si los registros del usuario a veces no están actualizados o tienen información errónea.</w:t>
      </w:r>
    </w:p>
    <w:p w14:paraId="50D0CC67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Por ejemplo, cuando ya hay una historia clínica previa y el paciente viene después de mucho tiempo, se le actualiza la historia clínica, pero nuevamente llenando los datos.</w:t>
      </w:r>
    </w:p>
    <w:p w14:paraId="753E64CE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¿Qué información considera indispensable que debería registrarse en el historial clínico de un usuario?</w:t>
      </w:r>
    </w:p>
    <w:p w14:paraId="75AE276C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 xml:space="preserve">Por ejemplo, anotamos qué tipo de medicinas toman previamente y qué enfermedades tienen, pero me gustaría que eso se ampliara más, que fuera un poco más específico, para saber cómo tratarlo y qué medicinas no recetarle. O sea, yo sí lo hago, pero en </w:t>
      </w:r>
      <w:proofErr w:type="gramStart"/>
      <w:r w:rsidRPr="001B387A">
        <w:rPr>
          <w:sz w:val="22"/>
          <w:szCs w:val="22"/>
        </w:rPr>
        <w:t>el historial queda</w:t>
      </w:r>
      <w:proofErr w:type="gramEnd"/>
      <w:r w:rsidRPr="001B387A">
        <w:rPr>
          <w:sz w:val="22"/>
          <w:szCs w:val="22"/>
        </w:rPr>
        <w:t xml:space="preserve"> muy corto; me gustaría extenderlo un poco más.</w:t>
      </w:r>
    </w:p>
    <w:p w14:paraId="352B4C5A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Que tenga más detalle sobre lo que debería y no debería tomar, o sobre sus alergias...</w:t>
      </w:r>
    </w:p>
    <w:p w14:paraId="591CE4BF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Exacto.</w:t>
      </w:r>
    </w:p>
    <w:p w14:paraId="44805B3D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¿De qué manera se asegura actualmente que se respete la confidencialidad de la información médica de los usuarios?</w:t>
      </w:r>
    </w:p>
    <w:p w14:paraId="0B390390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Es decir, que la información del usuario y sus datos personales no se repartan por cualquier lado.</w:t>
      </w:r>
    </w:p>
    <w:p w14:paraId="254A5AF8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Si el usuario es derivado a otras áreas, cada especialista tiene la información del usuario, es obvio, pero de ahí no sale; solo queda entre el enfermero y el especialista.</w:t>
      </w:r>
    </w:p>
    <w:p w14:paraId="3090A3A7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Y en cuanto al control de medicamentos, ¿qué tipos de medicamentos básicos se entregan habitualmente a los usuarios?</w:t>
      </w:r>
    </w:p>
    <w:p w14:paraId="37E3030D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Paracetamol, ibuprofeno, amoxicilina... tenemos todo tipo de medicamentos en este momento.</w:t>
      </w:r>
    </w:p>
    <w:p w14:paraId="1AF8EB35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¿Cómo se registra actualmente la entrega de medicamentos?</w:t>
      </w:r>
    </w:p>
    <w:p w14:paraId="5A640FCB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Eso lo maneja directamente enfermería.</w:t>
      </w:r>
    </w:p>
    <w:p w14:paraId="4BBEB9C9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¿Ha ocurrido que los medicamentos se agoten sin que se den cuenta con anticipación?</w:t>
      </w:r>
    </w:p>
    <w:p w14:paraId="6EEA2218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No, porque en enfermería llevan un registro en el sistema de todos los medicamentos que entran y salen; conforme se van entregando se van descargando, entonces se lleva un control y no hay pérdidas.</w:t>
      </w:r>
    </w:p>
    <w:p w14:paraId="272AD6E6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¿Existe algún procedimiento definido para solicitar la reposición de medicamentos cuando se agotan?</w:t>
      </w:r>
    </w:p>
    <w:p w14:paraId="318309DA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Sí, claro. Cada año se hace el requerimiento de medicación; se pide una cierta cantidad y esa cantidad tiene que durar, por eso hay que contabilizar cuántos medicamentos se entregan dentro y fuera, porque nosotros también hacemos brigadas fuera del centro.</w:t>
      </w:r>
    </w:p>
    <w:p w14:paraId="0B1DB0F0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¿Se lleva un registro de los usuarios que reciben medicamentos?</w:t>
      </w:r>
    </w:p>
    <w:p w14:paraId="0D199845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Claro que sí, por medio de recetas.</w:t>
      </w:r>
    </w:p>
    <w:p w14:paraId="29F34192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¿Considera que ese nivel de detalle es suficiente?</w:t>
      </w:r>
    </w:p>
    <w:p w14:paraId="742741D9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Sí.</w:t>
      </w:r>
    </w:p>
    <w:p w14:paraId="21160A6F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¿Qué piensa sobre registrar, de cada usuario, qué medicamentos lleva y qué necesidad tiene, de forma más detallada?</w:t>
      </w:r>
    </w:p>
    <w:p w14:paraId="659B0DAD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Por ejemplo, si un usuario lleva paracetamol o algún antibiótico, detallar para qué es su uso, o simplemente se lo entrega así...</w:t>
      </w:r>
    </w:p>
    <w:p w14:paraId="08689F63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No; cada quien tiene su historia clínica y sabe por qué se le envía eso. Aunque, si vienen a inspeccionar, sí estaría bien tener un respaldo de para qué se le dio ese medicamento.</w:t>
      </w:r>
    </w:p>
    <w:p w14:paraId="30B73DE8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lastRenderedPageBreak/>
        <w:t xml:space="preserve">Entrevistador: </w:t>
      </w:r>
      <w:r w:rsidRPr="001B387A">
        <w:rPr>
          <w:sz w:val="22"/>
          <w:szCs w:val="22"/>
        </w:rPr>
        <w:t>¿Por qué medios se mantiene informados a los usuarios sobre los horarios de atención disponibles o si ha habido cambios?</w:t>
      </w:r>
    </w:p>
    <w:p w14:paraId="00CEB5D1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No hemos tenido cambios; atendemos de ocho de la mañana a cinco de la tarde.</w:t>
      </w:r>
    </w:p>
    <w:p w14:paraId="1521BFD0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¿Con qué frecuencia los usuarios llegan al centro médico sin poder ser atendidos, o encuentran que el servicio no está disponible?</w:t>
      </w:r>
    </w:p>
    <w:p w14:paraId="4AC83A79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Aquí llegan usualmente a diario.</w:t>
      </w:r>
    </w:p>
    <w:p w14:paraId="7E7803DD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¿Qué tipo de consultas o preguntas recibe con mayor frecuencia por parte de los usuarios, antes o después de la atención?</w:t>
      </w:r>
    </w:p>
    <w:p w14:paraId="5D393DF4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Siempre preguntan por el horario de atención y por la disponibilidad de la agenda, porque me preguntan mucho si pueden venir sin cita previa.</w:t>
      </w:r>
    </w:p>
    <w:p w14:paraId="780A9F77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Y también cuánto cuesta la consulta.</w:t>
      </w:r>
    </w:p>
    <w:p w14:paraId="4A9492AA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En cuanto a las citas, ¿no le parecería mejor que hubiera un registro para agendarlas?</w:t>
      </w:r>
    </w:p>
    <w:p w14:paraId="40CB561B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Un agendamiento sí sería muy bueno, que tuviéramos un sistema de agendamiento; pero también se presentan ciertas urgencias que hay que atender de manera espontánea. Por ejemplo, en otras áreas sí hay agendamiento; en odontología también podríamos tenerlo, pero, como le digo, llegan urgencias o emergencias que hay que atender en ese momento. Si estoy disponible, las atiendo o les doy prioridad.</w:t>
      </w:r>
    </w:p>
    <w:p w14:paraId="53B31530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¿Utiliza actualmente alguna herramienta digital para la gestión de la información de los usuarios? Describa sus funciones.</w:t>
      </w:r>
    </w:p>
    <w:p w14:paraId="1840A1F0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Tenemos una plataforma en Google Drive. Ahí guardamos la información de todos los pacientes y sus fichas.</w:t>
      </w:r>
    </w:p>
    <w:p w14:paraId="02914351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¿Cuál es su nivel de comodidad al usar esa herramienta digital?</w:t>
      </w:r>
    </w:p>
    <w:p w14:paraId="19D026B6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Cómoda.</w:t>
      </w:r>
    </w:p>
    <w:p w14:paraId="6169D501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¿Con qué frecuencia considera que la ausencia de una herramienta digital específica para el centro médico afecta negativamente la calidad del servicio?</w:t>
      </w:r>
    </w:p>
    <w:p w14:paraId="341D83BF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Sí sería bueno mejorar lo de la historia clínica, que ya no sea manual sino digital. Eso es lo único que haría falta aquí para mejorar la calidad del servicio.</w:t>
      </w:r>
    </w:p>
    <w:p w14:paraId="6B53FDF1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En su opinión, ¿qué aspectos de la gestión actual del centro médico generan mayor desgaste o carga de trabajo innecesaria para usted?</w:t>
      </w:r>
    </w:p>
    <w:p w14:paraId="1041F24D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No es tan pesado, pero a veces salimos de nuestras áreas para atender otras situaciones; estamos ocupados y tenemos que hacer las dos cosas.</w:t>
      </w:r>
    </w:p>
    <w:p w14:paraId="4CF92F3E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¿Qué funcionalidades considera más urgentes o de mayor importancia para implementar en la gestión del centro médico?</w:t>
      </w:r>
    </w:p>
    <w:p w14:paraId="0E962B01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Como le dije, la historia clínica digital, y también más publicidad.</w:t>
      </w:r>
    </w:p>
    <w:p w14:paraId="31FC71CC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¿Le interesaría una gestión de organización de turnos y un historial clínico más estructurado que facilite el acceso a la información del usuario?</w:t>
      </w:r>
    </w:p>
    <w:p w14:paraId="3CA66DEF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Si pudiera cambiar únicamente un proceso de la gestión actual del centro médico, ¿cuál sería?</w:t>
      </w:r>
    </w:p>
    <w:p w14:paraId="57D446F5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Lo de la historia clínica.</w:t>
      </w:r>
    </w:p>
    <w:p w14:paraId="05B31CBE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De todas las áreas de gestión que tiene el centro médico, ¿cuál función manual le genera más inconveniente y le gustaría que cambiara?</w:t>
      </w:r>
    </w:p>
    <w:p w14:paraId="4362628A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Únicamente la historia clínica.</w:t>
      </w:r>
    </w:p>
    <w:p w14:paraId="306B26D8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¿Qué obstáculos considera que podrían dificultar la adopción de una nueva forma de gestión? Podría ser falta de información sobre esta nueva forma de registrar los datos, o...</w:t>
      </w:r>
    </w:p>
    <w:p w14:paraId="19BDF6BA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lastRenderedPageBreak/>
        <w:t xml:space="preserve">Entrevistada: </w:t>
      </w:r>
      <w:r w:rsidRPr="001B387A">
        <w:rPr>
          <w:sz w:val="22"/>
          <w:szCs w:val="22"/>
        </w:rPr>
        <w:t>Puede ser tedioso al inicio, pero todo se va acoplando y uno se va adaptando a lo nuevo.</w:t>
      </w:r>
    </w:p>
    <w:p w14:paraId="27AEF146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Desde su perspectiva personal, ¿cómo consideraría la calidad del servicio que brinda actualmente el centro médico?</w:t>
      </w:r>
    </w:p>
    <w:p w14:paraId="7D6ACAA4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Buena.</w:t>
      </w:r>
    </w:p>
    <w:p w14:paraId="04ECE8F9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¿Ha recibido alguna queja o retroalimentación directa de algún usuario sobre aspectos del servicio que considere deficientes?</w:t>
      </w:r>
    </w:p>
    <w:p w14:paraId="0FB24172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Actualmente, podría ser por falta de insumos odontológicos.</w:t>
      </w:r>
    </w:p>
    <w:p w14:paraId="4485739A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¿Considera que la cantidad de personal disponible actualmente es suficiente para cubrir todas las necesidades del centro médico?</w:t>
      </w:r>
    </w:p>
    <w:p w14:paraId="4EB0B5D5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Nos falta personal para las brigadas médicas extramurales.</w:t>
      </w:r>
    </w:p>
    <w:p w14:paraId="6C3C92E1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Internamente estamos bien, pero para lo extramural sí hace falta.</w:t>
      </w:r>
    </w:p>
    <w:p w14:paraId="6ADBAE28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¿Cómo afecta la falta de un registro centralizado a la coordinación entre las diferentes áreas del centro médico? Es decir, cuando usted deriva a un usuario hacia otra área médica.</w:t>
      </w:r>
    </w:p>
    <w:p w14:paraId="08B52E71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No hay buena coordinación.</w:t>
      </w:r>
    </w:p>
    <w:p w14:paraId="29C36CE9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¿Cuántos usuarios atiende usted a diario?</w:t>
      </w:r>
    </w:p>
    <w:p w14:paraId="4935E18A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Aquí en odontología, como le dije, ahora mismo por falta de insumos no atendemos muchos usuarios. Estamos atendiendo de cinco a seis usuarios por día; se atendería un poco más si tuviéramos más insumos, pero ya están en camino.</w:t>
      </w:r>
    </w:p>
    <w:p w14:paraId="331A3C22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¿Con qué frecuencia los usuarios deben esperar más de treinta minutos antes de ser atendidos?</w:t>
      </w:r>
    </w:p>
    <w:p w14:paraId="1081A564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Treinta minutos, sí, o hasta menos.</w:t>
      </w:r>
    </w:p>
    <w:p w14:paraId="58B2BA47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¿Con qué frecuencia ocurre que los usuarios no puedan ser atendidos, o que falten el día de su cita?</w:t>
      </w:r>
    </w:p>
    <w:p w14:paraId="5BA12489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Pueden faltar a citas, pero casi no faltan; tal vez una vez.</w:t>
      </w:r>
    </w:p>
    <w:p w14:paraId="50038771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¿Cómo describe el proceso de organización de la llegada de los usuarios, con cita o sin cita?</w:t>
      </w:r>
    </w:p>
    <w:p w14:paraId="326FD491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En organización estamos muy bien actualmente.</w:t>
      </w:r>
    </w:p>
    <w:p w14:paraId="073A8257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¿Considera que la coordinación actual entre las áreas del centro médico es eficiente y eficaz?</w:t>
      </w:r>
    </w:p>
    <w:p w14:paraId="6AA6F7E7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Sí.</w:t>
      </w:r>
    </w:p>
    <w:p w14:paraId="228150E1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¿Cómo se controla la entrega de medicamentos y hacia dónde debe ir el usuario?</w:t>
      </w:r>
    </w:p>
    <w:p w14:paraId="56089A29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A enfermería.</w:t>
      </w:r>
    </w:p>
    <w:p w14:paraId="230EE93E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¿Pero con...?</w:t>
      </w:r>
    </w:p>
    <w:p w14:paraId="0E16BAE8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Con la receta.</w:t>
      </w:r>
    </w:p>
    <w:p w14:paraId="190CFF6B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¿En papel?</w:t>
      </w:r>
    </w:p>
    <w:p w14:paraId="22AF7AFF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Sí, en físico.</w:t>
      </w:r>
    </w:p>
    <w:p w14:paraId="410E5B48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¿Le gustaría que también fuera digital?</w:t>
      </w:r>
    </w:p>
    <w:p w14:paraId="5ED0C068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También podría ser digital.</w:t>
      </w:r>
    </w:p>
    <w:p w14:paraId="09723B2A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 xml:space="preserve">¿Para </w:t>
      </w:r>
      <w:proofErr w:type="spellStart"/>
      <w:r w:rsidRPr="001B387A">
        <w:rPr>
          <w:sz w:val="22"/>
          <w:szCs w:val="22"/>
        </w:rPr>
        <w:t>que</w:t>
      </w:r>
      <w:proofErr w:type="spellEnd"/>
      <w:r w:rsidRPr="001B387A">
        <w:rPr>
          <w:sz w:val="22"/>
          <w:szCs w:val="22"/>
        </w:rPr>
        <w:t xml:space="preserve"> se envíe directamente de un área a otra?</w:t>
      </w:r>
    </w:p>
    <w:p w14:paraId="7E546484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A enfermería directamente, y ellos ya van a retirarla.</w:t>
      </w:r>
    </w:p>
    <w:p w14:paraId="06A106E1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Siento que eso es lo que nos falta: actualizarnos un poco más en la plataforma digital.</w:t>
      </w:r>
    </w:p>
    <w:p w14:paraId="6A91A101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¿Le gustaría que, en todo caso, fuera un sistema con algo de inteligencia artificial?</w:t>
      </w:r>
    </w:p>
    <w:p w14:paraId="6FDA9733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lastRenderedPageBreak/>
        <w:t xml:space="preserve">Entrevistada: </w:t>
      </w:r>
      <w:r w:rsidRPr="001B387A">
        <w:rPr>
          <w:sz w:val="22"/>
          <w:szCs w:val="22"/>
        </w:rPr>
        <w:t>Sí, me gustaría.</w:t>
      </w:r>
    </w:p>
    <w:p w14:paraId="2FE778B0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¿Para el control de medicamentos o el diagnóstico?</w:t>
      </w:r>
    </w:p>
    <w:p w14:paraId="5E0DC6D6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Que nos ayude.</w:t>
      </w:r>
    </w:p>
    <w:p w14:paraId="5191E3D8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¿Necesitan que el sistema genere reportes?</w:t>
      </w:r>
    </w:p>
    <w:p w14:paraId="64DEC915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Reportes diarios de atención, sí; podrían ser mensuales, como se realiza actualmente.</w:t>
      </w:r>
    </w:p>
    <w:p w14:paraId="51D50EE2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Entrevistador: </w:t>
      </w:r>
      <w:r w:rsidRPr="001B387A">
        <w:rPr>
          <w:sz w:val="22"/>
          <w:szCs w:val="22"/>
        </w:rPr>
        <w:t>Listo, muchísimas gracias.</w:t>
      </w:r>
    </w:p>
    <w:p w14:paraId="75A8CF49" w14:textId="77777777" w:rsidR="003223F4" w:rsidRPr="001B387A" w:rsidRDefault="00000000">
      <w:pPr>
        <w:spacing w:after="120"/>
        <w:rPr>
          <w:sz w:val="22"/>
          <w:szCs w:val="22"/>
        </w:rPr>
      </w:pPr>
      <w:r w:rsidRPr="001B387A">
        <w:rPr>
          <w:b/>
          <w:bCs/>
          <w:sz w:val="22"/>
          <w:szCs w:val="22"/>
        </w:rPr>
        <w:t xml:space="preserve">Entrevistada: </w:t>
      </w:r>
      <w:r w:rsidRPr="001B387A">
        <w:rPr>
          <w:sz w:val="22"/>
          <w:szCs w:val="22"/>
        </w:rPr>
        <w:t>Gracias.</w:t>
      </w:r>
    </w:p>
    <w:p w14:paraId="682525E5" w14:textId="77777777" w:rsidR="003223F4" w:rsidRPr="001B387A" w:rsidRDefault="00000000">
      <w:pPr>
        <w:pStyle w:val="Ttulo1"/>
        <w:spacing w:before="300" w:after="200"/>
        <w:rPr>
          <w:b/>
          <w:bCs/>
          <w:color w:val="auto"/>
          <w:sz w:val="28"/>
          <w:szCs w:val="28"/>
        </w:rPr>
      </w:pPr>
      <w:r w:rsidRPr="001B387A">
        <w:rPr>
          <w:b/>
          <w:bCs/>
          <w:color w:val="auto"/>
          <w:sz w:val="28"/>
          <w:szCs w:val="28"/>
        </w:rPr>
        <w:t>Observaciones derivadas</w:t>
      </w:r>
    </w:p>
    <w:p w14:paraId="742B9E20" w14:textId="77777777" w:rsidR="003223F4" w:rsidRPr="001B387A" w:rsidRDefault="00000000" w:rsidP="001B387A">
      <w:pPr>
        <w:pStyle w:val="Prrafodelista"/>
        <w:numPr>
          <w:ilvl w:val="0"/>
          <w:numId w:val="4"/>
        </w:numPr>
        <w:spacing w:after="100"/>
        <w:jc w:val="both"/>
        <w:rPr>
          <w:sz w:val="22"/>
          <w:szCs w:val="22"/>
        </w:rPr>
      </w:pPr>
      <w:r w:rsidRPr="001B387A">
        <w:rPr>
          <w:sz w:val="22"/>
          <w:szCs w:val="22"/>
        </w:rPr>
        <w:t>No existe un mecanismo formal para registrar el orden de llegada de los usuarios; el único registro se genera en recaudación al momento del pago, y de ahí se pasa una ficha manual a enfermería.</w:t>
      </w:r>
    </w:p>
    <w:p w14:paraId="485E2CF5" w14:textId="77777777" w:rsidR="003223F4" w:rsidRPr="001B387A" w:rsidRDefault="00000000" w:rsidP="001B387A">
      <w:pPr>
        <w:pStyle w:val="Prrafodelista"/>
        <w:numPr>
          <w:ilvl w:val="0"/>
          <w:numId w:val="4"/>
        </w:numPr>
        <w:spacing w:after="100"/>
        <w:jc w:val="both"/>
        <w:rPr>
          <w:sz w:val="22"/>
          <w:szCs w:val="22"/>
        </w:rPr>
      </w:pPr>
      <w:r w:rsidRPr="001B387A">
        <w:rPr>
          <w:sz w:val="22"/>
          <w:szCs w:val="22"/>
        </w:rPr>
        <w:t>El historial clínico se maneja en dos formatos (computadora y ficha física en papel), lo que provoca pérdida ocasional de fichas y tiempos de búsqueda de 10 a 15 minutos para consultar el historial de un paciente.</w:t>
      </w:r>
    </w:p>
    <w:p w14:paraId="5FEF8C3E" w14:textId="77777777" w:rsidR="003223F4" w:rsidRPr="001B387A" w:rsidRDefault="00000000" w:rsidP="001B387A">
      <w:pPr>
        <w:pStyle w:val="Prrafodelista"/>
        <w:numPr>
          <w:ilvl w:val="0"/>
          <w:numId w:val="4"/>
        </w:numPr>
        <w:spacing w:after="100"/>
        <w:jc w:val="both"/>
        <w:rPr>
          <w:sz w:val="22"/>
          <w:szCs w:val="22"/>
        </w:rPr>
      </w:pPr>
      <w:r w:rsidRPr="001B387A">
        <w:rPr>
          <w:sz w:val="22"/>
          <w:szCs w:val="22"/>
        </w:rPr>
        <w:t>La entrevistada identifica como su principal necesidad la digitalización de la historia clínica, con un formato más detallado (medicación previa, enfermedades, alergias) y de búsqueda más rápida; sugiere un sistema especializado antes que una simple hoja de Excel.</w:t>
      </w:r>
    </w:p>
    <w:p w14:paraId="03E40D2E" w14:textId="77777777" w:rsidR="003223F4" w:rsidRPr="001B387A" w:rsidRDefault="00000000" w:rsidP="001B387A">
      <w:pPr>
        <w:pStyle w:val="Prrafodelista"/>
        <w:numPr>
          <w:ilvl w:val="0"/>
          <w:numId w:val="4"/>
        </w:numPr>
        <w:spacing w:after="100"/>
        <w:jc w:val="both"/>
        <w:rPr>
          <w:sz w:val="22"/>
          <w:szCs w:val="22"/>
        </w:rPr>
      </w:pPr>
      <w:r w:rsidRPr="001B387A">
        <w:rPr>
          <w:sz w:val="22"/>
          <w:szCs w:val="22"/>
        </w:rPr>
        <w:t>El área de odontología no cuenta actualmente con agendamiento formal, atendiendo solo por orden de llegada, principalmente porque el servicio se limita a extracciones dentales; sin embargo, se reconoce que un sistema de agendamiento sería positivo siempre que permita atender urgencias de forma espontánea.</w:t>
      </w:r>
    </w:p>
    <w:p w14:paraId="5EDA4B57" w14:textId="77777777" w:rsidR="003223F4" w:rsidRPr="001B387A" w:rsidRDefault="00000000" w:rsidP="001B387A">
      <w:pPr>
        <w:pStyle w:val="Prrafodelista"/>
        <w:numPr>
          <w:ilvl w:val="0"/>
          <w:numId w:val="4"/>
        </w:numPr>
        <w:spacing w:after="100"/>
        <w:jc w:val="both"/>
        <w:rPr>
          <w:sz w:val="22"/>
          <w:szCs w:val="22"/>
        </w:rPr>
      </w:pPr>
      <w:r w:rsidRPr="001B387A">
        <w:rPr>
          <w:sz w:val="22"/>
          <w:szCs w:val="22"/>
        </w:rPr>
        <w:t>La disponibilidad de atención está limitada por la falta de insumos odontológicos, lo que reduce la atención diaria a entre 5 y 6 usuarios; se indica que ya hay insumos en camino.</w:t>
      </w:r>
    </w:p>
    <w:p w14:paraId="77893A32" w14:textId="77777777" w:rsidR="003223F4" w:rsidRPr="001B387A" w:rsidRDefault="00000000" w:rsidP="001B387A">
      <w:pPr>
        <w:pStyle w:val="Prrafodelista"/>
        <w:numPr>
          <w:ilvl w:val="0"/>
          <w:numId w:val="4"/>
        </w:numPr>
        <w:spacing w:after="100"/>
        <w:jc w:val="both"/>
        <w:rPr>
          <w:sz w:val="22"/>
          <w:szCs w:val="22"/>
        </w:rPr>
      </w:pPr>
      <w:r w:rsidRPr="001B387A">
        <w:rPr>
          <w:sz w:val="22"/>
          <w:szCs w:val="22"/>
        </w:rPr>
        <w:t>El control de medicamentos (entradas y salidas) lo administra enfermería mediante un registro en sistema, lo que hasta ahora ha evitado desabastecimientos; la reposición se solicita anualmente en función del consumo, incluyendo brigadas extramurales.</w:t>
      </w:r>
    </w:p>
    <w:p w14:paraId="668A7816" w14:textId="77777777" w:rsidR="003223F4" w:rsidRPr="001B387A" w:rsidRDefault="00000000" w:rsidP="001B387A">
      <w:pPr>
        <w:pStyle w:val="Prrafodelista"/>
        <w:numPr>
          <w:ilvl w:val="0"/>
          <w:numId w:val="4"/>
        </w:numPr>
        <w:spacing w:after="100"/>
        <w:jc w:val="both"/>
        <w:rPr>
          <w:sz w:val="22"/>
          <w:szCs w:val="22"/>
        </w:rPr>
      </w:pPr>
      <w:r w:rsidRPr="001B387A">
        <w:rPr>
          <w:sz w:val="22"/>
          <w:szCs w:val="22"/>
        </w:rPr>
        <w:t>La entrega de medicamentos se respalda actualmente con receta física; la entrevistada estaría de acuerdo con que este proceso se digitalice y se envíe directamente entre áreas (por ejemplo, de admisión/consulta a enfermería).</w:t>
      </w:r>
    </w:p>
    <w:p w14:paraId="692DE1CB" w14:textId="77777777" w:rsidR="003223F4" w:rsidRPr="001B387A" w:rsidRDefault="00000000" w:rsidP="001B387A">
      <w:pPr>
        <w:pStyle w:val="Prrafodelista"/>
        <w:numPr>
          <w:ilvl w:val="0"/>
          <w:numId w:val="4"/>
        </w:numPr>
        <w:spacing w:after="100"/>
        <w:jc w:val="both"/>
        <w:rPr>
          <w:sz w:val="22"/>
          <w:szCs w:val="22"/>
        </w:rPr>
      </w:pPr>
      <w:r w:rsidRPr="001B387A">
        <w:rPr>
          <w:sz w:val="22"/>
          <w:szCs w:val="22"/>
        </w:rPr>
        <w:t>La confidencialidad de la información se maneja de forma informal: se limita a que solo el enfermero y el especialista correspondiente tengan acceso a los datos del usuario derivado, sin un procedimiento documentado.</w:t>
      </w:r>
    </w:p>
    <w:p w14:paraId="203C27FA" w14:textId="77777777" w:rsidR="003223F4" w:rsidRPr="001B387A" w:rsidRDefault="00000000" w:rsidP="001B387A">
      <w:pPr>
        <w:pStyle w:val="Prrafodelista"/>
        <w:numPr>
          <w:ilvl w:val="0"/>
          <w:numId w:val="4"/>
        </w:numPr>
        <w:spacing w:after="100"/>
        <w:jc w:val="both"/>
        <w:rPr>
          <w:sz w:val="22"/>
          <w:szCs w:val="22"/>
        </w:rPr>
      </w:pPr>
      <w:r w:rsidRPr="001B387A">
        <w:rPr>
          <w:sz w:val="22"/>
          <w:szCs w:val="22"/>
        </w:rPr>
        <w:t>La entrevistada percibe que la coordinación entre áreas del centro médico es deficiente, principalmente por la ausencia de un registro centralizado que permita dar seguimiento a la derivación de usuarios entre áreas.</w:t>
      </w:r>
    </w:p>
    <w:p w14:paraId="3ED665A1" w14:textId="77777777" w:rsidR="003223F4" w:rsidRPr="001B387A" w:rsidRDefault="00000000" w:rsidP="001B387A">
      <w:pPr>
        <w:pStyle w:val="Prrafodelista"/>
        <w:numPr>
          <w:ilvl w:val="0"/>
          <w:numId w:val="4"/>
        </w:numPr>
        <w:spacing w:after="100"/>
        <w:jc w:val="both"/>
        <w:rPr>
          <w:sz w:val="22"/>
          <w:szCs w:val="22"/>
        </w:rPr>
      </w:pPr>
      <w:r w:rsidRPr="001B387A">
        <w:rPr>
          <w:sz w:val="22"/>
          <w:szCs w:val="22"/>
        </w:rPr>
        <w:t>Existe interés explícito en incorporar una herramienta con inteligencia artificial que apoye tanto el control de medicamentos como el diagnóstico.</w:t>
      </w:r>
    </w:p>
    <w:p w14:paraId="4205BA17" w14:textId="77777777" w:rsidR="003223F4" w:rsidRPr="001B387A" w:rsidRDefault="00000000" w:rsidP="001B387A">
      <w:pPr>
        <w:pStyle w:val="Prrafodelista"/>
        <w:numPr>
          <w:ilvl w:val="0"/>
          <w:numId w:val="4"/>
        </w:numPr>
        <w:spacing w:after="100"/>
        <w:jc w:val="both"/>
        <w:rPr>
          <w:sz w:val="22"/>
          <w:szCs w:val="22"/>
        </w:rPr>
      </w:pPr>
      <w:r w:rsidRPr="001B387A">
        <w:rPr>
          <w:sz w:val="22"/>
          <w:szCs w:val="22"/>
        </w:rPr>
        <w:t>Se identifica la necesidad de generar reportes de atención, tanto diarios como mensuales.</w:t>
      </w:r>
    </w:p>
    <w:p w14:paraId="70C0CDB5" w14:textId="77777777" w:rsidR="003223F4" w:rsidRPr="001B387A" w:rsidRDefault="00000000" w:rsidP="001B387A">
      <w:pPr>
        <w:pStyle w:val="Prrafodelista"/>
        <w:numPr>
          <w:ilvl w:val="0"/>
          <w:numId w:val="4"/>
        </w:numPr>
        <w:spacing w:after="100"/>
        <w:jc w:val="both"/>
        <w:rPr>
          <w:sz w:val="22"/>
          <w:szCs w:val="22"/>
        </w:rPr>
      </w:pPr>
      <w:r w:rsidRPr="001B387A">
        <w:rPr>
          <w:sz w:val="22"/>
          <w:szCs w:val="22"/>
        </w:rPr>
        <w:t>Se reporta escasez de personal específicamente para brigadas médicas extramurales, mientras que el personal interno se considera suficiente.</w:t>
      </w:r>
    </w:p>
    <w:p w14:paraId="2FA0924A" w14:textId="77777777" w:rsidR="003223F4" w:rsidRPr="001B387A" w:rsidRDefault="00000000" w:rsidP="001B387A">
      <w:pPr>
        <w:pStyle w:val="Prrafodelista"/>
        <w:numPr>
          <w:ilvl w:val="0"/>
          <w:numId w:val="4"/>
        </w:numPr>
        <w:spacing w:after="100"/>
        <w:jc w:val="both"/>
        <w:rPr>
          <w:sz w:val="22"/>
          <w:szCs w:val="22"/>
        </w:rPr>
      </w:pPr>
      <w:r w:rsidRPr="001B387A">
        <w:rPr>
          <w:sz w:val="22"/>
          <w:szCs w:val="22"/>
        </w:rPr>
        <w:t>Actualmente se usa Google Drive como repositorio de fichas de pacientes; la entrevistada se siente cómoda con esta herramienta, aunque reconoce que no sustituye una historia clínica digital estructurada.</w:t>
      </w:r>
    </w:p>
    <w:sectPr w:rsidR="003223F4" w:rsidRPr="001B387A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325DC"/>
    <w:multiLevelType w:val="hybridMultilevel"/>
    <w:tmpl w:val="58924210"/>
    <w:lvl w:ilvl="0" w:tplc="300A0005">
      <w:start w:val="1"/>
      <w:numFmt w:val="bullet"/>
      <w:lvlText w:val=""/>
      <w:lvlJc w:val="left"/>
      <w:pPr>
        <w:ind w:left="403" w:hanging="259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A8208F7"/>
    <w:multiLevelType w:val="hybridMultilevel"/>
    <w:tmpl w:val="4D1C916C"/>
    <w:lvl w:ilvl="0" w:tplc="6B3A2A36">
      <w:start w:val="1"/>
      <w:numFmt w:val="bullet"/>
      <w:lvlText w:val="•"/>
      <w:lvlJc w:val="left"/>
      <w:pPr>
        <w:ind w:left="403" w:hanging="259"/>
      </w:pPr>
    </w:lvl>
    <w:lvl w:ilvl="1" w:tplc="BEB816B6">
      <w:numFmt w:val="decimal"/>
      <w:lvlText w:val=""/>
      <w:lvlJc w:val="left"/>
    </w:lvl>
    <w:lvl w:ilvl="2" w:tplc="B67C23C4">
      <w:numFmt w:val="decimal"/>
      <w:lvlText w:val=""/>
      <w:lvlJc w:val="left"/>
    </w:lvl>
    <w:lvl w:ilvl="3" w:tplc="A0067C76">
      <w:numFmt w:val="decimal"/>
      <w:lvlText w:val=""/>
      <w:lvlJc w:val="left"/>
    </w:lvl>
    <w:lvl w:ilvl="4" w:tplc="5308AB44">
      <w:numFmt w:val="decimal"/>
      <w:lvlText w:val=""/>
      <w:lvlJc w:val="left"/>
    </w:lvl>
    <w:lvl w:ilvl="5" w:tplc="CD40CD34">
      <w:numFmt w:val="decimal"/>
      <w:lvlText w:val=""/>
      <w:lvlJc w:val="left"/>
    </w:lvl>
    <w:lvl w:ilvl="6" w:tplc="FE7A48F0">
      <w:numFmt w:val="decimal"/>
      <w:lvlText w:val=""/>
      <w:lvlJc w:val="left"/>
    </w:lvl>
    <w:lvl w:ilvl="7" w:tplc="6E7871A8">
      <w:numFmt w:val="decimal"/>
      <w:lvlText w:val=""/>
      <w:lvlJc w:val="left"/>
    </w:lvl>
    <w:lvl w:ilvl="8" w:tplc="AEBC11C0">
      <w:numFmt w:val="decimal"/>
      <w:lvlText w:val=""/>
      <w:lvlJc w:val="left"/>
    </w:lvl>
  </w:abstractNum>
  <w:abstractNum w:abstractNumId="2" w15:restartNumberingAfterBreak="0">
    <w:nsid w:val="457C5F1D"/>
    <w:multiLevelType w:val="hybridMultilevel"/>
    <w:tmpl w:val="52980D00"/>
    <w:lvl w:ilvl="0" w:tplc="0FA46AFC">
      <w:start w:val="1"/>
      <w:numFmt w:val="bullet"/>
      <w:lvlText w:val="●"/>
      <w:lvlJc w:val="left"/>
      <w:pPr>
        <w:ind w:left="720" w:hanging="360"/>
      </w:pPr>
    </w:lvl>
    <w:lvl w:ilvl="1" w:tplc="B912614A">
      <w:start w:val="1"/>
      <w:numFmt w:val="bullet"/>
      <w:lvlText w:val="○"/>
      <w:lvlJc w:val="left"/>
      <w:pPr>
        <w:ind w:left="1440" w:hanging="360"/>
      </w:pPr>
    </w:lvl>
    <w:lvl w:ilvl="2" w:tplc="DBBEC4C4">
      <w:start w:val="1"/>
      <w:numFmt w:val="bullet"/>
      <w:lvlText w:val="■"/>
      <w:lvlJc w:val="left"/>
      <w:pPr>
        <w:ind w:left="2160" w:hanging="360"/>
      </w:pPr>
    </w:lvl>
    <w:lvl w:ilvl="3" w:tplc="3FAE4132">
      <w:start w:val="1"/>
      <w:numFmt w:val="bullet"/>
      <w:lvlText w:val="●"/>
      <w:lvlJc w:val="left"/>
      <w:pPr>
        <w:ind w:left="2880" w:hanging="360"/>
      </w:pPr>
    </w:lvl>
    <w:lvl w:ilvl="4" w:tplc="9364F2C8">
      <w:start w:val="1"/>
      <w:numFmt w:val="bullet"/>
      <w:lvlText w:val="○"/>
      <w:lvlJc w:val="left"/>
      <w:pPr>
        <w:ind w:left="3600" w:hanging="360"/>
      </w:pPr>
    </w:lvl>
    <w:lvl w:ilvl="5" w:tplc="8E02706A">
      <w:start w:val="1"/>
      <w:numFmt w:val="bullet"/>
      <w:lvlText w:val="■"/>
      <w:lvlJc w:val="left"/>
      <w:pPr>
        <w:ind w:left="4320" w:hanging="360"/>
      </w:pPr>
    </w:lvl>
    <w:lvl w:ilvl="6" w:tplc="3466B40E">
      <w:start w:val="1"/>
      <w:numFmt w:val="bullet"/>
      <w:lvlText w:val="●"/>
      <w:lvlJc w:val="left"/>
      <w:pPr>
        <w:ind w:left="5040" w:hanging="360"/>
      </w:pPr>
    </w:lvl>
    <w:lvl w:ilvl="7" w:tplc="F5345DC2">
      <w:start w:val="1"/>
      <w:numFmt w:val="bullet"/>
      <w:lvlText w:val="●"/>
      <w:lvlJc w:val="left"/>
      <w:pPr>
        <w:ind w:left="5760" w:hanging="360"/>
      </w:pPr>
    </w:lvl>
    <w:lvl w:ilvl="8" w:tplc="72780686">
      <w:start w:val="1"/>
      <w:numFmt w:val="bullet"/>
      <w:lvlText w:val="●"/>
      <w:lvlJc w:val="left"/>
      <w:pPr>
        <w:ind w:left="6480" w:hanging="360"/>
      </w:pPr>
    </w:lvl>
  </w:abstractNum>
  <w:num w:numId="1" w16cid:durableId="33120888">
    <w:abstractNumId w:val="2"/>
    <w:lvlOverride w:ilvl="0">
      <w:startOverride w:val="1"/>
    </w:lvlOverride>
  </w:num>
  <w:num w:numId="2" w16cid:durableId="250167547">
    <w:abstractNumId w:val="1"/>
    <w:lvlOverride w:ilvl="0">
      <w:startOverride w:val="1"/>
    </w:lvlOverride>
  </w:num>
  <w:num w:numId="3" w16cid:durableId="237136432">
    <w:abstractNumId w:val="1"/>
  </w:num>
  <w:num w:numId="4" w16cid:durableId="705637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3F4"/>
    <w:rsid w:val="001B387A"/>
    <w:rsid w:val="003223F4"/>
    <w:rsid w:val="00C90B3B"/>
    <w:rsid w:val="00D34305"/>
    <w:rsid w:val="00D80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7E7E2"/>
  <w15:docId w15:val="{3A08C5C2-2643-4B01-8C8B-D924AFEC3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2558</Words>
  <Characters>14075</Characters>
  <Application>Microsoft Office Word</Application>
  <DocSecurity>0</DocSecurity>
  <Lines>117</Lines>
  <Paragraphs>33</Paragraphs>
  <ScaleCrop>false</ScaleCrop>
  <Company/>
  <LinksUpToDate>false</LinksUpToDate>
  <CharactersWithSpaces>16600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TIGASI SAMPEDRO  PAUL ALEXANDER</cp:lastModifiedBy>
  <cp:revision>2</cp:revision>
  <dcterms:created xsi:type="dcterms:W3CDTF">2026-07-28T13:34:00Z</dcterms:created>
  <dcterms:modified xsi:type="dcterms:W3CDTF">2026-07-28T13:34:00Z</dcterms:modified>
</cp:coreProperties>
</file>