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6AD54" w14:textId="479B8928" w:rsidR="00334BD2" w:rsidRDefault="00165A3C" w:rsidP="00165A3C">
      <w:pPr>
        <w:jc w:val="center"/>
        <w:rPr>
          <w:sz w:val="40"/>
          <w:szCs w:val="40"/>
        </w:rPr>
      </w:pPr>
      <w:r w:rsidRPr="00165A3C">
        <w:rPr>
          <w:sz w:val="40"/>
          <w:szCs w:val="40"/>
        </w:rPr>
        <w:t>Mine Pump Control System</w:t>
      </w:r>
    </w:p>
    <w:p w14:paraId="7F4A4E12" w14:textId="550C42CD" w:rsidR="00165A3C" w:rsidRDefault="00165A3C" w:rsidP="00165A3C">
      <w:pPr>
        <w:jc w:val="center"/>
        <w:rPr>
          <w:sz w:val="24"/>
          <w:szCs w:val="24"/>
        </w:rPr>
      </w:pPr>
      <w:r w:rsidRPr="00165A3C">
        <w:rPr>
          <w:sz w:val="24"/>
          <w:szCs w:val="24"/>
        </w:rPr>
        <w:t xml:space="preserve">-Pravat </w:t>
      </w:r>
      <w:r>
        <w:rPr>
          <w:sz w:val="24"/>
          <w:szCs w:val="24"/>
        </w:rPr>
        <w:t>K</w:t>
      </w:r>
      <w:r w:rsidRPr="00165A3C">
        <w:rPr>
          <w:sz w:val="24"/>
          <w:szCs w:val="24"/>
        </w:rPr>
        <w:t>iran Timsina</w:t>
      </w:r>
    </w:p>
    <w:p w14:paraId="617FA7D3" w14:textId="0D926ABE" w:rsidR="00165A3C" w:rsidRDefault="000E3C24" w:rsidP="00165A3C">
      <w:pPr>
        <w:pStyle w:val="NormalWeb"/>
      </w:pPr>
      <w:r>
        <w:rPr>
          <w:noProof/>
        </w:rPr>
        <w:drawing>
          <wp:inline distT="0" distB="0" distL="0" distR="0" wp14:anchorId="5B331662" wp14:editId="163BC21C">
            <wp:extent cx="5943600" cy="6665595"/>
            <wp:effectExtent l="0" t="0" r="0" b="1905"/>
            <wp:docPr id="1592981756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81756" name="Picture 1" descr="A diagram of a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28FC8" w14:textId="77777777" w:rsidR="00165A3C" w:rsidRPr="00165A3C" w:rsidRDefault="00165A3C" w:rsidP="00165A3C">
      <w:pPr>
        <w:rPr>
          <w:sz w:val="24"/>
          <w:szCs w:val="24"/>
        </w:rPr>
      </w:pPr>
    </w:p>
    <w:sectPr w:rsidR="00165A3C" w:rsidRPr="00165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D2"/>
    <w:rsid w:val="000E3C24"/>
    <w:rsid w:val="00165A3C"/>
    <w:rsid w:val="00334BD2"/>
    <w:rsid w:val="00BD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52FAB"/>
  <w15:chartTrackingRefBased/>
  <w15:docId w15:val="{11E9DD20-A465-49A2-9B47-82F13E8E5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5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1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Pravat Timsina</dc:creator>
  <cp:keywords/>
  <dc:description/>
  <cp:lastModifiedBy>Pravat Timsina</cp:lastModifiedBy>
  <cp:revision>4</cp:revision>
  <dcterms:created xsi:type="dcterms:W3CDTF">2024-02-08T19:36:00Z</dcterms:created>
  <dcterms:modified xsi:type="dcterms:W3CDTF">2024-02-13T17:08:00Z</dcterms:modified>
</cp:coreProperties>
</file>