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95" w:rsidRDefault="00F143B1">
      <w:r>
        <w:t>A</w:t>
      </w:r>
      <w:r w:rsidR="00992A95">
        <w:t>lcances</w:t>
      </w:r>
    </w:p>
    <w:p w:rsidR="00DF002B" w:rsidRDefault="00DF002B"/>
    <w:p w:rsidR="00992A95" w:rsidRDefault="00586B07">
      <w:r>
        <w:t>P</w:t>
      </w:r>
      <w:r w:rsidR="00992A95">
        <w:t>royectos</w:t>
      </w:r>
    </w:p>
    <w:p w:rsidR="00992A95" w:rsidRDefault="00E90937">
      <w:r>
        <w:t>Crear</w:t>
      </w:r>
      <w:r w:rsidR="00992A95">
        <w:t xml:space="preserve"> proyecto</w:t>
      </w:r>
    </w:p>
    <w:p w:rsidR="00E90937" w:rsidRDefault="00E90937">
      <w:r>
        <w:t>Cerrar proyecto</w:t>
      </w:r>
    </w:p>
    <w:p w:rsidR="00992A95" w:rsidRDefault="00E90937">
      <w:r>
        <w:t>Configuración</w:t>
      </w:r>
      <w:r w:rsidR="00992A95">
        <w:t xml:space="preserve"> de proyecto</w:t>
      </w:r>
    </w:p>
    <w:p w:rsidR="00586B07" w:rsidRDefault="00E90937">
      <w:r>
        <w:t>Registrar</w:t>
      </w:r>
      <w:r w:rsidR="00586B07">
        <w:t xml:space="preserve"> solicitudes de trabajo a proyecto</w:t>
      </w:r>
    </w:p>
    <w:p w:rsidR="00992A95" w:rsidRDefault="00E90937">
      <w:r>
        <w:t>Registrar</w:t>
      </w:r>
      <w:r w:rsidR="00586B07">
        <w:t xml:space="preserve"> tareas a solicitud de trabajo</w:t>
      </w:r>
    </w:p>
    <w:p w:rsidR="00992A95" w:rsidRDefault="00E90937">
      <w:r>
        <w:t>Registrar</w:t>
      </w:r>
      <w:r w:rsidR="00586B07">
        <w:t xml:space="preserve"> contingencias en sitios</w:t>
      </w:r>
    </w:p>
    <w:p w:rsidR="00A12BDF" w:rsidRDefault="00E90937">
      <w:r>
        <w:t>Registrar</w:t>
      </w:r>
      <w:r w:rsidR="00586B07">
        <w:t xml:space="preserve"> documentación a solicitud de trabajo</w:t>
      </w:r>
    </w:p>
    <w:p w:rsidR="00A12BDF" w:rsidRDefault="00E90937">
      <w:r>
        <w:t>Registrar</w:t>
      </w:r>
      <w:r w:rsidR="00A12BDF">
        <w:t xml:space="preserve"> orden de trabajo a solicitud de trabajo</w:t>
      </w:r>
    </w:p>
    <w:p w:rsidR="00E90937" w:rsidRDefault="00E90937">
      <w:r>
        <w:t>Registrar orden de trabajo extra a solicitud de trabajo</w:t>
      </w:r>
    </w:p>
    <w:p w:rsidR="002E221A" w:rsidRDefault="00E90937">
      <w:r>
        <w:t>Actualizar</w:t>
      </w:r>
      <w:r w:rsidR="002E221A">
        <w:t xml:space="preserve"> estado de proyecto, solicitud de trabajos y tareas</w:t>
      </w:r>
    </w:p>
    <w:p w:rsidR="002E221A" w:rsidRDefault="00E90937">
      <w:r>
        <w:t>Generar</w:t>
      </w:r>
      <w:r w:rsidR="002E221A">
        <w:t xml:space="preserve"> solicitud de adelantos</w:t>
      </w:r>
    </w:p>
    <w:p w:rsidR="002E221A" w:rsidRDefault="00E90937">
      <w:r>
        <w:t>Registrar</w:t>
      </w:r>
      <w:r w:rsidR="002E221A">
        <w:t xml:space="preserve"> seguimiento de tareas</w:t>
      </w:r>
    </w:p>
    <w:p w:rsidR="002E221A" w:rsidRDefault="00E90937">
      <w:r>
        <w:t>Registrar</w:t>
      </w:r>
      <w:r w:rsidR="002E221A">
        <w:t xml:space="preserve"> acontecimientos en sitios</w:t>
      </w:r>
    </w:p>
    <w:p w:rsidR="002E221A" w:rsidRDefault="00E90937">
      <w:r>
        <w:t>Registrar</w:t>
      </w:r>
      <w:r w:rsidR="00F143B1">
        <w:t xml:space="preserve"> estado de sitio instalado</w:t>
      </w:r>
    </w:p>
    <w:p w:rsidR="00F143B1" w:rsidRDefault="00E90937">
      <w:r>
        <w:t>Generar</w:t>
      </w:r>
      <w:r w:rsidR="00F143B1">
        <w:t xml:space="preserve"> solicitud de orden de pago de tareas</w:t>
      </w:r>
    </w:p>
    <w:p w:rsidR="00E90937" w:rsidRDefault="00E90937">
      <w:r>
        <w:t>Registrar materiales y equipos a tareas</w:t>
      </w:r>
    </w:p>
    <w:p w:rsidR="002E221A" w:rsidRDefault="00E90937" w:rsidP="002E221A">
      <w:r>
        <w:t>Abm</w:t>
      </w:r>
      <w:r w:rsidR="002E221A">
        <w:t xml:space="preserve"> sitios</w:t>
      </w:r>
    </w:p>
    <w:p w:rsidR="002E221A" w:rsidRDefault="00E90937" w:rsidP="002E221A">
      <w:r>
        <w:t>Abm</w:t>
      </w:r>
      <w:r w:rsidR="002E221A">
        <w:t xml:space="preserve"> tipo de tareas</w:t>
      </w:r>
    </w:p>
    <w:p w:rsidR="002E221A" w:rsidRDefault="00E90937" w:rsidP="002E221A">
      <w:r>
        <w:t>Abm</w:t>
      </w:r>
      <w:r w:rsidR="002E221A">
        <w:t xml:space="preserve"> clientes</w:t>
      </w:r>
    </w:p>
    <w:p w:rsidR="002E221A" w:rsidRDefault="00E90937" w:rsidP="002E221A">
      <w:r>
        <w:t>Abm</w:t>
      </w:r>
      <w:r w:rsidR="002E221A">
        <w:t xml:space="preserve"> proveedores</w:t>
      </w:r>
    </w:p>
    <w:p w:rsidR="002E221A" w:rsidRDefault="00E90937" w:rsidP="002E221A">
      <w:r>
        <w:t>Abm</w:t>
      </w:r>
      <w:r w:rsidR="002E221A">
        <w:t xml:space="preserve"> materiales y equipos</w:t>
      </w:r>
    </w:p>
    <w:p w:rsidR="002E221A" w:rsidRDefault="00E90937">
      <w:r>
        <w:t>Abm</w:t>
      </w:r>
      <w:r w:rsidR="002E221A">
        <w:t xml:space="preserve"> tipo de adelantos</w:t>
      </w:r>
      <w:r>
        <w:t xml:space="preserve"> (viáticos, etc.)</w:t>
      </w:r>
    </w:p>
    <w:p w:rsidR="00F143B1" w:rsidRDefault="00E90937" w:rsidP="00F143B1">
      <w:r>
        <w:t>Registrar</w:t>
      </w:r>
      <w:r w:rsidR="00F143B1">
        <w:t xml:space="preserve"> confirmación de solicitud pago de tarea</w:t>
      </w:r>
    </w:p>
    <w:p w:rsidR="00A12BDF" w:rsidRDefault="00E90937" w:rsidP="00F143B1">
      <w:r>
        <w:lastRenderedPageBreak/>
        <w:t>Registrar</w:t>
      </w:r>
      <w:r w:rsidR="00A12BDF">
        <w:t xml:space="preserve"> inicio y fin de permiso de acceso a sitio</w:t>
      </w:r>
    </w:p>
    <w:p w:rsidR="00E90937" w:rsidRDefault="00E90937"/>
    <w:p w:rsidR="00586B07" w:rsidRDefault="00E90937">
      <w:r>
        <w:t>Documentación</w:t>
      </w:r>
    </w:p>
    <w:p w:rsidR="00586B07" w:rsidRDefault="00F86679">
      <w:proofErr w:type="spellStart"/>
      <w:r>
        <w:t>Abm</w:t>
      </w:r>
      <w:proofErr w:type="spellEnd"/>
      <w:r w:rsidR="00586B07">
        <w:t xml:space="preserve"> tipo de documentación</w:t>
      </w:r>
    </w:p>
    <w:p w:rsidR="00586B07" w:rsidRDefault="00E90937">
      <w:r>
        <w:t>Emitir</w:t>
      </w:r>
      <w:r w:rsidR="002E221A">
        <w:t xml:space="preserve"> alertas de vencimientos de documentación</w:t>
      </w:r>
    </w:p>
    <w:p w:rsidR="00DF002B" w:rsidRDefault="00F86679">
      <w:proofErr w:type="spellStart"/>
      <w:r>
        <w:t>Abm</w:t>
      </w:r>
      <w:proofErr w:type="spellEnd"/>
      <w:r>
        <w:t xml:space="preserve"> vencimientos a documentos</w:t>
      </w:r>
    </w:p>
    <w:p w:rsidR="00F86679" w:rsidRDefault="00F86679"/>
    <w:p w:rsidR="00586B07" w:rsidRDefault="00586B07">
      <w:r>
        <w:t>Cuadrillas</w:t>
      </w:r>
    </w:p>
    <w:p w:rsidR="00586B07" w:rsidRDefault="00F86679">
      <w:proofErr w:type="spellStart"/>
      <w:r>
        <w:t>Abm</w:t>
      </w:r>
      <w:proofErr w:type="spellEnd"/>
      <w:r w:rsidR="00586B07">
        <w:t xml:space="preserve"> cuadrilla</w:t>
      </w:r>
    </w:p>
    <w:p w:rsidR="00586B07" w:rsidRDefault="00E90937">
      <w:r>
        <w:t>Registrar</w:t>
      </w:r>
      <w:r w:rsidR="00586B07">
        <w:t xml:space="preserve"> de pago a cuadrilla</w:t>
      </w:r>
    </w:p>
    <w:p w:rsidR="00586B07" w:rsidRDefault="00E90937">
      <w:r>
        <w:t>Registrar</w:t>
      </w:r>
      <w:r w:rsidR="002E221A">
        <w:t xml:space="preserve"> documentación </w:t>
      </w:r>
      <w:r w:rsidR="00A12BDF">
        <w:t>de</w:t>
      </w:r>
      <w:r w:rsidR="002E221A">
        <w:t xml:space="preserve"> cuadrilla</w:t>
      </w:r>
    </w:p>
    <w:p w:rsidR="00DF002B" w:rsidRDefault="00DF002B"/>
    <w:p w:rsidR="009812C0" w:rsidRDefault="00E90937">
      <w:r>
        <w:t>Móvil</w:t>
      </w:r>
    </w:p>
    <w:p w:rsidR="00A12BDF" w:rsidRDefault="00A12BDF">
      <w:r>
        <w:t>Registrar estado de tarea</w:t>
      </w:r>
    </w:p>
    <w:p w:rsidR="00A12BDF" w:rsidRDefault="00A12BDF">
      <w:r>
        <w:t>Registra acontecimiento</w:t>
      </w:r>
    </w:p>
    <w:p w:rsidR="009812C0" w:rsidRDefault="00E90937" w:rsidP="009812C0">
      <w:r>
        <w:t>Registrar</w:t>
      </w:r>
      <w:r w:rsidR="009812C0">
        <w:t xml:space="preserve"> status de sitio instalado</w:t>
      </w:r>
    </w:p>
    <w:p w:rsidR="009812C0" w:rsidRDefault="009812C0">
      <w:r>
        <w:t>Almacenar datos en forma local</w:t>
      </w:r>
    </w:p>
    <w:p w:rsidR="00A12BDF" w:rsidRDefault="00E90937">
      <w:r>
        <w:t>Enviar</w:t>
      </w:r>
      <w:r w:rsidR="00A12BDF">
        <w:t xml:space="preserve"> datos </w:t>
      </w:r>
      <w:r w:rsidR="009812C0">
        <w:t>almacenados</w:t>
      </w:r>
    </w:p>
    <w:p w:rsidR="00DF002B" w:rsidRDefault="00DF002B"/>
    <w:p w:rsidR="009812C0" w:rsidRDefault="009812C0">
      <w:r>
        <w:t>Usuarios</w:t>
      </w:r>
    </w:p>
    <w:p w:rsidR="009812C0" w:rsidRDefault="009812C0">
      <w:r>
        <w:t>Gestionar de ingreso al sistema</w:t>
      </w:r>
    </w:p>
    <w:p w:rsidR="009812C0" w:rsidRDefault="009812C0">
      <w:r>
        <w:t>Gestionar usuarios</w:t>
      </w:r>
    </w:p>
    <w:p w:rsidR="009812C0" w:rsidRDefault="009812C0">
      <w:r>
        <w:t>Gestionar permisos de usuarios</w:t>
      </w:r>
    </w:p>
    <w:p w:rsidR="00DF002B" w:rsidRDefault="00DF002B"/>
    <w:p w:rsidR="009812C0" w:rsidRDefault="009812C0">
      <w:r>
        <w:t>Reportes</w:t>
      </w:r>
    </w:p>
    <w:p w:rsidR="009812C0" w:rsidRDefault="009812C0">
      <w:r>
        <w:t>Generar reporte de estado de proyecto</w:t>
      </w:r>
    </w:p>
    <w:p w:rsidR="009812C0" w:rsidRDefault="009812C0">
      <w:r>
        <w:lastRenderedPageBreak/>
        <w:t>Generar reporte de acontecimientos en proyectos</w:t>
      </w:r>
    </w:p>
    <w:p w:rsidR="009812C0" w:rsidRDefault="009812C0">
      <w:r>
        <w:t xml:space="preserve">Generar reporte de proyectos </w:t>
      </w:r>
      <w:r w:rsidR="00DF002B">
        <w:t>pendientes de cobro</w:t>
      </w:r>
    </w:p>
    <w:p w:rsidR="00DF002B" w:rsidRDefault="00DF002B">
      <w:r>
        <w:t>Generar reporte de proyectos con solicitudes de trabajo sin órdenes de compra asociadas</w:t>
      </w:r>
    </w:p>
    <w:p w:rsidR="00DF002B" w:rsidRDefault="00DF002B">
      <w:r>
        <w:t>Generar reporte de próximos vencimientos de documentos</w:t>
      </w:r>
    </w:p>
    <w:p w:rsidR="00DF002B" w:rsidRDefault="00DF002B">
      <w:r>
        <w:t>Generar reporte de adelantos solicitados por proyectos y sitios.</w:t>
      </w:r>
    </w:p>
    <w:p w:rsidR="00DF002B" w:rsidRDefault="00DF002B">
      <w:r>
        <w:t>Generar reporte de con solicitudes de trabajo sin CAO y/o Protocolo</w:t>
      </w:r>
    </w:p>
    <w:p w:rsidR="00DF002B" w:rsidRDefault="00DF002B">
      <w:r>
        <w:t>Generar reporte de documentos de ingeniería por proyecto o tipo de tarea.</w:t>
      </w:r>
    </w:p>
    <w:p w:rsidR="00DF002B" w:rsidRDefault="00DF002B"/>
    <w:sectPr w:rsidR="00DF002B" w:rsidSect="007D6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92A95"/>
    <w:rsid w:val="002E221A"/>
    <w:rsid w:val="00586B07"/>
    <w:rsid w:val="0068198C"/>
    <w:rsid w:val="007D6CFB"/>
    <w:rsid w:val="009812C0"/>
    <w:rsid w:val="00992A95"/>
    <w:rsid w:val="00A12BDF"/>
    <w:rsid w:val="00DF002B"/>
    <w:rsid w:val="00E90937"/>
    <w:rsid w:val="00F143B1"/>
    <w:rsid w:val="00F86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C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2012-05-19T20:54:00Z</dcterms:created>
  <dcterms:modified xsi:type="dcterms:W3CDTF">2012-05-19T21:43:00Z</dcterms:modified>
</cp:coreProperties>
</file>